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ZA" w:eastAsia="en-US"/>
        </w:rPr>
        <w:id w:val="1404960896"/>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42"/>
          </w:tblGrid>
          <w:tr w:rsidR="00083AAA">
            <w:trPr>
              <w:trHeight w:val="2880"/>
              <w:jc w:val="center"/>
            </w:trPr>
            <w:tc>
              <w:tcPr>
                <w:tcW w:w="5000" w:type="pct"/>
              </w:tcPr>
              <w:p w:rsidR="00083AAA" w:rsidRDefault="00083AAA" w:rsidP="00083AAA">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lang w:val="en-ZA" w:eastAsia="en-ZA"/>
                  </w:rPr>
                  <w:drawing>
                    <wp:anchor distT="0" distB="0" distL="114300" distR="114300" simplePos="0" relativeHeight="251658240" behindDoc="0" locked="0" layoutInCell="1" allowOverlap="1" wp14:anchorId="5A7326F2" wp14:editId="0EA9EA42">
                      <wp:simplePos x="0" y="0"/>
                      <wp:positionH relativeFrom="column">
                        <wp:posOffset>1238250</wp:posOffset>
                      </wp:positionH>
                      <wp:positionV relativeFrom="paragraph">
                        <wp:posOffset>-285750</wp:posOffset>
                      </wp:positionV>
                      <wp:extent cx="2962275" cy="23336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2962275" cy="2333625"/>
                              </a:xfrm>
                              <a:prstGeom prst="rect">
                                <a:avLst/>
                              </a:prstGeom>
                            </pic:spPr>
                          </pic:pic>
                        </a:graphicData>
                      </a:graphic>
                      <wp14:sizeRelH relativeFrom="page">
                        <wp14:pctWidth>0</wp14:pctWidth>
                      </wp14:sizeRelH>
                      <wp14:sizeRelV relativeFrom="page">
                        <wp14:pctHeight>0</wp14:pctHeight>
                      </wp14:sizeRelV>
                    </wp:anchor>
                  </w:drawing>
                </w:r>
              </w:p>
            </w:tc>
          </w:tr>
          <w:tr w:rsidR="00083AAA">
            <w:trPr>
              <w:trHeight w:val="1440"/>
              <w:jc w:val="center"/>
            </w:trPr>
            <w:sdt>
              <w:sdtPr>
                <w:rPr>
                  <w:rFonts w:asciiTheme="majorHAnsi" w:eastAsiaTheme="majorEastAsia" w:hAnsiTheme="majorHAnsi" w:cstheme="majorBidi"/>
                  <w:sz w:val="52"/>
                  <w:szCs w:val="52"/>
                </w:rPr>
                <w:alias w:val="Title"/>
                <w:id w:val="15524250"/>
                <w:placeholder>
                  <w:docPart w:val="77EDE321F78C4C24AC869ABA0169BAD3"/>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083AAA" w:rsidRDefault="00083AAA" w:rsidP="00083AAA">
                    <w:pPr>
                      <w:pStyle w:val="NoSpacing"/>
                      <w:jc w:val="center"/>
                      <w:rPr>
                        <w:rFonts w:asciiTheme="majorHAnsi" w:eastAsiaTheme="majorEastAsia" w:hAnsiTheme="majorHAnsi" w:cstheme="majorBidi"/>
                        <w:sz w:val="80"/>
                        <w:szCs w:val="80"/>
                      </w:rPr>
                    </w:pPr>
                    <w:r w:rsidRPr="00083AAA">
                      <w:rPr>
                        <w:rFonts w:asciiTheme="majorHAnsi" w:eastAsiaTheme="majorEastAsia" w:hAnsiTheme="majorHAnsi" w:cstheme="majorBidi"/>
                        <w:sz w:val="52"/>
                        <w:szCs w:val="52"/>
                      </w:rPr>
                      <w:t>School of Environmental Sciences</w:t>
                    </w:r>
                  </w:p>
                </w:tc>
              </w:sdtContent>
            </w:sdt>
          </w:tr>
          <w:tr w:rsidR="00083AAA">
            <w:trPr>
              <w:trHeight w:val="720"/>
              <w:jc w:val="center"/>
            </w:trPr>
            <w:sdt>
              <w:sdtPr>
                <w:rPr>
                  <w:rFonts w:asciiTheme="majorHAnsi" w:eastAsiaTheme="majorEastAsia" w:hAnsiTheme="majorHAnsi" w:cstheme="majorBidi"/>
                  <w:sz w:val="40"/>
                  <w:szCs w:val="4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083AAA" w:rsidRDefault="00083AAA" w:rsidP="00083AAA">
                    <w:pPr>
                      <w:pStyle w:val="NoSpacing"/>
                      <w:jc w:val="center"/>
                      <w:rPr>
                        <w:rFonts w:asciiTheme="majorHAnsi" w:eastAsiaTheme="majorEastAsia" w:hAnsiTheme="majorHAnsi" w:cstheme="majorBidi"/>
                        <w:sz w:val="44"/>
                        <w:szCs w:val="44"/>
                      </w:rPr>
                    </w:pPr>
                    <w:r w:rsidRPr="00083AAA">
                      <w:rPr>
                        <w:rFonts w:asciiTheme="majorHAnsi" w:eastAsiaTheme="majorEastAsia" w:hAnsiTheme="majorHAnsi" w:cstheme="majorBidi"/>
                        <w:sz w:val="40"/>
                        <w:szCs w:val="40"/>
                      </w:rPr>
                      <w:t>Department of Mining and Environmental Geology</w:t>
                    </w:r>
                  </w:p>
                </w:tc>
              </w:sdtContent>
            </w:sdt>
          </w:tr>
          <w:tr w:rsidR="00083AAA">
            <w:trPr>
              <w:trHeight w:val="360"/>
              <w:jc w:val="center"/>
            </w:trPr>
            <w:tc>
              <w:tcPr>
                <w:tcW w:w="5000" w:type="pct"/>
                <w:vAlign w:val="center"/>
              </w:tcPr>
              <w:p w:rsidR="00083AAA" w:rsidRDefault="00083AAA">
                <w:pPr>
                  <w:pStyle w:val="NoSpacing"/>
                  <w:jc w:val="center"/>
                </w:pPr>
              </w:p>
            </w:tc>
          </w:tr>
          <w:tr w:rsidR="00083AAA">
            <w:trPr>
              <w:trHeight w:val="360"/>
              <w:jc w:val="center"/>
            </w:trPr>
            <w:tc>
              <w:tcPr>
                <w:tcW w:w="5000" w:type="pct"/>
                <w:vAlign w:val="center"/>
              </w:tcPr>
              <w:tbl>
                <w:tblPr>
                  <w:tblStyle w:val="TableGrid"/>
                  <w:tblW w:w="0" w:type="auto"/>
                  <w:tblLook w:val="04A0" w:firstRow="1" w:lastRow="0" w:firstColumn="1" w:lastColumn="0" w:noHBand="0" w:noVBand="1"/>
                </w:tblPr>
                <w:tblGrid>
                  <w:gridCol w:w="2263"/>
                  <w:gridCol w:w="6748"/>
                </w:tblGrid>
                <w:tr w:rsidR="00083AAA" w:rsidTr="00C966A6">
                  <w:tc>
                    <w:tcPr>
                      <w:tcW w:w="2263" w:type="dxa"/>
                      <w:shd w:val="clear" w:color="auto" w:fill="D9D9D9" w:themeFill="background1" w:themeFillShade="D9"/>
                    </w:tcPr>
                    <w:p w:rsidR="00083AAA" w:rsidRPr="00C966A6" w:rsidRDefault="00083AAA" w:rsidP="00C966A6">
                      <w:pPr>
                        <w:pStyle w:val="NoSpacing"/>
                        <w:jc w:val="both"/>
                        <w:rPr>
                          <w:b/>
                          <w:bCs/>
                          <w:sz w:val="24"/>
                          <w:szCs w:val="24"/>
                        </w:rPr>
                      </w:pPr>
                      <w:r w:rsidRPr="00C966A6">
                        <w:rPr>
                          <w:b/>
                          <w:bCs/>
                          <w:sz w:val="24"/>
                          <w:szCs w:val="24"/>
                        </w:rPr>
                        <w:t>STUDENT NUMBER</w:t>
                      </w:r>
                    </w:p>
                  </w:tc>
                  <w:tc>
                    <w:tcPr>
                      <w:tcW w:w="6748" w:type="dxa"/>
                    </w:tcPr>
                    <w:p w:rsidR="00083AAA" w:rsidRPr="00C966A6" w:rsidRDefault="00C966A6" w:rsidP="00C966A6">
                      <w:pPr>
                        <w:pStyle w:val="NoSpacing"/>
                        <w:jc w:val="both"/>
                        <w:rPr>
                          <w:bCs/>
                          <w:sz w:val="24"/>
                          <w:szCs w:val="24"/>
                        </w:rPr>
                      </w:pPr>
                      <w:r w:rsidRPr="00C966A6">
                        <w:rPr>
                          <w:bCs/>
                          <w:sz w:val="24"/>
                          <w:szCs w:val="24"/>
                        </w:rPr>
                        <w:t>11602169</w:t>
                      </w:r>
                    </w:p>
                  </w:tc>
                </w:tr>
                <w:tr w:rsidR="00083AAA" w:rsidTr="00C966A6">
                  <w:tc>
                    <w:tcPr>
                      <w:tcW w:w="2263" w:type="dxa"/>
                      <w:shd w:val="clear" w:color="auto" w:fill="D9D9D9" w:themeFill="background1" w:themeFillShade="D9"/>
                    </w:tcPr>
                    <w:p w:rsidR="00083AAA" w:rsidRPr="00C966A6" w:rsidRDefault="00083AAA" w:rsidP="00C966A6">
                      <w:pPr>
                        <w:pStyle w:val="NoSpacing"/>
                        <w:jc w:val="both"/>
                        <w:rPr>
                          <w:b/>
                          <w:bCs/>
                          <w:sz w:val="24"/>
                          <w:szCs w:val="24"/>
                        </w:rPr>
                      </w:pPr>
                      <w:r w:rsidRPr="00C966A6">
                        <w:rPr>
                          <w:b/>
                          <w:bCs/>
                          <w:sz w:val="24"/>
                          <w:szCs w:val="24"/>
                        </w:rPr>
                        <w:t>FULL NAMES</w:t>
                      </w:r>
                    </w:p>
                  </w:tc>
                  <w:tc>
                    <w:tcPr>
                      <w:tcW w:w="6748" w:type="dxa"/>
                    </w:tcPr>
                    <w:p w:rsidR="00083AAA" w:rsidRPr="00C966A6" w:rsidRDefault="00C966A6" w:rsidP="00C966A6">
                      <w:pPr>
                        <w:pStyle w:val="NoSpacing"/>
                        <w:jc w:val="both"/>
                        <w:rPr>
                          <w:bCs/>
                          <w:sz w:val="24"/>
                          <w:szCs w:val="24"/>
                        </w:rPr>
                      </w:pPr>
                      <w:r w:rsidRPr="00C966A6">
                        <w:rPr>
                          <w:bCs/>
                          <w:sz w:val="24"/>
                          <w:szCs w:val="24"/>
                        </w:rPr>
                        <w:t>MBEDZI ADAM</w:t>
                      </w:r>
                    </w:p>
                  </w:tc>
                </w:tr>
                <w:tr w:rsidR="00083AAA" w:rsidTr="00C966A6">
                  <w:tc>
                    <w:tcPr>
                      <w:tcW w:w="2263" w:type="dxa"/>
                      <w:shd w:val="clear" w:color="auto" w:fill="D9D9D9" w:themeFill="background1" w:themeFillShade="D9"/>
                    </w:tcPr>
                    <w:p w:rsidR="00083AAA" w:rsidRPr="00C966A6" w:rsidRDefault="00083AAA" w:rsidP="00C966A6">
                      <w:pPr>
                        <w:pStyle w:val="NoSpacing"/>
                        <w:jc w:val="both"/>
                        <w:rPr>
                          <w:b/>
                          <w:bCs/>
                          <w:sz w:val="24"/>
                          <w:szCs w:val="24"/>
                        </w:rPr>
                      </w:pPr>
                      <w:r w:rsidRPr="00C966A6">
                        <w:rPr>
                          <w:b/>
                          <w:bCs/>
                          <w:sz w:val="24"/>
                          <w:szCs w:val="24"/>
                        </w:rPr>
                        <w:t>COURSE</w:t>
                      </w:r>
                    </w:p>
                  </w:tc>
                  <w:tc>
                    <w:tcPr>
                      <w:tcW w:w="6748" w:type="dxa"/>
                    </w:tcPr>
                    <w:p w:rsidR="00083AAA" w:rsidRPr="00C966A6" w:rsidRDefault="00C966A6" w:rsidP="00C966A6">
                      <w:pPr>
                        <w:pStyle w:val="NoSpacing"/>
                        <w:jc w:val="both"/>
                        <w:rPr>
                          <w:bCs/>
                          <w:sz w:val="24"/>
                          <w:szCs w:val="24"/>
                        </w:rPr>
                      </w:pPr>
                      <w:r w:rsidRPr="00C966A6">
                        <w:rPr>
                          <w:bCs/>
                          <w:sz w:val="24"/>
                          <w:szCs w:val="24"/>
                        </w:rPr>
                        <w:t>MEG3641: EXPLORATION AND MINING GEOLOGY</w:t>
                      </w:r>
                    </w:p>
                  </w:tc>
                </w:tr>
                <w:tr w:rsidR="00083AAA" w:rsidTr="00C966A6">
                  <w:tc>
                    <w:tcPr>
                      <w:tcW w:w="2263" w:type="dxa"/>
                      <w:shd w:val="clear" w:color="auto" w:fill="D9D9D9" w:themeFill="background1" w:themeFillShade="D9"/>
                    </w:tcPr>
                    <w:p w:rsidR="00083AAA" w:rsidRPr="00C966A6" w:rsidRDefault="00083AAA" w:rsidP="00C966A6">
                      <w:pPr>
                        <w:pStyle w:val="NoSpacing"/>
                        <w:jc w:val="both"/>
                        <w:rPr>
                          <w:b/>
                          <w:bCs/>
                          <w:sz w:val="24"/>
                          <w:szCs w:val="24"/>
                        </w:rPr>
                      </w:pPr>
                      <w:r w:rsidRPr="00C966A6">
                        <w:rPr>
                          <w:b/>
                          <w:bCs/>
                          <w:sz w:val="24"/>
                          <w:szCs w:val="24"/>
                        </w:rPr>
                        <w:t>LECTURER</w:t>
                      </w:r>
                    </w:p>
                  </w:tc>
                  <w:tc>
                    <w:tcPr>
                      <w:tcW w:w="6748" w:type="dxa"/>
                    </w:tcPr>
                    <w:p w:rsidR="00083AAA" w:rsidRPr="00C966A6" w:rsidRDefault="00C966A6" w:rsidP="00C966A6">
                      <w:pPr>
                        <w:pStyle w:val="NoSpacing"/>
                        <w:jc w:val="both"/>
                        <w:rPr>
                          <w:bCs/>
                          <w:sz w:val="24"/>
                          <w:szCs w:val="24"/>
                        </w:rPr>
                      </w:pPr>
                      <w:r w:rsidRPr="00C966A6">
                        <w:rPr>
                          <w:bCs/>
                          <w:sz w:val="24"/>
                          <w:szCs w:val="24"/>
                        </w:rPr>
                        <w:t>PROF. J. S. OGOLA</w:t>
                      </w:r>
                    </w:p>
                  </w:tc>
                </w:tr>
              </w:tbl>
              <w:p w:rsidR="00083AAA" w:rsidRDefault="00083AAA">
                <w:pPr>
                  <w:pStyle w:val="NoSpacing"/>
                  <w:jc w:val="center"/>
                  <w:rPr>
                    <w:b/>
                    <w:bCs/>
                  </w:rPr>
                </w:pPr>
              </w:p>
            </w:tc>
          </w:tr>
          <w:tr w:rsidR="00083AAA">
            <w:trPr>
              <w:trHeight w:val="360"/>
              <w:jc w:val="center"/>
            </w:trPr>
            <w:tc>
              <w:tcPr>
                <w:tcW w:w="5000" w:type="pct"/>
                <w:vAlign w:val="center"/>
              </w:tcPr>
              <w:p w:rsidR="00083AAA" w:rsidRDefault="00083AAA">
                <w:pPr>
                  <w:pStyle w:val="NoSpacing"/>
                  <w:jc w:val="center"/>
                  <w:rPr>
                    <w:b/>
                    <w:bCs/>
                  </w:rPr>
                </w:pPr>
              </w:p>
            </w:tc>
          </w:tr>
        </w:tbl>
        <w:p w:rsidR="00083AAA" w:rsidRPr="001A2D3A" w:rsidRDefault="00C966A6">
          <w:r w:rsidRPr="001A2D3A">
            <w:t>EXPLAIN THE METHODS AND PROCEDURES</w:t>
          </w:r>
          <w:r w:rsidR="00F9016B" w:rsidRPr="001A2D3A">
            <w:t xml:space="preserve"> OF </w:t>
          </w:r>
          <w:r w:rsidRPr="001A2D3A">
            <w:t xml:space="preserve">GEOCHEMICAL </w:t>
          </w:r>
          <w:r w:rsidR="008B0385" w:rsidRPr="001A2D3A">
            <w:t>SAMPLES;</w:t>
          </w:r>
          <w:r w:rsidRPr="001A2D3A">
            <w:t xml:space="preserve"> INCLUDE THE FLOW CHART FOR SAMPLE PREPARATION</w:t>
          </w:r>
          <w:r w:rsidR="00D77869" w:rsidRPr="001A2D3A">
            <w:t>.</w:t>
          </w:r>
        </w:p>
        <w:p w:rsidR="00083AAA" w:rsidRDefault="00083AAA">
          <w:bookmarkStart w:id="0" w:name="_GoBack"/>
          <w:bookmarkEnd w:id="0"/>
        </w:p>
        <w:tbl>
          <w:tblPr>
            <w:tblpPr w:leftFromText="187" w:rightFromText="187" w:horzAnchor="margin" w:tblpXSpec="center" w:tblpYSpec="bottom"/>
            <w:tblW w:w="5000" w:type="pct"/>
            <w:tblLook w:val="04A0" w:firstRow="1" w:lastRow="0" w:firstColumn="1" w:lastColumn="0" w:noHBand="0" w:noVBand="1"/>
          </w:tblPr>
          <w:tblGrid>
            <w:gridCol w:w="9242"/>
          </w:tblGrid>
          <w:tr w:rsidR="00083AAA">
            <w:tc>
              <w:tcPr>
                <w:tcW w:w="5000" w:type="pct"/>
              </w:tcPr>
              <w:p w:rsidR="00083AAA" w:rsidRDefault="00083AAA">
                <w:pPr>
                  <w:pStyle w:val="NoSpacing"/>
                </w:pPr>
              </w:p>
            </w:tc>
          </w:tr>
        </w:tbl>
        <w:p w:rsidR="00083AAA" w:rsidRDefault="00083AAA"/>
        <w:p w:rsidR="00D24FB9" w:rsidRDefault="00D24FB9" w:rsidP="00D24FB9"/>
        <w:p w:rsidR="00D24FB9" w:rsidRDefault="00D24FB9" w:rsidP="00D24FB9"/>
        <w:p w:rsidR="00D24FB9" w:rsidRDefault="00D24FB9" w:rsidP="00D24FB9"/>
        <w:p w:rsidR="00D24FB9" w:rsidRDefault="00D24FB9" w:rsidP="00D24FB9"/>
        <w:p w:rsidR="00D24FB9" w:rsidRDefault="00D24FB9" w:rsidP="00D24FB9"/>
        <w:p w:rsidR="00D24FB9" w:rsidRDefault="00D24FB9" w:rsidP="00D24FB9"/>
        <w:p w:rsidR="00D24FB9" w:rsidRDefault="00D24FB9" w:rsidP="00D24FB9"/>
        <w:p w:rsidR="00D24FB9" w:rsidRDefault="00D24FB9" w:rsidP="00D24FB9"/>
        <w:p w:rsidR="00D24FB9" w:rsidRDefault="00D24FB9" w:rsidP="00D24FB9"/>
        <w:p w:rsidR="00D24FB9" w:rsidRDefault="00D24FB9">
          <w:r>
            <w:br w:type="page"/>
          </w:r>
        </w:p>
        <w:p w:rsidR="00D24FB9" w:rsidRDefault="00D24FB9" w:rsidP="00D24FB9">
          <w:pPr>
            <w:jc w:val="center"/>
            <w:rPr>
              <w:sz w:val="32"/>
              <w:szCs w:val="32"/>
            </w:rPr>
          </w:pPr>
          <w:r w:rsidRPr="00D24FB9">
            <w:rPr>
              <w:sz w:val="32"/>
              <w:szCs w:val="32"/>
            </w:rPr>
            <w:lastRenderedPageBreak/>
            <w:t>Contents</w:t>
          </w:r>
          <w:r>
            <w:rPr>
              <w:sz w:val="32"/>
              <w:szCs w:val="32"/>
            </w:rPr>
            <w:t xml:space="preserve"> </w:t>
          </w:r>
        </w:p>
        <w:p w:rsidR="00D24FB9" w:rsidRDefault="00D24FB9" w:rsidP="00D24FB9">
          <w:pPr>
            <w:pStyle w:val="ListParagraph"/>
            <w:numPr>
              <w:ilvl w:val="0"/>
              <w:numId w:val="2"/>
            </w:numPr>
            <w:jc w:val="both"/>
            <w:rPr>
              <w:sz w:val="32"/>
              <w:szCs w:val="32"/>
            </w:rPr>
          </w:pPr>
          <w:r>
            <w:rPr>
              <w:sz w:val="32"/>
              <w:szCs w:val="32"/>
            </w:rPr>
            <w:t>Introducti</w:t>
          </w:r>
          <w:r w:rsidR="001A2D3A">
            <w:rPr>
              <w:sz w:val="32"/>
              <w:szCs w:val="32"/>
            </w:rPr>
            <w:t>on………………………………………………………………………….</w:t>
          </w:r>
          <w:r w:rsidR="001A2D3A">
            <w:rPr>
              <w:sz w:val="32"/>
              <w:szCs w:val="32"/>
            </w:rPr>
            <w:tab/>
            <w:t>2</w:t>
          </w:r>
        </w:p>
        <w:p w:rsidR="00D24FB9" w:rsidRDefault="00C3024B" w:rsidP="00D24FB9">
          <w:pPr>
            <w:pStyle w:val="ListParagraph"/>
            <w:numPr>
              <w:ilvl w:val="0"/>
              <w:numId w:val="2"/>
            </w:numPr>
            <w:jc w:val="both"/>
            <w:rPr>
              <w:sz w:val="32"/>
              <w:szCs w:val="32"/>
            </w:rPr>
          </w:pPr>
          <w:r>
            <w:rPr>
              <w:sz w:val="32"/>
              <w:szCs w:val="32"/>
            </w:rPr>
            <w:t>Methods and p</w:t>
          </w:r>
          <w:r w:rsidR="001A2D3A">
            <w:rPr>
              <w:sz w:val="32"/>
              <w:szCs w:val="32"/>
            </w:rPr>
            <w:t>rocedures………………………………………………………</w:t>
          </w:r>
          <w:r w:rsidR="001A2D3A">
            <w:rPr>
              <w:sz w:val="32"/>
              <w:szCs w:val="32"/>
            </w:rPr>
            <w:tab/>
            <w:t>2</w:t>
          </w:r>
        </w:p>
        <w:p w:rsidR="00C3024B" w:rsidRPr="00C3024B" w:rsidRDefault="00C3024B" w:rsidP="00C3024B">
          <w:pPr>
            <w:pStyle w:val="ListParagraph"/>
            <w:numPr>
              <w:ilvl w:val="1"/>
              <w:numId w:val="2"/>
            </w:numPr>
            <w:jc w:val="both"/>
            <w:rPr>
              <w:sz w:val="28"/>
              <w:szCs w:val="28"/>
            </w:rPr>
          </w:pPr>
          <w:r w:rsidRPr="00C3024B">
            <w:rPr>
              <w:sz w:val="28"/>
              <w:szCs w:val="28"/>
            </w:rPr>
            <w:t>Site selection and mar</w:t>
          </w:r>
          <w:r w:rsidR="001A2D3A">
            <w:rPr>
              <w:sz w:val="28"/>
              <w:szCs w:val="28"/>
            </w:rPr>
            <w:t>king sample sites……………………………………</w:t>
          </w:r>
          <w:r w:rsidR="001A2D3A">
            <w:rPr>
              <w:sz w:val="28"/>
              <w:szCs w:val="28"/>
            </w:rPr>
            <w:tab/>
            <w:t>2</w:t>
          </w:r>
        </w:p>
        <w:p w:rsidR="00C3024B" w:rsidRPr="00C3024B" w:rsidRDefault="00C3024B" w:rsidP="00C3024B">
          <w:pPr>
            <w:pStyle w:val="ListParagraph"/>
            <w:numPr>
              <w:ilvl w:val="1"/>
              <w:numId w:val="2"/>
            </w:numPr>
            <w:jc w:val="both"/>
            <w:rPr>
              <w:sz w:val="28"/>
              <w:szCs w:val="28"/>
            </w:rPr>
          </w:pPr>
          <w:r w:rsidRPr="00C3024B">
            <w:rPr>
              <w:sz w:val="28"/>
              <w:szCs w:val="28"/>
            </w:rPr>
            <w:t>Sample pattern</w:t>
          </w:r>
          <w:r w:rsidR="001A2D3A">
            <w:rPr>
              <w:sz w:val="28"/>
              <w:szCs w:val="28"/>
            </w:rPr>
            <w:t>…………………………………………………………………………</w:t>
          </w:r>
          <w:r w:rsidR="001A2D3A">
            <w:rPr>
              <w:sz w:val="28"/>
              <w:szCs w:val="28"/>
            </w:rPr>
            <w:tab/>
            <w:t>2</w:t>
          </w:r>
        </w:p>
        <w:p w:rsidR="00C3024B" w:rsidRPr="00C3024B" w:rsidRDefault="00C3024B" w:rsidP="00C3024B">
          <w:pPr>
            <w:pStyle w:val="ListParagraph"/>
            <w:numPr>
              <w:ilvl w:val="1"/>
              <w:numId w:val="2"/>
            </w:numPr>
            <w:jc w:val="both"/>
            <w:rPr>
              <w:sz w:val="28"/>
              <w:szCs w:val="28"/>
            </w:rPr>
          </w:pPr>
          <w:r w:rsidRPr="00C3024B">
            <w:rPr>
              <w:sz w:val="28"/>
              <w:szCs w:val="28"/>
            </w:rPr>
            <w:t>Sample spacing…………………………………………………………………………</w:t>
          </w:r>
          <w:r w:rsidR="001A2D3A">
            <w:rPr>
              <w:sz w:val="28"/>
              <w:szCs w:val="28"/>
            </w:rPr>
            <w:tab/>
            <w:t>2</w:t>
          </w:r>
        </w:p>
        <w:p w:rsidR="00C3024B" w:rsidRPr="00C3024B" w:rsidRDefault="00C3024B" w:rsidP="00C3024B">
          <w:pPr>
            <w:pStyle w:val="ListParagraph"/>
            <w:numPr>
              <w:ilvl w:val="1"/>
              <w:numId w:val="2"/>
            </w:numPr>
            <w:jc w:val="both"/>
            <w:rPr>
              <w:sz w:val="28"/>
              <w:szCs w:val="28"/>
            </w:rPr>
          </w:pPr>
          <w:r w:rsidRPr="00C3024B">
            <w:rPr>
              <w:sz w:val="28"/>
              <w:szCs w:val="28"/>
            </w:rPr>
            <w:t>Numbering samples………………………………………………………………</w:t>
          </w:r>
          <w:r w:rsidR="001A2D3A">
            <w:rPr>
              <w:sz w:val="28"/>
              <w:szCs w:val="28"/>
            </w:rPr>
            <w:t>….</w:t>
          </w:r>
          <w:r w:rsidR="001A2D3A">
            <w:rPr>
              <w:sz w:val="28"/>
              <w:szCs w:val="28"/>
            </w:rPr>
            <w:tab/>
            <w:t>3</w:t>
          </w:r>
        </w:p>
        <w:p w:rsidR="00C3024B" w:rsidRPr="00C3024B" w:rsidRDefault="00C3024B" w:rsidP="00C3024B">
          <w:pPr>
            <w:pStyle w:val="ListParagraph"/>
            <w:numPr>
              <w:ilvl w:val="2"/>
              <w:numId w:val="2"/>
            </w:numPr>
            <w:jc w:val="both"/>
            <w:rPr>
              <w:sz w:val="28"/>
              <w:szCs w:val="28"/>
            </w:rPr>
          </w:pPr>
          <w:r w:rsidRPr="00C3024B">
            <w:rPr>
              <w:sz w:val="28"/>
              <w:szCs w:val="28"/>
            </w:rPr>
            <w:t>Roc</w:t>
          </w:r>
          <w:r w:rsidR="001A2D3A">
            <w:rPr>
              <w:sz w:val="28"/>
              <w:szCs w:val="28"/>
            </w:rPr>
            <w:t>k……………………………………………………………………………….</w:t>
          </w:r>
          <w:r w:rsidR="001A2D3A">
            <w:rPr>
              <w:sz w:val="28"/>
              <w:szCs w:val="28"/>
            </w:rPr>
            <w:tab/>
            <w:t>3</w:t>
          </w:r>
        </w:p>
        <w:p w:rsidR="00C3024B" w:rsidRPr="00C3024B" w:rsidRDefault="00C3024B" w:rsidP="00C3024B">
          <w:pPr>
            <w:pStyle w:val="ListParagraph"/>
            <w:numPr>
              <w:ilvl w:val="2"/>
              <w:numId w:val="2"/>
            </w:numPr>
            <w:jc w:val="both"/>
            <w:rPr>
              <w:sz w:val="28"/>
              <w:szCs w:val="28"/>
            </w:rPr>
          </w:pPr>
          <w:r w:rsidRPr="00C3024B">
            <w:rPr>
              <w:sz w:val="28"/>
              <w:szCs w:val="28"/>
            </w:rPr>
            <w:t>Soil……………………………………………………………………</w:t>
          </w:r>
          <w:r w:rsidR="001A2D3A">
            <w:rPr>
              <w:sz w:val="28"/>
              <w:szCs w:val="28"/>
            </w:rPr>
            <w:t>……………</w:t>
          </w:r>
          <w:r w:rsidR="001A2D3A">
            <w:rPr>
              <w:sz w:val="28"/>
              <w:szCs w:val="28"/>
            </w:rPr>
            <w:tab/>
            <w:t>3</w:t>
          </w:r>
        </w:p>
        <w:p w:rsidR="00C3024B" w:rsidRPr="00C3024B" w:rsidRDefault="00C3024B" w:rsidP="00C3024B">
          <w:pPr>
            <w:pStyle w:val="ListParagraph"/>
            <w:numPr>
              <w:ilvl w:val="2"/>
              <w:numId w:val="2"/>
            </w:numPr>
            <w:jc w:val="both"/>
            <w:rPr>
              <w:sz w:val="28"/>
              <w:szCs w:val="28"/>
            </w:rPr>
          </w:pPr>
          <w:r w:rsidRPr="00C3024B">
            <w:rPr>
              <w:sz w:val="28"/>
              <w:szCs w:val="28"/>
            </w:rPr>
            <w:t>Stream s</w:t>
          </w:r>
          <w:r w:rsidR="001A2D3A">
            <w:rPr>
              <w:sz w:val="28"/>
              <w:szCs w:val="28"/>
            </w:rPr>
            <w:t>ediment…………………………………………………………….</w:t>
          </w:r>
          <w:r w:rsidR="001A2D3A">
            <w:rPr>
              <w:sz w:val="28"/>
              <w:szCs w:val="28"/>
            </w:rPr>
            <w:tab/>
            <w:t>4</w:t>
          </w:r>
        </w:p>
        <w:p w:rsidR="00C3024B" w:rsidRPr="00C3024B" w:rsidRDefault="00C3024B" w:rsidP="00C3024B">
          <w:pPr>
            <w:pStyle w:val="ListParagraph"/>
            <w:numPr>
              <w:ilvl w:val="2"/>
              <w:numId w:val="2"/>
            </w:numPr>
            <w:jc w:val="both"/>
            <w:rPr>
              <w:sz w:val="28"/>
              <w:szCs w:val="28"/>
            </w:rPr>
          </w:pPr>
          <w:r w:rsidRPr="00C3024B">
            <w:rPr>
              <w:sz w:val="28"/>
              <w:szCs w:val="28"/>
            </w:rPr>
            <w:t>Vegetation………………………………………</w:t>
          </w:r>
          <w:r w:rsidR="001A2D3A">
            <w:rPr>
              <w:sz w:val="28"/>
              <w:szCs w:val="28"/>
            </w:rPr>
            <w:t>………………………………</w:t>
          </w:r>
          <w:r w:rsidR="001A2D3A">
            <w:rPr>
              <w:sz w:val="28"/>
              <w:szCs w:val="28"/>
            </w:rPr>
            <w:tab/>
            <w:t>4</w:t>
          </w:r>
        </w:p>
        <w:p w:rsidR="00C3024B" w:rsidRDefault="00C3024B" w:rsidP="00C3024B">
          <w:pPr>
            <w:pStyle w:val="ListParagraph"/>
            <w:numPr>
              <w:ilvl w:val="2"/>
              <w:numId w:val="2"/>
            </w:numPr>
            <w:jc w:val="both"/>
            <w:rPr>
              <w:sz w:val="28"/>
              <w:szCs w:val="28"/>
            </w:rPr>
          </w:pPr>
          <w:r w:rsidRPr="00C3024B">
            <w:rPr>
              <w:sz w:val="28"/>
              <w:szCs w:val="28"/>
            </w:rPr>
            <w:t>Water</w:t>
          </w:r>
          <w:r w:rsidR="001A2D3A">
            <w:rPr>
              <w:sz w:val="28"/>
              <w:szCs w:val="28"/>
            </w:rPr>
            <w:t>……………………………………………………………………………..</w:t>
          </w:r>
          <w:r w:rsidR="001A2D3A">
            <w:rPr>
              <w:sz w:val="28"/>
              <w:szCs w:val="28"/>
            </w:rPr>
            <w:tab/>
            <w:t>4</w:t>
          </w:r>
        </w:p>
        <w:p w:rsidR="001A2D3A" w:rsidRPr="00C3024B" w:rsidRDefault="001A2D3A" w:rsidP="001A2D3A">
          <w:pPr>
            <w:pStyle w:val="ListParagraph"/>
            <w:numPr>
              <w:ilvl w:val="1"/>
              <w:numId w:val="2"/>
            </w:numPr>
            <w:jc w:val="both"/>
            <w:rPr>
              <w:sz w:val="28"/>
              <w:szCs w:val="28"/>
            </w:rPr>
          </w:pPr>
          <w:r>
            <w:rPr>
              <w:sz w:val="28"/>
              <w:szCs w:val="28"/>
            </w:rPr>
            <w:t>Flow chart of sample preparation…………………………………………….</w:t>
          </w:r>
          <w:r>
            <w:rPr>
              <w:sz w:val="28"/>
              <w:szCs w:val="28"/>
            </w:rPr>
            <w:tab/>
            <w:t>5</w:t>
          </w:r>
        </w:p>
        <w:p w:rsidR="00C3024B" w:rsidRPr="00C3024B" w:rsidRDefault="00C3024B" w:rsidP="00C3024B">
          <w:pPr>
            <w:pStyle w:val="ListParagraph"/>
            <w:numPr>
              <w:ilvl w:val="0"/>
              <w:numId w:val="2"/>
            </w:numPr>
            <w:jc w:val="both"/>
            <w:rPr>
              <w:sz w:val="28"/>
              <w:szCs w:val="28"/>
            </w:rPr>
          </w:pPr>
          <w:r w:rsidRPr="00C3024B">
            <w:rPr>
              <w:sz w:val="28"/>
              <w:szCs w:val="28"/>
            </w:rPr>
            <w:t>Conclusion…………</w:t>
          </w:r>
          <w:r w:rsidR="001A2D3A">
            <w:rPr>
              <w:sz w:val="28"/>
              <w:szCs w:val="28"/>
            </w:rPr>
            <w:t>………………………………………………………………………………</w:t>
          </w:r>
          <w:r w:rsidR="001A2D3A">
            <w:rPr>
              <w:sz w:val="28"/>
              <w:szCs w:val="28"/>
            </w:rPr>
            <w:tab/>
            <w:t>5</w:t>
          </w:r>
        </w:p>
        <w:p w:rsidR="00C3024B" w:rsidRPr="00C3024B" w:rsidRDefault="00C3024B" w:rsidP="00C3024B">
          <w:pPr>
            <w:ind w:left="360"/>
            <w:jc w:val="both"/>
            <w:rPr>
              <w:sz w:val="32"/>
              <w:szCs w:val="32"/>
            </w:rPr>
          </w:pPr>
          <w:r>
            <w:rPr>
              <w:sz w:val="32"/>
              <w:szCs w:val="32"/>
            </w:rPr>
            <w:t>References</w:t>
          </w:r>
          <w:r w:rsidR="001A2D3A">
            <w:rPr>
              <w:sz w:val="32"/>
              <w:szCs w:val="32"/>
            </w:rPr>
            <w:t>………………………………………………………………………………..</w:t>
          </w:r>
          <w:r w:rsidR="001A2D3A">
            <w:rPr>
              <w:sz w:val="32"/>
              <w:szCs w:val="32"/>
            </w:rPr>
            <w:tab/>
            <w:t>6</w:t>
          </w:r>
        </w:p>
        <w:p w:rsidR="00D24FB9" w:rsidRDefault="00D24FB9" w:rsidP="00D24FB9"/>
        <w:p w:rsidR="00D24FB9" w:rsidRDefault="00D24FB9" w:rsidP="00D24FB9"/>
        <w:p w:rsidR="00D24FB9" w:rsidRDefault="00D24FB9" w:rsidP="00D24FB9"/>
        <w:p w:rsidR="00D24FB9" w:rsidRDefault="00D24FB9" w:rsidP="00D24FB9"/>
        <w:p w:rsidR="00D24FB9" w:rsidRDefault="00D24FB9" w:rsidP="00D24FB9"/>
        <w:p w:rsidR="00D24FB9" w:rsidRDefault="00D24FB9" w:rsidP="00D24FB9"/>
        <w:p w:rsidR="00D24FB9" w:rsidRDefault="00D24FB9" w:rsidP="00D24FB9"/>
        <w:p w:rsidR="00D24FB9" w:rsidRDefault="00D24FB9" w:rsidP="00D24FB9"/>
        <w:p w:rsidR="00D24FB9" w:rsidRDefault="00D24FB9" w:rsidP="00D24FB9"/>
        <w:p w:rsidR="00D24FB9" w:rsidRDefault="00D24FB9" w:rsidP="00D24FB9"/>
        <w:p w:rsidR="00D24FB9" w:rsidRDefault="00D24FB9" w:rsidP="00D24FB9"/>
        <w:p w:rsidR="00D24FB9" w:rsidRDefault="00D24FB9" w:rsidP="00D24FB9"/>
        <w:p w:rsidR="00D24FB9" w:rsidRDefault="00D24FB9" w:rsidP="00D24FB9"/>
        <w:p w:rsidR="00D24FB9" w:rsidRDefault="00D24FB9" w:rsidP="00D24FB9"/>
        <w:p w:rsidR="00D24FB9" w:rsidRDefault="00D24FB9" w:rsidP="00D24FB9"/>
        <w:p w:rsidR="00083AAA" w:rsidRDefault="008C58CA"/>
      </w:sdtContent>
    </w:sdt>
    <w:p w:rsidR="00827B7B" w:rsidRPr="003E6759" w:rsidRDefault="00D77869" w:rsidP="00461978">
      <w:pPr>
        <w:pStyle w:val="ListParagraph"/>
        <w:numPr>
          <w:ilvl w:val="0"/>
          <w:numId w:val="1"/>
        </w:numPr>
        <w:ind w:left="426"/>
        <w:rPr>
          <w:sz w:val="28"/>
          <w:szCs w:val="28"/>
        </w:rPr>
      </w:pPr>
      <w:r w:rsidRPr="003E6759">
        <w:rPr>
          <w:sz w:val="28"/>
          <w:szCs w:val="28"/>
        </w:rPr>
        <w:t>Introduction</w:t>
      </w:r>
    </w:p>
    <w:p w:rsidR="002054B5" w:rsidRDefault="003E6759" w:rsidP="003E6759">
      <w:pPr>
        <w:jc w:val="both"/>
        <w:rPr>
          <w:sz w:val="24"/>
          <w:szCs w:val="24"/>
        </w:rPr>
      </w:pPr>
      <w:r w:rsidRPr="003E6759">
        <w:rPr>
          <w:sz w:val="24"/>
          <w:szCs w:val="24"/>
        </w:rPr>
        <w:t>Geochemistry involves inexpensive methods of trace metal analysis and has resulted in a variety of applications in geology. In mineral exploration, geochemistry is broadly applied in two different situations. Numerous samples are often collected incidental to other exploration work, such as geological mapping of underground workings. These samples are submitted for trace metal analysis and the results incorporated into the overall geologic interpretation. Geochemical samples can include vegetation, water, soil, and rock materials as an exploration method in its own right.</w:t>
      </w:r>
    </w:p>
    <w:p w:rsidR="003E6759" w:rsidRPr="00461978" w:rsidRDefault="003E6759" w:rsidP="00461978">
      <w:pPr>
        <w:pStyle w:val="ListParagraph"/>
        <w:numPr>
          <w:ilvl w:val="0"/>
          <w:numId w:val="1"/>
        </w:numPr>
        <w:ind w:left="426"/>
        <w:jc w:val="both"/>
        <w:rPr>
          <w:sz w:val="28"/>
          <w:szCs w:val="28"/>
        </w:rPr>
      </w:pPr>
      <w:r w:rsidRPr="00461978">
        <w:rPr>
          <w:sz w:val="28"/>
          <w:szCs w:val="28"/>
        </w:rPr>
        <w:t>Methods and Procedures</w:t>
      </w:r>
    </w:p>
    <w:p w:rsidR="003E6759" w:rsidRPr="003E6759" w:rsidRDefault="003E6759" w:rsidP="003E6759">
      <w:pPr>
        <w:jc w:val="both"/>
        <w:rPr>
          <w:sz w:val="24"/>
          <w:szCs w:val="24"/>
        </w:rPr>
      </w:pPr>
      <w:r>
        <w:rPr>
          <w:sz w:val="24"/>
          <w:szCs w:val="24"/>
        </w:rPr>
        <w:t xml:space="preserve">Many different methods are </w:t>
      </w:r>
      <w:r w:rsidR="008A5FBA">
        <w:rPr>
          <w:sz w:val="24"/>
          <w:szCs w:val="24"/>
        </w:rPr>
        <w:t>used</w:t>
      </w:r>
      <w:r>
        <w:rPr>
          <w:sz w:val="24"/>
          <w:szCs w:val="24"/>
        </w:rPr>
        <w:t xml:space="preserve"> to collect geochemical samples and procedures to be followed depend on</w:t>
      </w:r>
      <w:r w:rsidR="008A5FBA">
        <w:rPr>
          <w:sz w:val="24"/>
          <w:szCs w:val="24"/>
        </w:rPr>
        <w:t xml:space="preserve"> the type of sample in question i.e. rock, soil, water and vegetation. The controlling factors for methods include: site selection and marking sample sites, determining the sample pattern, sample spacing, and this is recorded including sample numbering. </w:t>
      </w:r>
      <w:r w:rsidR="008A5FBA" w:rsidRPr="004343F2">
        <w:rPr>
          <w:sz w:val="24"/>
          <w:szCs w:val="24"/>
        </w:rPr>
        <w:t>Simple geological information c</w:t>
      </w:r>
      <w:r w:rsidR="008A5FBA">
        <w:rPr>
          <w:sz w:val="24"/>
          <w:szCs w:val="24"/>
        </w:rPr>
        <w:t xml:space="preserve">an be sketched directly on the </w:t>
      </w:r>
      <w:r w:rsidR="008A5FBA" w:rsidRPr="004343F2">
        <w:rPr>
          <w:sz w:val="24"/>
          <w:szCs w:val="24"/>
        </w:rPr>
        <w:t>geochemical map. If the geological patterns are complex</w:t>
      </w:r>
      <w:r w:rsidR="008A5FBA">
        <w:rPr>
          <w:sz w:val="24"/>
          <w:szCs w:val="24"/>
        </w:rPr>
        <w:t xml:space="preserve">, a transparent overlay is </w:t>
      </w:r>
      <w:r w:rsidR="008A5FBA" w:rsidRPr="004343F2">
        <w:rPr>
          <w:sz w:val="24"/>
          <w:szCs w:val="24"/>
        </w:rPr>
        <w:t>usually more su</w:t>
      </w:r>
      <w:r w:rsidR="008A5FBA">
        <w:rPr>
          <w:sz w:val="24"/>
          <w:szCs w:val="24"/>
        </w:rPr>
        <w:t xml:space="preserve">itable.  Geochemical plans and </w:t>
      </w:r>
      <w:r w:rsidR="008A5FBA" w:rsidRPr="004343F2">
        <w:rPr>
          <w:sz w:val="24"/>
          <w:szCs w:val="24"/>
        </w:rPr>
        <w:t>diagrams should show  (1)  name a</w:t>
      </w:r>
      <w:r w:rsidR="008A5FBA">
        <w:rPr>
          <w:sz w:val="24"/>
          <w:szCs w:val="24"/>
        </w:rPr>
        <w:t xml:space="preserve">nd location of area, (2)  scale and </w:t>
      </w:r>
      <w:r w:rsidR="008A5FBA" w:rsidRPr="004343F2">
        <w:rPr>
          <w:sz w:val="24"/>
          <w:szCs w:val="24"/>
        </w:rPr>
        <w:t>orientation,  (3)  explanatio</w:t>
      </w:r>
      <w:r w:rsidR="008A5FBA">
        <w:rPr>
          <w:sz w:val="24"/>
          <w:szCs w:val="24"/>
        </w:rPr>
        <w:t xml:space="preserve">n  of symbols,  (4)  nature of </w:t>
      </w:r>
      <w:r w:rsidR="008A5FBA" w:rsidRPr="004343F2">
        <w:rPr>
          <w:sz w:val="24"/>
          <w:szCs w:val="24"/>
        </w:rPr>
        <w:t>samples,  (5)  analytical procedures, (6)  unit</w:t>
      </w:r>
      <w:r w:rsidR="008A5FBA">
        <w:rPr>
          <w:sz w:val="24"/>
          <w:szCs w:val="24"/>
        </w:rPr>
        <w:t xml:space="preserve">s used in expressing analytical </w:t>
      </w:r>
      <w:r w:rsidR="008A5FBA" w:rsidRPr="004343F2">
        <w:rPr>
          <w:sz w:val="24"/>
          <w:szCs w:val="24"/>
        </w:rPr>
        <w:t>data, and  (7)  name o</w:t>
      </w:r>
      <w:r w:rsidR="008A5FBA">
        <w:rPr>
          <w:sz w:val="24"/>
          <w:szCs w:val="24"/>
        </w:rPr>
        <w:t>f party chief,  samplers,  and analysts.</w:t>
      </w:r>
      <w:r w:rsidR="007C5665" w:rsidRPr="007C5665">
        <w:rPr>
          <w:sz w:val="24"/>
          <w:szCs w:val="24"/>
        </w:rPr>
        <w:t xml:space="preserve"> </w:t>
      </w:r>
      <w:r w:rsidR="007C5665">
        <w:rPr>
          <w:sz w:val="24"/>
          <w:szCs w:val="24"/>
        </w:rPr>
        <w:t xml:space="preserve">The technique </w:t>
      </w:r>
      <w:r w:rsidR="007C5665" w:rsidRPr="00147FFE">
        <w:rPr>
          <w:sz w:val="24"/>
          <w:szCs w:val="24"/>
        </w:rPr>
        <w:t>of collecting s</w:t>
      </w:r>
      <w:r w:rsidR="007C5665">
        <w:rPr>
          <w:sz w:val="24"/>
          <w:szCs w:val="24"/>
        </w:rPr>
        <w:t xml:space="preserve">amples will naturally depend on </w:t>
      </w:r>
      <w:r w:rsidR="007C5665" w:rsidRPr="00147FFE">
        <w:rPr>
          <w:sz w:val="24"/>
          <w:szCs w:val="24"/>
        </w:rPr>
        <w:t>what is being sampled, whether rock, soil, vegetation, water, or stream sediment.</w:t>
      </w:r>
    </w:p>
    <w:p w:rsidR="002054B5" w:rsidRDefault="00E71217" w:rsidP="002054B5">
      <w:pPr>
        <w:jc w:val="both"/>
        <w:rPr>
          <w:sz w:val="24"/>
          <w:szCs w:val="24"/>
        </w:rPr>
      </w:pPr>
      <w:r>
        <w:rPr>
          <w:b/>
          <w:sz w:val="24"/>
          <w:szCs w:val="24"/>
        </w:rPr>
        <w:t>Site selection and m</w:t>
      </w:r>
      <w:r w:rsidR="00827B7B" w:rsidRPr="00827B7B">
        <w:rPr>
          <w:b/>
          <w:sz w:val="24"/>
          <w:szCs w:val="24"/>
        </w:rPr>
        <w:t>arking sample sites</w:t>
      </w:r>
      <w:r w:rsidR="00827B7B">
        <w:rPr>
          <w:sz w:val="24"/>
          <w:szCs w:val="24"/>
        </w:rPr>
        <w:t xml:space="preserve"> </w:t>
      </w:r>
      <w:r>
        <w:rPr>
          <w:sz w:val="24"/>
          <w:szCs w:val="24"/>
        </w:rPr>
        <w:t>– sites for geochemical sampling are selected according to the purpose of the sampling and after sampling m</w:t>
      </w:r>
      <w:r w:rsidR="00827B7B">
        <w:rPr>
          <w:sz w:val="24"/>
          <w:szCs w:val="24"/>
        </w:rPr>
        <w:t xml:space="preserve">arking </w:t>
      </w:r>
      <w:r w:rsidR="00827B7B" w:rsidRPr="00827B7B">
        <w:rPr>
          <w:sz w:val="24"/>
          <w:szCs w:val="24"/>
        </w:rPr>
        <w:t>may be done by marked stakes, mark</w:t>
      </w:r>
      <w:r w:rsidR="00827B7B">
        <w:rPr>
          <w:sz w:val="24"/>
          <w:szCs w:val="24"/>
        </w:rPr>
        <w:t xml:space="preserve">ed rags tied on bushes, blazes </w:t>
      </w:r>
      <w:r w:rsidR="00827B7B" w:rsidRPr="00827B7B">
        <w:rPr>
          <w:sz w:val="24"/>
          <w:szCs w:val="24"/>
        </w:rPr>
        <w:t>on trees, or pieces of paper left in</w:t>
      </w:r>
      <w:r w:rsidR="00827B7B">
        <w:rPr>
          <w:sz w:val="24"/>
          <w:szCs w:val="24"/>
        </w:rPr>
        <w:t xml:space="preserve"> the hole and anchored under a </w:t>
      </w:r>
      <w:r w:rsidR="008A5FBA">
        <w:rPr>
          <w:sz w:val="24"/>
          <w:szCs w:val="24"/>
        </w:rPr>
        <w:t>stone.</w:t>
      </w:r>
    </w:p>
    <w:p w:rsidR="002054B5" w:rsidRDefault="002054B5" w:rsidP="002054B5">
      <w:pPr>
        <w:jc w:val="both"/>
        <w:rPr>
          <w:sz w:val="24"/>
          <w:szCs w:val="24"/>
        </w:rPr>
      </w:pPr>
      <w:r w:rsidRPr="002054B5">
        <w:rPr>
          <w:b/>
          <w:sz w:val="24"/>
          <w:szCs w:val="24"/>
        </w:rPr>
        <w:t xml:space="preserve"> </w:t>
      </w:r>
      <w:r w:rsidRPr="00A90AA7">
        <w:rPr>
          <w:b/>
          <w:sz w:val="24"/>
          <w:szCs w:val="24"/>
        </w:rPr>
        <w:t>Sample pattern</w:t>
      </w:r>
      <w:r>
        <w:rPr>
          <w:sz w:val="24"/>
          <w:szCs w:val="24"/>
        </w:rPr>
        <w:t xml:space="preserve"> - </w:t>
      </w:r>
      <w:r w:rsidRPr="00A90AA7">
        <w:rPr>
          <w:sz w:val="24"/>
          <w:szCs w:val="24"/>
        </w:rPr>
        <w:t xml:space="preserve">Sampling of any material on </w:t>
      </w:r>
      <w:r>
        <w:rPr>
          <w:sz w:val="24"/>
          <w:szCs w:val="24"/>
        </w:rPr>
        <w:t xml:space="preserve">a regional basis </w:t>
      </w:r>
      <w:r w:rsidRPr="00A90AA7">
        <w:rPr>
          <w:sz w:val="24"/>
          <w:szCs w:val="24"/>
        </w:rPr>
        <w:t xml:space="preserve">is not only easier but commonly more </w:t>
      </w:r>
      <w:r>
        <w:rPr>
          <w:sz w:val="24"/>
          <w:szCs w:val="24"/>
        </w:rPr>
        <w:t xml:space="preserve">effective if it is laid out on </w:t>
      </w:r>
      <w:r w:rsidRPr="00A90AA7">
        <w:rPr>
          <w:sz w:val="24"/>
          <w:szCs w:val="24"/>
        </w:rPr>
        <w:t>a</w:t>
      </w:r>
      <w:r>
        <w:rPr>
          <w:sz w:val="24"/>
          <w:szCs w:val="24"/>
        </w:rPr>
        <w:t xml:space="preserve"> simple geometric pattern.  In geochemical surveying, </w:t>
      </w:r>
      <w:r w:rsidRPr="00A90AA7">
        <w:rPr>
          <w:sz w:val="24"/>
          <w:szCs w:val="24"/>
        </w:rPr>
        <w:t xml:space="preserve">sample </w:t>
      </w:r>
      <w:r>
        <w:rPr>
          <w:sz w:val="24"/>
          <w:szCs w:val="24"/>
        </w:rPr>
        <w:t xml:space="preserve">patterns should be made to fit the geometry of the </w:t>
      </w:r>
      <w:r w:rsidRPr="00A90AA7">
        <w:rPr>
          <w:sz w:val="24"/>
          <w:szCs w:val="24"/>
        </w:rPr>
        <w:t xml:space="preserve">expected anomalies.  Most geochemical anomalies </w:t>
      </w:r>
      <w:r>
        <w:rPr>
          <w:sz w:val="24"/>
          <w:szCs w:val="24"/>
        </w:rPr>
        <w:t xml:space="preserve">are the result of movement either through </w:t>
      </w:r>
      <w:r w:rsidRPr="00A90AA7">
        <w:rPr>
          <w:sz w:val="24"/>
          <w:szCs w:val="24"/>
        </w:rPr>
        <w:t>well-defined c</w:t>
      </w:r>
      <w:r>
        <w:rPr>
          <w:sz w:val="24"/>
          <w:szCs w:val="24"/>
        </w:rPr>
        <w:t xml:space="preserve">hannels (dispersion trains), spreading predominantly to </w:t>
      </w:r>
      <w:r w:rsidRPr="00A90AA7">
        <w:rPr>
          <w:sz w:val="24"/>
          <w:szCs w:val="24"/>
        </w:rPr>
        <w:t>one si</w:t>
      </w:r>
      <w:r>
        <w:rPr>
          <w:sz w:val="24"/>
          <w:szCs w:val="24"/>
        </w:rPr>
        <w:t xml:space="preserve">de of the </w:t>
      </w:r>
      <w:r w:rsidR="00E71217">
        <w:rPr>
          <w:sz w:val="24"/>
          <w:szCs w:val="24"/>
        </w:rPr>
        <w:t>source (</w:t>
      </w:r>
      <w:r>
        <w:rPr>
          <w:sz w:val="24"/>
          <w:szCs w:val="24"/>
        </w:rPr>
        <w:t xml:space="preserve">dispersion </w:t>
      </w:r>
      <w:r w:rsidRPr="00A90AA7">
        <w:rPr>
          <w:sz w:val="24"/>
          <w:szCs w:val="24"/>
        </w:rPr>
        <w:t>fans), or spreading upward or outw</w:t>
      </w:r>
      <w:r>
        <w:rPr>
          <w:sz w:val="24"/>
          <w:szCs w:val="24"/>
        </w:rPr>
        <w:t xml:space="preserve">ard in all directions from the </w:t>
      </w:r>
      <w:r w:rsidRPr="00A90AA7">
        <w:rPr>
          <w:sz w:val="24"/>
          <w:szCs w:val="24"/>
        </w:rPr>
        <w:t>source (dispersion halos). Differ</w:t>
      </w:r>
      <w:r>
        <w:rPr>
          <w:sz w:val="24"/>
          <w:szCs w:val="24"/>
        </w:rPr>
        <w:t xml:space="preserve">ent sample patterns are needed </w:t>
      </w:r>
      <w:r w:rsidRPr="00A90AA7">
        <w:rPr>
          <w:sz w:val="24"/>
          <w:szCs w:val="24"/>
        </w:rPr>
        <w:t>for the most efficient delineation o</w:t>
      </w:r>
      <w:r>
        <w:rPr>
          <w:sz w:val="24"/>
          <w:szCs w:val="24"/>
        </w:rPr>
        <w:t>f anomalies of these different shapes a</w:t>
      </w:r>
      <w:r w:rsidRPr="00876F4F">
        <w:rPr>
          <w:sz w:val="24"/>
          <w:szCs w:val="24"/>
        </w:rPr>
        <w:t>erial sampled and cannot be l</w:t>
      </w:r>
      <w:r>
        <w:rPr>
          <w:sz w:val="24"/>
          <w:szCs w:val="24"/>
        </w:rPr>
        <w:t>aid out on a previously estab</w:t>
      </w:r>
      <w:r w:rsidRPr="00876F4F">
        <w:rPr>
          <w:sz w:val="24"/>
          <w:szCs w:val="24"/>
        </w:rPr>
        <w:t>lished geometrical grid.</w:t>
      </w:r>
    </w:p>
    <w:p w:rsidR="002054B5" w:rsidRDefault="002054B5" w:rsidP="004343F2">
      <w:pPr>
        <w:jc w:val="both"/>
        <w:rPr>
          <w:sz w:val="24"/>
          <w:szCs w:val="24"/>
        </w:rPr>
      </w:pPr>
      <w:r w:rsidRPr="002054B5">
        <w:rPr>
          <w:b/>
          <w:sz w:val="24"/>
          <w:szCs w:val="24"/>
        </w:rPr>
        <w:t xml:space="preserve"> </w:t>
      </w:r>
      <w:r w:rsidRPr="00147FFE">
        <w:rPr>
          <w:b/>
          <w:sz w:val="24"/>
          <w:szCs w:val="24"/>
        </w:rPr>
        <w:t>Sample spacing</w:t>
      </w:r>
      <w:r>
        <w:rPr>
          <w:sz w:val="24"/>
          <w:szCs w:val="24"/>
        </w:rPr>
        <w:t xml:space="preserve"> - </w:t>
      </w:r>
      <w:r w:rsidRPr="00876F4F">
        <w:rPr>
          <w:sz w:val="24"/>
          <w:szCs w:val="24"/>
        </w:rPr>
        <w:t xml:space="preserve">The spacing of </w:t>
      </w:r>
      <w:r>
        <w:rPr>
          <w:sz w:val="24"/>
          <w:szCs w:val="24"/>
        </w:rPr>
        <w:t>samples should be close enough so</w:t>
      </w:r>
      <w:r w:rsidRPr="00876F4F">
        <w:rPr>
          <w:sz w:val="24"/>
          <w:szCs w:val="24"/>
        </w:rPr>
        <w:t xml:space="preserve"> that no important anomaly cou</w:t>
      </w:r>
      <w:r>
        <w:rPr>
          <w:sz w:val="24"/>
          <w:szCs w:val="24"/>
        </w:rPr>
        <w:t>ld normally be overlo</w:t>
      </w:r>
      <w:r w:rsidR="00E71217">
        <w:rPr>
          <w:sz w:val="24"/>
          <w:szCs w:val="24"/>
        </w:rPr>
        <w:t xml:space="preserve">oked. </w:t>
      </w:r>
      <w:r w:rsidRPr="00876F4F">
        <w:rPr>
          <w:sz w:val="24"/>
          <w:szCs w:val="24"/>
        </w:rPr>
        <w:t>If the anomaly is inhom</w:t>
      </w:r>
      <w:r>
        <w:rPr>
          <w:sz w:val="24"/>
          <w:szCs w:val="24"/>
        </w:rPr>
        <w:t xml:space="preserve">ogeneous, so that a proportion </w:t>
      </w:r>
      <w:r w:rsidRPr="00876F4F">
        <w:rPr>
          <w:sz w:val="24"/>
          <w:szCs w:val="24"/>
        </w:rPr>
        <w:t>of the samples taken within an anomal</w:t>
      </w:r>
      <w:r>
        <w:rPr>
          <w:sz w:val="24"/>
          <w:szCs w:val="24"/>
        </w:rPr>
        <w:t xml:space="preserve">ous area will fail to indicate </w:t>
      </w:r>
      <w:r w:rsidRPr="00876F4F">
        <w:rPr>
          <w:sz w:val="24"/>
          <w:szCs w:val="24"/>
        </w:rPr>
        <w:t xml:space="preserve">the anomaly, correspondingly more </w:t>
      </w:r>
      <w:r>
        <w:rPr>
          <w:sz w:val="24"/>
          <w:szCs w:val="24"/>
        </w:rPr>
        <w:t xml:space="preserve">samples will be necessary than if the anomalous values are </w:t>
      </w:r>
      <w:r w:rsidRPr="00876F4F">
        <w:rPr>
          <w:sz w:val="24"/>
          <w:szCs w:val="24"/>
        </w:rPr>
        <w:lastRenderedPageBreak/>
        <w:t>di</w:t>
      </w:r>
      <w:r>
        <w:rPr>
          <w:sz w:val="24"/>
          <w:szCs w:val="24"/>
        </w:rPr>
        <w:t xml:space="preserve">stributed uniformly.  Also, if </w:t>
      </w:r>
      <w:r w:rsidRPr="00876F4F">
        <w:rPr>
          <w:sz w:val="24"/>
          <w:szCs w:val="24"/>
        </w:rPr>
        <w:t xml:space="preserve">erratic high values of no economic </w:t>
      </w:r>
      <w:r>
        <w:rPr>
          <w:sz w:val="24"/>
          <w:szCs w:val="24"/>
        </w:rPr>
        <w:t xml:space="preserve">significance occur outside the </w:t>
      </w:r>
      <w:r w:rsidRPr="00876F4F">
        <w:rPr>
          <w:sz w:val="24"/>
          <w:szCs w:val="24"/>
        </w:rPr>
        <w:t xml:space="preserve">anomalous area, </w:t>
      </w:r>
      <w:r w:rsidR="00E71217">
        <w:rPr>
          <w:sz w:val="24"/>
          <w:szCs w:val="24"/>
        </w:rPr>
        <w:t xml:space="preserve">a closer spacing of samples should be considered. In some cases, </w:t>
      </w:r>
      <w:r>
        <w:rPr>
          <w:sz w:val="24"/>
          <w:szCs w:val="24"/>
        </w:rPr>
        <w:t>it may be safe</w:t>
      </w:r>
      <w:r w:rsidR="007C5665">
        <w:rPr>
          <w:sz w:val="24"/>
          <w:szCs w:val="24"/>
        </w:rPr>
        <w:t>r</w:t>
      </w:r>
      <w:r>
        <w:rPr>
          <w:sz w:val="24"/>
          <w:szCs w:val="24"/>
        </w:rPr>
        <w:t xml:space="preserve"> to </w:t>
      </w:r>
      <w:r w:rsidRPr="00876F4F">
        <w:rPr>
          <w:sz w:val="24"/>
          <w:szCs w:val="24"/>
        </w:rPr>
        <w:t xml:space="preserve">use a wider spacing </w:t>
      </w:r>
      <w:r>
        <w:rPr>
          <w:sz w:val="24"/>
          <w:szCs w:val="24"/>
        </w:rPr>
        <w:t xml:space="preserve">for the </w:t>
      </w:r>
      <w:r w:rsidRPr="00876F4F">
        <w:rPr>
          <w:sz w:val="24"/>
          <w:szCs w:val="24"/>
        </w:rPr>
        <w:t>initial survey and to plan on immedia</w:t>
      </w:r>
      <w:r>
        <w:rPr>
          <w:sz w:val="24"/>
          <w:szCs w:val="24"/>
        </w:rPr>
        <w:t xml:space="preserve">te rechecking of all anomalous </w:t>
      </w:r>
      <w:r w:rsidRPr="00876F4F">
        <w:rPr>
          <w:sz w:val="24"/>
          <w:szCs w:val="24"/>
        </w:rPr>
        <w:t>spots with detailed grids.</w:t>
      </w:r>
    </w:p>
    <w:p w:rsidR="004343F2" w:rsidRPr="004343F2" w:rsidRDefault="00827B7B" w:rsidP="004343F2">
      <w:pPr>
        <w:jc w:val="both"/>
        <w:rPr>
          <w:sz w:val="24"/>
          <w:szCs w:val="24"/>
        </w:rPr>
      </w:pPr>
      <w:r w:rsidRPr="00827B7B">
        <w:rPr>
          <w:b/>
          <w:sz w:val="24"/>
          <w:szCs w:val="24"/>
        </w:rPr>
        <w:t>Numbering samples</w:t>
      </w:r>
      <w:r>
        <w:rPr>
          <w:sz w:val="24"/>
          <w:szCs w:val="24"/>
        </w:rPr>
        <w:t xml:space="preserve"> - </w:t>
      </w:r>
      <w:r w:rsidRPr="00827B7B">
        <w:rPr>
          <w:sz w:val="24"/>
          <w:szCs w:val="24"/>
        </w:rPr>
        <w:t>In its geochemica</w:t>
      </w:r>
      <w:r>
        <w:rPr>
          <w:sz w:val="24"/>
          <w:szCs w:val="24"/>
        </w:rPr>
        <w:t xml:space="preserve">l prospecting work, the </w:t>
      </w:r>
      <w:r w:rsidRPr="00827B7B">
        <w:rPr>
          <w:sz w:val="24"/>
          <w:szCs w:val="24"/>
        </w:rPr>
        <w:t xml:space="preserve">Geological Survey uses systems </w:t>
      </w:r>
      <w:r>
        <w:rPr>
          <w:sz w:val="24"/>
          <w:szCs w:val="24"/>
        </w:rPr>
        <w:t xml:space="preserve">of simple accession number for </w:t>
      </w:r>
      <w:r w:rsidRPr="00827B7B">
        <w:rPr>
          <w:sz w:val="24"/>
          <w:szCs w:val="24"/>
        </w:rPr>
        <w:t>each job so that samples are numb</w:t>
      </w:r>
      <w:r>
        <w:rPr>
          <w:sz w:val="24"/>
          <w:szCs w:val="24"/>
        </w:rPr>
        <w:t xml:space="preserve">ered consecutively with simple </w:t>
      </w:r>
      <w:r w:rsidRPr="00827B7B">
        <w:rPr>
          <w:sz w:val="24"/>
          <w:szCs w:val="24"/>
        </w:rPr>
        <w:t>Arabic numerals in the order in wh</w:t>
      </w:r>
      <w:r>
        <w:rPr>
          <w:sz w:val="24"/>
          <w:szCs w:val="24"/>
        </w:rPr>
        <w:t xml:space="preserve">ich they are taken, regardless </w:t>
      </w:r>
      <w:r w:rsidRPr="00827B7B">
        <w:rPr>
          <w:sz w:val="24"/>
          <w:szCs w:val="24"/>
        </w:rPr>
        <w:t>of the nature of the sample.  Even so</w:t>
      </w:r>
      <w:r>
        <w:rPr>
          <w:sz w:val="24"/>
          <w:szCs w:val="24"/>
        </w:rPr>
        <w:t>, skipped or duplicated num</w:t>
      </w:r>
      <w:r w:rsidRPr="00827B7B">
        <w:rPr>
          <w:sz w:val="24"/>
          <w:szCs w:val="24"/>
        </w:rPr>
        <w:t>bers will turn up from time to time</w:t>
      </w:r>
      <w:r>
        <w:rPr>
          <w:sz w:val="24"/>
          <w:szCs w:val="24"/>
        </w:rPr>
        <w:t xml:space="preserve">; when numbers are duplicated, </w:t>
      </w:r>
      <w:r w:rsidRPr="00827B7B">
        <w:rPr>
          <w:sz w:val="24"/>
          <w:szCs w:val="24"/>
        </w:rPr>
        <w:t>both samples bearing the identica</w:t>
      </w:r>
      <w:r>
        <w:rPr>
          <w:sz w:val="24"/>
          <w:szCs w:val="24"/>
        </w:rPr>
        <w:t xml:space="preserve">l number become worthless and have to </w:t>
      </w:r>
      <w:r w:rsidRPr="00827B7B">
        <w:rPr>
          <w:sz w:val="24"/>
          <w:szCs w:val="24"/>
        </w:rPr>
        <w:t>be resampled, often at c</w:t>
      </w:r>
      <w:r>
        <w:rPr>
          <w:sz w:val="24"/>
          <w:szCs w:val="24"/>
        </w:rPr>
        <w:t xml:space="preserve">onsiderable cost.  This may be </w:t>
      </w:r>
      <w:r w:rsidRPr="00827B7B">
        <w:rPr>
          <w:sz w:val="24"/>
          <w:szCs w:val="24"/>
        </w:rPr>
        <w:t>avoided by printing or writing a co</w:t>
      </w:r>
      <w:r>
        <w:rPr>
          <w:sz w:val="24"/>
          <w:szCs w:val="24"/>
        </w:rPr>
        <w:t xml:space="preserve">nsecutive series of numbers on </w:t>
      </w:r>
      <w:r w:rsidRPr="00827B7B">
        <w:rPr>
          <w:sz w:val="24"/>
          <w:szCs w:val="24"/>
        </w:rPr>
        <w:t>gummed tape and then tearing o</w:t>
      </w:r>
      <w:r>
        <w:rPr>
          <w:sz w:val="24"/>
          <w:szCs w:val="24"/>
        </w:rPr>
        <w:t xml:space="preserve">ff the appropriate number from </w:t>
      </w:r>
      <w:r w:rsidRPr="00827B7B">
        <w:rPr>
          <w:sz w:val="24"/>
          <w:szCs w:val="24"/>
        </w:rPr>
        <w:t>the coil of tape and pasting it on</w:t>
      </w:r>
      <w:r>
        <w:rPr>
          <w:sz w:val="24"/>
          <w:szCs w:val="24"/>
        </w:rPr>
        <w:t xml:space="preserve"> the container when the sample is </w:t>
      </w:r>
      <w:r w:rsidRPr="00827B7B">
        <w:rPr>
          <w:sz w:val="24"/>
          <w:szCs w:val="24"/>
        </w:rPr>
        <w:t>collected.  If envelopes or other</w:t>
      </w:r>
      <w:r>
        <w:rPr>
          <w:sz w:val="24"/>
          <w:szCs w:val="24"/>
        </w:rPr>
        <w:t xml:space="preserve"> flat containers are used, the </w:t>
      </w:r>
      <w:r w:rsidRPr="00827B7B">
        <w:rPr>
          <w:sz w:val="24"/>
          <w:szCs w:val="24"/>
        </w:rPr>
        <w:t>number may be marked on the em</w:t>
      </w:r>
      <w:r>
        <w:rPr>
          <w:sz w:val="24"/>
          <w:szCs w:val="24"/>
        </w:rPr>
        <w:t xml:space="preserve">pty containers in advance.  In </w:t>
      </w:r>
      <w:r w:rsidRPr="00827B7B">
        <w:rPr>
          <w:sz w:val="24"/>
          <w:szCs w:val="24"/>
        </w:rPr>
        <w:t>addition to the number, every samp</w:t>
      </w:r>
      <w:r>
        <w:rPr>
          <w:sz w:val="24"/>
          <w:szCs w:val="24"/>
        </w:rPr>
        <w:t xml:space="preserve">le container should adequately identify the </w:t>
      </w:r>
      <w:r w:rsidRPr="00827B7B">
        <w:rPr>
          <w:sz w:val="24"/>
          <w:szCs w:val="24"/>
        </w:rPr>
        <w:t xml:space="preserve">project.  This may </w:t>
      </w:r>
      <w:r>
        <w:rPr>
          <w:sz w:val="24"/>
          <w:szCs w:val="24"/>
        </w:rPr>
        <w:t xml:space="preserve">be done easily with a hand-set </w:t>
      </w:r>
      <w:r w:rsidRPr="00827B7B">
        <w:rPr>
          <w:sz w:val="24"/>
          <w:szCs w:val="24"/>
        </w:rPr>
        <w:t>rubber stamp showing name of projec</w:t>
      </w:r>
      <w:r>
        <w:rPr>
          <w:sz w:val="24"/>
          <w:szCs w:val="24"/>
        </w:rPr>
        <w:t xml:space="preserve">t, location, name of collector, </w:t>
      </w:r>
      <w:r w:rsidRPr="00827B7B">
        <w:rPr>
          <w:sz w:val="24"/>
          <w:szCs w:val="24"/>
        </w:rPr>
        <w:t>and year.</w:t>
      </w:r>
    </w:p>
    <w:p w:rsidR="002054B5" w:rsidRPr="00147FFE" w:rsidRDefault="002054B5" w:rsidP="002054B5">
      <w:pPr>
        <w:jc w:val="both"/>
        <w:rPr>
          <w:sz w:val="24"/>
          <w:szCs w:val="24"/>
        </w:rPr>
      </w:pPr>
      <w:r>
        <w:rPr>
          <w:b/>
          <w:sz w:val="24"/>
          <w:szCs w:val="24"/>
        </w:rPr>
        <w:t xml:space="preserve">Rock - </w:t>
      </w:r>
      <w:r w:rsidRPr="00147FFE">
        <w:rPr>
          <w:sz w:val="24"/>
          <w:szCs w:val="24"/>
        </w:rPr>
        <w:t>Elements occurring in r</w:t>
      </w:r>
      <w:r>
        <w:rPr>
          <w:sz w:val="24"/>
          <w:szCs w:val="24"/>
        </w:rPr>
        <w:t>ocks as primary dispersion pat</w:t>
      </w:r>
      <w:r w:rsidRPr="00147FFE">
        <w:rPr>
          <w:sz w:val="24"/>
          <w:szCs w:val="24"/>
        </w:rPr>
        <w:t xml:space="preserve">terns may be either evenly disseminated throughout the rock mass </w:t>
      </w:r>
      <w:r>
        <w:rPr>
          <w:sz w:val="24"/>
          <w:szCs w:val="24"/>
        </w:rPr>
        <w:t xml:space="preserve">or </w:t>
      </w:r>
      <w:r w:rsidRPr="00147FFE">
        <w:rPr>
          <w:sz w:val="24"/>
          <w:szCs w:val="24"/>
        </w:rPr>
        <w:t>segregated as clots or swarms of minute fracture fillings.  If it can be established that the rock is relatively homogeneous, single grab samples may suffice.  If the com</w:t>
      </w:r>
      <w:r>
        <w:rPr>
          <w:sz w:val="24"/>
          <w:szCs w:val="24"/>
        </w:rPr>
        <w:t xml:space="preserve">position is spotty and erratic, </w:t>
      </w:r>
      <w:r w:rsidR="007C5665">
        <w:rPr>
          <w:sz w:val="24"/>
          <w:szCs w:val="24"/>
        </w:rPr>
        <w:t xml:space="preserve">however, </w:t>
      </w:r>
      <w:proofErr w:type="gramStart"/>
      <w:r w:rsidRPr="00147FFE">
        <w:rPr>
          <w:sz w:val="24"/>
          <w:szCs w:val="24"/>
        </w:rPr>
        <w:t>it  is</w:t>
      </w:r>
      <w:proofErr w:type="gramEnd"/>
      <w:r w:rsidRPr="00147FFE">
        <w:rPr>
          <w:sz w:val="24"/>
          <w:szCs w:val="24"/>
        </w:rPr>
        <w:t xml:space="preserve">  safer to  collect either channel samples  or chip samples  composited along sectio</w:t>
      </w:r>
      <w:r w:rsidR="007C5665">
        <w:rPr>
          <w:sz w:val="24"/>
          <w:szCs w:val="24"/>
        </w:rPr>
        <w:t>ns of traverse</w:t>
      </w:r>
      <w:r w:rsidRPr="00147FFE">
        <w:rPr>
          <w:sz w:val="24"/>
          <w:szCs w:val="24"/>
        </w:rPr>
        <w:t xml:space="preserve">.  Split diamond-drill core is also suitable. The size of sample should be governed by the relative homogeneity </w:t>
      </w:r>
      <w:r>
        <w:rPr>
          <w:sz w:val="24"/>
          <w:szCs w:val="24"/>
        </w:rPr>
        <w:t xml:space="preserve">of the </w:t>
      </w:r>
      <w:r w:rsidRPr="00147FFE">
        <w:rPr>
          <w:sz w:val="24"/>
          <w:szCs w:val="24"/>
        </w:rPr>
        <w:t>material, a factor</w:t>
      </w:r>
      <w:r>
        <w:rPr>
          <w:sz w:val="24"/>
          <w:szCs w:val="24"/>
        </w:rPr>
        <w:t xml:space="preserve"> that can be determined, by</w:t>
      </w:r>
      <w:r w:rsidRPr="00147FFE">
        <w:rPr>
          <w:sz w:val="24"/>
          <w:szCs w:val="24"/>
        </w:rPr>
        <w:t xml:space="preserve"> preliminary experiments. Ten grams is adequate for most analytical methods. Cloth sacks and cylindrical ice-cre</w:t>
      </w:r>
      <w:r>
        <w:rPr>
          <w:sz w:val="24"/>
          <w:szCs w:val="24"/>
        </w:rPr>
        <w:t xml:space="preserve">am cartons are suitable as containers for rock samples </w:t>
      </w:r>
      <w:r w:rsidRPr="00147FFE">
        <w:rPr>
          <w:sz w:val="24"/>
          <w:szCs w:val="24"/>
        </w:rPr>
        <w:t>in working with, primary dispersion patterns; it is wel</w:t>
      </w:r>
      <w:r>
        <w:rPr>
          <w:sz w:val="24"/>
          <w:szCs w:val="24"/>
        </w:rPr>
        <w:t>l to remem</w:t>
      </w:r>
      <w:r w:rsidRPr="00147FFE">
        <w:rPr>
          <w:sz w:val="24"/>
          <w:szCs w:val="24"/>
        </w:rPr>
        <w:t>ber that the distribution of metals in residual soils may reflect the general pattern of the pr</w:t>
      </w:r>
      <w:r w:rsidR="007C5665">
        <w:rPr>
          <w:sz w:val="24"/>
          <w:szCs w:val="24"/>
        </w:rPr>
        <w:t>imary anomaly in the parent rock</w:t>
      </w:r>
      <w:r w:rsidRPr="00147FFE">
        <w:rPr>
          <w:sz w:val="24"/>
          <w:szCs w:val="24"/>
        </w:rPr>
        <w:t xml:space="preserve"> fairly accur</w:t>
      </w:r>
      <w:r w:rsidR="007C5665">
        <w:rPr>
          <w:sz w:val="24"/>
          <w:szCs w:val="24"/>
        </w:rPr>
        <w:t>ately.</w:t>
      </w:r>
    </w:p>
    <w:p w:rsidR="002054B5" w:rsidRDefault="002054B5" w:rsidP="002054B5">
      <w:pPr>
        <w:jc w:val="both"/>
        <w:rPr>
          <w:sz w:val="24"/>
          <w:szCs w:val="24"/>
        </w:rPr>
      </w:pPr>
      <w:r w:rsidRPr="007C5665">
        <w:rPr>
          <w:b/>
          <w:sz w:val="24"/>
          <w:szCs w:val="24"/>
        </w:rPr>
        <w:t>Soil</w:t>
      </w:r>
      <w:r>
        <w:rPr>
          <w:sz w:val="24"/>
          <w:szCs w:val="24"/>
        </w:rPr>
        <w:t xml:space="preserve"> - </w:t>
      </w:r>
      <w:r w:rsidRPr="00147FFE">
        <w:rPr>
          <w:sz w:val="24"/>
          <w:szCs w:val="24"/>
        </w:rPr>
        <w:t xml:space="preserve">In stony soil it is usually </w:t>
      </w:r>
      <w:r>
        <w:rPr>
          <w:sz w:val="24"/>
          <w:szCs w:val="24"/>
        </w:rPr>
        <w:t xml:space="preserve">easier to prepare sample holes </w:t>
      </w:r>
      <w:r w:rsidRPr="00147FFE">
        <w:rPr>
          <w:sz w:val="24"/>
          <w:szCs w:val="24"/>
        </w:rPr>
        <w:t>with a pick and shovel.  A geologic</w:t>
      </w:r>
      <w:r>
        <w:rPr>
          <w:sz w:val="24"/>
          <w:szCs w:val="24"/>
        </w:rPr>
        <w:t xml:space="preserve"> pick or a folding Army foxhole </w:t>
      </w:r>
      <w:r w:rsidRPr="00147FFE">
        <w:rPr>
          <w:sz w:val="24"/>
          <w:szCs w:val="24"/>
        </w:rPr>
        <w:t xml:space="preserve">shovel has been found satisfactory for </w:t>
      </w:r>
      <w:r w:rsidR="007C5665">
        <w:rPr>
          <w:sz w:val="24"/>
          <w:szCs w:val="24"/>
        </w:rPr>
        <w:t xml:space="preserve">shallow holes. In </w:t>
      </w:r>
      <w:r>
        <w:rPr>
          <w:sz w:val="24"/>
          <w:szCs w:val="24"/>
        </w:rPr>
        <w:t xml:space="preserve">clay soils, </w:t>
      </w:r>
      <w:r w:rsidRPr="00147FFE">
        <w:rPr>
          <w:sz w:val="24"/>
          <w:szCs w:val="24"/>
        </w:rPr>
        <w:t>a soil auger is usually easier and f</w:t>
      </w:r>
      <w:r>
        <w:rPr>
          <w:sz w:val="24"/>
          <w:szCs w:val="24"/>
        </w:rPr>
        <w:t xml:space="preserve">aster than the pick-and-shovel </w:t>
      </w:r>
      <w:r w:rsidRPr="00147FFE">
        <w:rPr>
          <w:sz w:val="24"/>
          <w:szCs w:val="24"/>
        </w:rPr>
        <w:t xml:space="preserve">technique. A suitable soil auger </w:t>
      </w:r>
      <w:r>
        <w:rPr>
          <w:sz w:val="24"/>
          <w:szCs w:val="24"/>
        </w:rPr>
        <w:t xml:space="preserve">may be assembled by brazing or </w:t>
      </w:r>
      <w:r w:rsidRPr="00147FFE">
        <w:rPr>
          <w:sz w:val="24"/>
          <w:szCs w:val="24"/>
        </w:rPr>
        <w:t>welding a large wood-auger bit to a s</w:t>
      </w:r>
      <w:r>
        <w:rPr>
          <w:sz w:val="24"/>
          <w:szCs w:val="24"/>
        </w:rPr>
        <w:t xml:space="preserve">ection of light iron pipe, and </w:t>
      </w:r>
      <w:r w:rsidRPr="00147FFE">
        <w:rPr>
          <w:sz w:val="24"/>
          <w:szCs w:val="24"/>
        </w:rPr>
        <w:t>attaching additional lengths of pip</w:t>
      </w:r>
      <w:r>
        <w:rPr>
          <w:sz w:val="24"/>
          <w:szCs w:val="24"/>
        </w:rPr>
        <w:t xml:space="preserve">e as needed for greater depth; </w:t>
      </w:r>
      <w:r w:rsidRPr="00147FFE">
        <w:rPr>
          <w:sz w:val="24"/>
          <w:szCs w:val="24"/>
        </w:rPr>
        <w:t>a T-shaped handle may then be fitted to the top section of pip</w:t>
      </w:r>
      <w:r>
        <w:rPr>
          <w:sz w:val="24"/>
          <w:szCs w:val="24"/>
        </w:rPr>
        <w:t xml:space="preserve">e. It </w:t>
      </w:r>
      <w:r w:rsidRPr="00147FFE">
        <w:rPr>
          <w:sz w:val="24"/>
          <w:szCs w:val="24"/>
        </w:rPr>
        <w:t>is found that the auger bit is more effe</w:t>
      </w:r>
      <w:r>
        <w:rPr>
          <w:sz w:val="24"/>
          <w:szCs w:val="24"/>
        </w:rPr>
        <w:t xml:space="preserve">ctive in cutting through soils </w:t>
      </w:r>
      <w:r w:rsidRPr="00147FFE">
        <w:rPr>
          <w:sz w:val="24"/>
          <w:szCs w:val="24"/>
        </w:rPr>
        <w:t>if the leading screw point is cut out.</w:t>
      </w:r>
      <w:r w:rsidR="007C5665">
        <w:rPr>
          <w:sz w:val="24"/>
          <w:szCs w:val="24"/>
        </w:rPr>
        <w:t xml:space="preserve"> </w:t>
      </w:r>
      <w:r w:rsidRPr="00147FFE">
        <w:rPr>
          <w:sz w:val="24"/>
          <w:szCs w:val="24"/>
        </w:rPr>
        <w:t xml:space="preserve">The standard procedure adopted </w:t>
      </w:r>
      <w:r>
        <w:rPr>
          <w:sz w:val="24"/>
          <w:szCs w:val="24"/>
        </w:rPr>
        <w:t xml:space="preserve">for Geological Survey work has </w:t>
      </w:r>
      <w:r w:rsidRPr="00147FFE">
        <w:rPr>
          <w:sz w:val="24"/>
          <w:szCs w:val="24"/>
        </w:rPr>
        <w:t xml:space="preserve">been to collect the </w:t>
      </w:r>
      <w:proofErr w:type="gramStart"/>
      <w:r w:rsidRPr="00147FFE">
        <w:rPr>
          <w:sz w:val="24"/>
          <w:szCs w:val="24"/>
        </w:rPr>
        <w:t>fines  (</w:t>
      </w:r>
      <w:proofErr w:type="gramEnd"/>
      <w:r w:rsidRPr="00147FFE">
        <w:rPr>
          <w:sz w:val="24"/>
          <w:szCs w:val="24"/>
        </w:rPr>
        <w:t xml:space="preserve">minus 80 </w:t>
      </w:r>
      <w:r>
        <w:rPr>
          <w:sz w:val="24"/>
          <w:szCs w:val="24"/>
        </w:rPr>
        <w:t xml:space="preserve">mesh) for analysis and discard </w:t>
      </w:r>
      <w:r w:rsidRPr="00147FFE">
        <w:rPr>
          <w:sz w:val="24"/>
          <w:szCs w:val="24"/>
        </w:rPr>
        <w:t>the coarse fraction.  This avoids t</w:t>
      </w:r>
      <w:r>
        <w:rPr>
          <w:sz w:val="24"/>
          <w:szCs w:val="24"/>
        </w:rPr>
        <w:t xml:space="preserve">he need of grinding the sample </w:t>
      </w:r>
      <w:r w:rsidRPr="00147FFE">
        <w:rPr>
          <w:sz w:val="24"/>
          <w:szCs w:val="24"/>
        </w:rPr>
        <w:t>before analysis and may cut down erratic dat</w:t>
      </w:r>
      <w:r>
        <w:rPr>
          <w:sz w:val="24"/>
          <w:szCs w:val="24"/>
        </w:rPr>
        <w:t xml:space="preserve">a resulting from </w:t>
      </w:r>
      <w:r w:rsidRPr="00147FFE">
        <w:rPr>
          <w:sz w:val="24"/>
          <w:szCs w:val="24"/>
        </w:rPr>
        <w:t>possible coarse fragments of oxid</w:t>
      </w:r>
      <w:r>
        <w:rPr>
          <w:sz w:val="24"/>
          <w:szCs w:val="24"/>
        </w:rPr>
        <w:t xml:space="preserve">ized ore minerals such as lead </w:t>
      </w:r>
      <w:r w:rsidRPr="00147FFE">
        <w:rPr>
          <w:sz w:val="24"/>
          <w:szCs w:val="24"/>
        </w:rPr>
        <w:t>carbonate or malachite. An alternati</w:t>
      </w:r>
      <w:r>
        <w:rPr>
          <w:sz w:val="24"/>
          <w:szCs w:val="24"/>
        </w:rPr>
        <w:t xml:space="preserve">ve procedure is to collect all </w:t>
      </w:r>
      <w:r w:rsidRPr="00147FFE">
        <w:rPr>
          <w:sz w:val="24"/>
          <w:szCs w:val="24"/>
        </w:rPr>
        <w:t>sizes less than 2 mm in diameter an</w:t>
      </w:r>
      <w:r>
        <w:rPr>
          <w:sz w:val="24"/>
          <w:szCs w:val="24"/>
        </w:rPr>
        <w:t xml:space="preserve">d grind before analysis.  This </w:t>
      </w:r>
      <w:r w:rsidRPr="00147FFE">
        <w:rPr>
          <w:sz w:val="24"/>
          <w:szCs w:val="24"/>
        </w:rPr>
        <w:t xml:space="preserve">procedure may be preferable where </w:t>
      </w:r>
      <w:r>
        <w:rPr>
          <w:sz w:val="24"/>
          <w:szCs w:val="24"/>
        </w:rPr>
        <w:t xml:space="preserve">the soil lacks an appreciable, </w:t>
      </w:r>
      <w:r w:rsidRPr="00147FFE">
        <w:rPr>
          <w:sz w:val="24"/>
          <w:szCs w:val="24"/>
        </w:rPr>
        <w:t>proportion of fines or where the or</w:t>
      </w:r>
      <w:r>
        <w:rPr>
          <w:sz w:val="24"/>
          <w:szCs w:val="24"/>
        </w:rPr>
        <w:t>e metal is concentrated in the coarser sizes.</w:t>
      </w:r>
    </w:p>
    <w:p w:rsidR="002054B5" w:rsidRPr="00461978" w:rsidRDefault="002054B5" w:rsidP="002054B5">
      <w:pPr>
        <w:jc w:val="both"/>
        <w:rPr>
          <w:b/>
          <w:sz w:val="24"/>
          <w:szCs w:val="24"/>
        </w:rPr>
      </w:pPr>
      <w:r w:rsidRPr="002054B5">
        <w:rPr>
          <w:b/>
          <w:sz w:val="24"/>
          <w:szCs w:val="24"/>
        </w:rPr>
        <w:lastRenderedPageBreak/>
        <w:t xml:space="preserve"> </w:t>
      </w:r>
      <w:r w:rsidRPr="00A90AA7">
        <w:rPr>
          <w:b/>
          <w:sz w:val="24"/>
          <w:szCs w:val="24"/>
        </w:rPr>
        <w:t>Stream sediments</w:t>
      </w:r>
      <w:r>
        <w:rPr>
          <w:sz w:val="24"/>
          <w:szCs w:val="24"/>
        </w:rPr>
        <w:t xml:space="preserve"> -</w:t>
      </w:r>
      <w:r w:rsidRPr="004343F2">
        <w:rPr>
          <w:sz w:val="24"/>
          <w:szCs w:val="24"/>
        </w:rPr>
        <w:t xml:space="preserve"> Where the heavy-mineral content of sediments is to be measured, it is usually d</w:t>
      </w:r>
      <w:r>
        <w:rPr>
          <w:sz w:val="24"/>
          <w:szCs w:val="24"/>
        </w:rPr>
        <w:t xml:space="preserve">esirable to collect the sample </w:t>
      </w:r>
      <w:r w:rsidRPr="004343F2">
        <w:rPr>
          <w:sz w:val="24"/>
          <w:szCs w:val="24"/>
        </w:rPr>
        <w:t>from the surface of bedrock beneat</w:t>
      </w:r>
      <w:r>
        <w:rPr>
          <w:sz w:val="24"/>
          <w:szCs w:val="24"/>
        </w:rPr>
        <w:t xml:space="preserve">h the stream channel. This may </w:t>
      </w:r>
      <w:r w:rsidRPr="004343F2">
        <w:rPr>
          <w:sz w:val="24"/>
          <w:szCs w:val="24"/>
        </w:rPr>
        <w:t>require either digging a pit or auge</w:t>
      </w:r>
      <w:r>
        <w:rPr>
          <w:sz w:val="24"/>
          <w:szCs w:val="24"/>
        </w:rPr>
        <w:t xml:space="preserve">ring a hole, if the bedrock is </w:t>
      </w:r>
      <w:r w:rsidRPr="004343F2">
        <w:rPr>
          <w:sz w:val="24"/>
          <w:szCs w:val="24"/>
        </w:rPr>
        <w:t>buried beneath a heavy cover of alluvial materi</w:t>
      </w:r>
      <w:r>
        <w:rPr>
          <w:sz w:val="24"/>
          <w:szCs w:val="24"/>
        </w:rPr>
        <w:t xml:space="preserve">al.  Where the </w:t>
      </w:r>
      <w:r w:rsidRPr="004343F2">
        <w:rPr>
          <w:sz w:val="24"/>
          <w:szCs w:val="24"/>
        </w:rPr>
        <w:t xml:space="preserve">unstable component of the stream </w:t>
      </w:r>
      <w:r>
        <w:rPr>
          <w:sz w:val="24"/>
          <w:szCs w:val="24"/>
        </w:rPr>
        <w:t xml:space="preserve">load is being mapped, suitable </w:t>
      </w:r>
      <w:r w:rsidRPr="004343F2">
        <w:rPr>
          <w:sz w:val="24"/>
          <w:szCs w:val="24"/>
        </w:rPr>
        <w:t>samples can be obtained from deposit</w:t>
      </w:r>
      <w:r>
        <w:rPr>
          <w:sz w:val="24"/>
          <w:szCs w:val="24"/>
        </w:rPr>
        <w:t xml:space="preserve">s of silt either in the stream </w:t>
      </w:r>
      <w:r w:rsidRPr="004343F2">
        <w:rPr>
          <w:sz w:val="24"/>
          <w:szCs w:val="24"/>
        </w:rPr>
        <w:t>bed or exposed under the sod or for</w:t>
      </w:r>
      <w:r>
        <w:rPr>
          <w:sz w:val="24"/>
          <w:szCs w:val="24"/>
        </w:rPr>
        <w:t xml:space="preserve">est litter on the banks of the </w:t>
      </w:r>
      <w:r w:rsidRPr="004343F2">
        <w:rPr>
          <w:sz w:val="24"/>
          <w:szCs w:val="24"/>
        </w:rPr>
        <w:t>stream. Under some conditions samples fr</w:t>
      </w:r>
      <w:r>
        <w:rPr>
          <w:sz w:val="24"/>
          <w:szCs w:val="24"/>
        </w:rPr>
        <w:t>om older alluvial ter</w:t>
      </w:r>
      <w:r w:rsidRPr="004343F2">
        <w:rPr>
          <w:sz w:val="24"/>
          <w:szCs w:val="24"/>
        </w:rPr>
        <w:t>races may be suitable.</w:t>
      </w:r>
      <w:r w:rsidRPr="002054B5">
        <w:rPr>
          <w:b/>
          <w:sz w:val="24"/>
          <w:szCs w:val="24"/>
        </w:rPr>
        <w:t xml:space="preserve"> </w:t>
      </w:r>
    </w:p>
    <w:p w:rsidR="002054B5" w:rsidRPr="00147FFE" w:rsidRDefault="002054B5" w:rsidP="002054B5">
      <w:pPr>
        <w:jc w:val="both"/>
        <w:rPr>
          <w:sz w:val="24"/>
          <w:szCs w:val="24"/>
        </w:rPr>
      </w:pPr>
      <w:r w:rsidRPr="007376B4">
        <w:rPr>
          <w:b/>
          <w:sz w:val="24"/>
          <w:szCs w:val="24"/>
        </w:rPr>
        <w:t>Vegetation</w:t>
      </w:r>
      <w:r>
        <w:rPr>
          <w:sz w:val="24"/>
          <w:szCs w:val="24"/>
        </w:rPr>
        <w:t xml:space="preserve"> - </w:t>
      </w:r>
      <w:r w:rsidRPr="00147FFE">
        <w:rPr>
          <w:sz w:val="24"/>
          <w:szCs w:val="24"/>
        </w:rPr>
        <w:t>Samples of vegetatio</w:t>
      </w:r>
      <w:r>
        <w:rPr>
          <w:sz w:val="24"/>
          <w:szCs w:val="24"/>
        </w:rPr>
        <w:t xml:space="preserve">n for chemical analysis should </w:t>
      </w:r>
      <w:r w:rsidRPr="00147FFE">
        <w:rPr>
          <w:sz w:val="24"/>
          <w:szCs w:val="24"/>
        </w:rPr>
        <w:t>be taken far enough above the grou</w:t>
      </w:r>
      <w:r>
        <w:rPr>
          <w:sz w:val="24"/>
          <w:szCs w:val="24"/>
        </w:rPr>
        <w:t xml:space="preserve">nd to be clear of contamination </w:t>
      </w:r>
      <w:r w:rsidRPr="00147FFE">
        <w:rPr>
          <w:sz w:val="24"/>
          <w:szCs w:val="24"/>
        </w:rPr>
        <w:t>fr</w:t>
      </w:r>
      <w:r w:rsidR="00461978">
        <w:rPr>
          <w:sz w:val="24"/>
          <w:szCs w:val="24"/>
        </w:rPr>
        <w:t>om rain spatter. I</w:t>
      </w:r>
      <w:r>
        <w:rPr>
          <w:sz w:val="24"/>
          <w:szCs w:val="24"/>
        </w:rPr>
        <w:t xml:space="preserve">t is important to </w:t>
      </w:r>
      <w:r w:rsidRPr="00147FFE">
        <w:rPr>
          <w:sz w:val="24"/>
          <w:szCs w:val="24"/>
        </w:rPr>
        <w:t>confine a geochemical plant surve</w:t>
      </w:r>
      <w:r>
        <w:rPr>
          <w:sz w:val="24"/>
          <w:szCs w:val="24"/>
        </w:rPr>
        <w:t xml:space="preserve">y to samples taken of the same organs of the same species to </w:t>
      </w:r>
      <w:r w:rsidRPr="00147FFE">
        <w:rPr>
          <w:sz w:val="24"/>
          <w:szCs w:val="24"/>
        </w:rPr>
        <w:t>b</w:t>
      </w:r>
      <w:r>
        <w:rPr>
          <w:sz w:val="24"/>
          <w:szCs w:val="24"/>
        </w:rPr>
        <w:t>e sure of obtaining comparable data.  The collector</w:t>
      </w:r>
      <w:r w:rsidRPr="00147FFE">
        <w:rPr>
          <w:sz w:val="24"/>
          <w:szCs w:val="24"/>
        </w:rPr>
        <w:t xml:space="preserve"> must, therefor</w:t>
      </w:r>
      <w:r w:rsidR="00461978">
        <w:rPr>
          <w:sz w:val="24"/>
          <w:szCs w:val="24"/>
        </w:rPr>
        <w:t xml:space="preserve">e, be able to recognize the </w:t>
      </w:r>
      <w:r w:rsidRPr="00147FFE">
        <w:rPr>
          <w:sz w:val="24"/>
          <w:szCs w:val="24"/>
        </w:rPr>
        <w:t>tree</w:t>
      </w:r>
      <w:r w:rsidR="00461978">
        <w:rPr>
          <w:sz w:val="24"/>
          <w:szCs w:val="24"/>
        </w:rPr>
        <w:t xml:space="preserve"> species to be used. </w:t>
      </w:r>
      <w:r w:rsidRPr="00147FFE">
        <w:rPr>
          <w:sz w:val="24"/>
          <w:szCs w:val="24"/>
        </w:rPr>
        <w:t>Woo</w:t>
      </w:r>
      <w:r>
        <w:rPr>
          <w:sz w:val="24"/>
          <w:szCs w:val="24"/>
        </w:rPr>
        <w:t xml:space="preserve">d can be collected either from </w:t>
      </w:r>
      <w:r w:rsidRPr="00147FFE">
        <w:rPr>
          <w:sz w:val="24"/>
          <w:szCs w:val="24"/>
        </w:rPr>
        <w:t>the main trunk with a carpenter</w:t>
      </w:r>
      <w:r w:rsidR="00461978">
        <w:rPr>
          <w:sz w:val="24"/>
          <w:szCs w:val="24"/>
        </w:rPr>
        <w:t xml:space="preserve">'s auger or from branches sawed or </w:t>
      </w:r>
      <w:r w:rsidRPr="00147FFE">
        <w:rPr>
          <w:sz w:val="24"/>
          <w:szCs w:val="24"/>
        </w:rPr>
        <w:t>chopped off and stripped of le</w:t>
      </w:r>
      <w:r w:rsidR="00461978">
        <w:rPr>
          <w:sz w:val="24"/>
          <w:szCs w:val="24"/>
        </w:rPr>
        <w:t>aves and bark.</w:t>
      </w:r>
      <w:r w:rsidRPr="00147FFE">
        <w:rPr>
          <w:sz w:val="24"/>
          <w:szCs w:val="24"/>
        </w:rPr>
        <w:t xml:space="preserve">  Leaves and needles can most conveniently be </w:t>
      </w:r>
      <w:r>
        <w:rPr>
          <w:sz w:val="24"/>
          <w:szCs w:val="24"/>
        </w:rPr>
        <w:t>re</w:t>
      </w:r>
      <w:r w:rsidRPr="00147FFE">
        <w:rPr>
          <w:sz w:val="24"/>
          <w:szCs w:val="24"/>
        </w:rPr>
        <w:t>moved from twigs by first allow</w:t>
      </w:r>
      <w:r>
        <w:rPr>
          <w:sz w:val="24"/>
          <w:szCs w:val="24"/>
        </w:rPr>
        <w:t xml:space="preserve">ing the sample to dry and then stripping </w:t>
      </w:r>
      <w:r w:rsidR="00461978">
        <w:rPr>
          <w:sz w:val="24"/>
          <w:szCs w:val="24"/>
        </w:rPr>
        <w:t>off</w:t>
      </w:r>
      <w:r>
        <w:rPr>
          <w:sz w:val="24"/>
          <w:szCs w:val="24"/>
        </w:rPr>
        <w:t xml:space="preserve"> the brittle </w:t>
      </w:r>
      <w:r w:rsidRPr="00147FFE">
        <w:rPr>
          <w:sz w:val="24"/>
          <w:szCs w:val="24"/>
        </w:rPr>
        <w:t>foli</w:t>
      </w:r>
      <w:r>
        <w:rPr>
          <w:sz w:val="24"/>
          <w:szCs w:val="24"/>
        </w:rPr>
        <w:t xml:space="preserve">age.  The same way of removing needles can be used in </w:t>
      </w:r>
      <w:r w:rsidRPr="00147FFE">
        <w:rPr>
          <w:sz w:val="24"/>
          <w:szCs w:val="24"/>
        </w:rPr>
        <w:t>surveys w</w:t>
      </w:r>
      <w:r>
        <w:rPr>
          <w:sz w:val="24"/>
          <w:szCs w:val="24"/>
        </w:rPr>
        <w:t>here the metal content of</w:t>
      </w:r>
      <w:r w:rsidR="00461978">
        <w:rPr>
          <w:sz w:val="24"/>
          <w:szCs w:val="24"/>
        </w:rPr>
        <w:t xml:space="preserve"> the needles alone is required.</w:t>
      </w:r>
    </w:p>
    <w:p w:rsidR="002054B5" w:rsidRPr="00D77869" w:rsidRDefault="002054B5" w:rsidP="002054B5">
      <w:pPr>
        <w:jc w:val="both"/>
        <w:rPr>
          <w:sz w:val="24"/>
          <w:szCs w:val="24"/>
        </w:rPr>
      </w:pPr>
      <w:r w:rsidRPr="0008638F">
        <w:rPr>
          <w:b/>
          <w:sz w:val="24"/>
          <w:szCs w:val="24"/>
        </w:rPr>
        <w:t>Water</w:t>
      </w:r>
      <w:r>
        <w:rPr>
          <w:sz w:val="24"/>
          <w:szCs w:val="24"/>
        </w:rPr>
        <w:t xml:space="preserve"> - </w:t>
      </w:r>
      <w:r w:rsidRPr="00147FFE">
        <w:rPr>
          <w:sz w:val="24"/>
          <w:szCs w:val="24"/>
        </w:rPr>
        <w:t>The collection of wat</w:t>
      </w:r>
      <w:r>
        <w:rPr>
          <w:sz w:val="24"/>
          <w:szCs w:val="24"/>
        </w:rPr>
        <w:t xml:space="preserve">er samples presents a special </w:t>
      </w:r>
      <w:r w:rsidRPr="00147FFE">
        <w:rPr>
          <w:sz w:val="24"/>
          <w:szCs w:val="24"/>
        </w:rPr>
        <w:t xml:space="preserve">problem not found with other kinds </w:t>
      </w:r>
      <w:r>
        <w:rPr>
          <w:sz w:val="24"/>
          <w:szCs w:val="24"/>
        </w:rPr>
        <w:t xml:space="preserve">of material in that the content </w:t>
      </w:r>
      <w:r w:rsidRPr="00147FFE">
        <w:rPr>
          <w:sz w:val="24"/>
          <w:szCs w:val="24"/>
        </w:rPr>
        <w:t>of traces of metals is relatively unst</w:t>
      </w:r>
      <w:r>
        <w:rPr>
          <w:sz w:val="24"/>
          <w:szCs w:val="24"/>
        </w:rPr>
        <w:t>able.  The most serious diffi</w:t>
      </w:r>
      <w:r w:rsidRPr="00147FFE">
        <w:rPr>
          <w:sz w:val="24"/>
          <w:szCs w:val="24"/>
        </w:rPr>
        <w:t>culty is the removal of ions from</w:t>
      </w:r>
      <w:r>
        <w:rPr>
          <w:sz w:val="24"/>
          <w:szCs w:val="24"/>
        </w:rPr>
        <w:t xml:space="preserve"> solution by adsorption to the </w:t>
      </w:r>
      <w:r w:rsidRPr="00147FFE">
        <w:rPr>
          <w:sz w:val="24"/>
          <w:szCs w:val="24"/>
        </w:rPr>
        <w:t>walls of the vessel in which the water sample is stored. Metal may also be removed from solution by co</w:t>
      </w:r>
      <w:r>
        <w:rPr>
          <w:sz w:val="24"/>
          <w:szCs w:val="24"/>
        </w:rPr>
        <w:t xml:space="preserve">-precipitation with the </w:t>
      </w:r>
      <w:r w:rsidRPr="00147FFE">
        <w:rPr>
          <w:sz w:val="24"/>
          <w:szCs w:val="24"/>
        </w:rPr>
        <w:t>iron hydroxide precipitates that comm</w:t>
      </w:r>
      <w:r>
        <w:rPr>
          <w:sz w:val="24"/>
          <w:szCs w:val="24"/>
        </w:rPr>
        <w:t xml:space="preserve">only form when water is stored </w:t>
      </w:r>
      <w:r w:rsidRPr="00147FFE">
        <w:rPr>
          <w:sz w:val="24"/>
          <w:szCs w:val="24"/>
        </w:rPr>
        <w:t>for any length of time.  It is repor</w:t>
      </w:r>
      <w:r>
        <w:rPr>
          <w:sz w:val="24"/>
          <w:szCs w:val="24"/>
        </w:rPr>
        <w:t xml:space="preserve">ted that these effects can be </w:t>
      </w:r>
      <w:r w:rsidRPr="00147FFE">
        <w:rPr>
          <w:sz w:val="24"/>
          <w:szCs w:val="24"/>
        </w:rPr>
        <w:t>minimized by acidifying the sample i</w:t>
      </w:r>
      <w:r>
        <w:rPr>
          <w:sz w:val="24"/>
          <w:szCs w:val="24"/>
        </w:rPr>
        <w:t xml:space="preserve">mmediately after collection, </w:t>
      </w:r>
      <w:r w:rsidRPr="00147FFE">
        <w:rPr>
          <w:sz w:val="24"/>
          <w:szCs w:val="24"/>
        </w:rPr>
        <w:t xml:space="preserve">in order to inhibit both exchange </w:t>
      </w:r>
      <w:r>
        <w:rPr>
          <w:sz w:val="24"/>
          <w:szCs w:val="24"/>
        </w:rPr>
        <w:t xml:space="preserve">reactions and hydrolysis. If a </w:t>
      </w:r>
      <w:r w:rsidRPr="00147FFE">
        <w:rPr>
          <w:sz w:val="24"/>
          <w:szCs w:val="24"/>
        </w:rPr>
        <w:t>soft-glass vessel is used, some of th</w:t>
      </w:r>
      <w:r>
        <w:rPr>
          <w:sz w:val="24"/>
          <w:szCs w:val="24"/>
        </w:rPr>
        <w:t xml:space="preserve">e metal contained in the glass may go into </w:t>
      </w:r>
      <w:r w:rsidRPr="00147FFE">
        <w:rPr>
          <w:sz w:val="24"/>
          <w:szCs w:val="24"/>
        </w:rPr>
        <w:t>solution to contami</w:t>
      </w:r>
      <w:r>
        <w:rPr>
          <w:sz w:val="24"/>
          <w:szCs w:val="24"/>
        </w:rPr>
        <w:t xml:space="preserve">nate the sample; this may be </w:t>
      </w:r>
      <w:r w:rsidRPr="00147FFE">
        <w:rPr>
          <w:sz w:val="24"/>
          <w:szCs w:val="24"/>
        </w:rPr>
        <w:t>avoided by using containers made o</w:t>
      </w:r>
      <w:r>
        <w:rPr>
          <w:sz w:val="24"/>
          <w:szCs w:val="24"/>
        </w:rPr>
        <w:t xml:space="preserve">f either borosilicate glass or </w:t>
      </w:r>
      <w:r w:rsidRPr="00147FFE">
        <w:rPr>
          <w:sz w:val="24"/>
          <w:szCs w:val="24"/>
        </w:rPr>
        <w:t>plastic.  Polyethylene bottles wit</w:t>
      </w:r>
      <w:r>
        <w:rPr>
          <w:sz w:val="24"/>
          <w:szCs w:val="24"/>
        </w:rPr>
        <w:t xml:space="preserve">h screw-cap tops are probably </w:t>
      </w:r>
      <w:r w:rsidRPr="00147FFE">
        <w:rPr>
          <w:sz w:val="24"/>
          <w:szCs w:val="24"/>
        </w:rPr>
        <w:t xml:space="preserve">the most suitable, as they are not </w:t>
      </w:r>
      <w:r>
        <w:rPr>
          <w:sz w:val="24"/>
          <w:szCs w:val="24"/>
        </w:rPr>
        <w:t xml:space="preserve">only free of contamination but </w:t>
      </w:r>
      <w:r w:rsidRPr="00147FFE">
        <w:rPr>
          <w:sz w:val="24"/>
          <w:szCs w:val="24"/>
        </w:rPr>
        <w:t>also unbreakable.</w:t>
      </w:r>
    </w:p>
    <w:p w:rsidR="004343F2" w:rsidRDefault="004343F2" w:rsidP="004343F2">
      <w:pPr>
        <w:jc w:val="both"/>
        <w:rPr>
          <w:sz w:val="24"/>
          <w:szCs w:val="24"/>
        </w:rPr>
      </w:pPr>
    </w:p>
    <w:p w:rsidR="00E5509C" w:rsidRDefault="00E5509C" w:rsidP="00E5509C">
      <w:pPr>
        <w:ind w:left="-993" w:right="-1039"/>
        <w:jc w:val="both"/>
        <w:rPr>
          <w:sz w:val="24"/>
          <w:szCs w:val="24"/>
        </w:rPr>
      </w:pPr>
    </w:p>
    <w:p w:rsidR="00E5509C" w:rsidRDefault="00E65592" w:rsidP="00000705">
      <w:pPr>
        <w:ind w:left="-1134" w:right="-1180"/>
        <w:jc w:val="both"/>
        <w:rPr>
          <w:sz w:val="24"/>
          <w:szCs w:val="24"/>
        </w:rPr>
      </w:pPr>
      <w:r>
        <w:rPr>
          <w:noProof/>
          <w:sz w:val="24"/>
          <w:szCs w:val="24"/>
          <w:lang w:eastAsia="en-ZA"/>
        </w:rPr>
        <w:lastRenderedPageBreak/>
        <mc:AlternateContent>
          <mc:Choice Requires="wps">
            <w:drawing>
              <wp:anchor distT="0" distB="0" distL="114300" distR="114300" simplePos="0" relativeHeight="251661312" behindDoc="0" locked="0" layoutInCell="1" allowOverlap="1" wp14:anchorId="7FB4DCE9" wp14:editId="588BDF50">
                <wp:simplePos x="0" y="0"/>
                <wp:positionH relativeFrom="column">
                  <wp:posOffset>514350</wp:posOffset>
                </wp:positionH>
                <wp:positionV relativeFrom="paragraph">
                  <wp:posOffset>2652395</wp:posOffset>
                </wp:positionV>
                <wp:extent cx="171450" cy="0"/>
                <wp:effectExtent l="0" t="19050" r="0" b="19050"/>
                <wp:wrapNone/>
                <wp:docPr id="5" name="Straight Connector 5"/>
                <wp:cNvGraphicFramePr/>
                <a:graphic xmlns:a="http://schemas.openxmlformats.org/drawingml/2006/main">
                  <a:graphicData uri="http://schemas.microsoft.com/office/word/2010/wordprocessingShape">
                    <wps:wsp>
                      <wps:cNvCnPr/>
                      <wps:spPr>
                        <a:xfrm>
                          <a:off x="0" y="0"/>
                          <a:ext cx="1714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08.85pt" to="54pt,2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" strokecolor="black [3213]" strokeweight="2.25pt"/>
            </w:pict>
          </mc:Fallback>
        </mc:AlternateContent>
      </w:r>
      <w:r>
        <w:rPr>
          <w:noProof/>
          <w:sz w:val="24"/>
          <w:szCs w:val="24"/>
          <w:lang w:eastAsia="en-ZA"/>
        </w:rPr>
        <mc:AlternateContent>
          <mc:Choice Requires="wps">
            <w:drawing>
              <wp:anchor distT="0" distB="0" distL="114300" distR="114300" simplePos="0" relativeHeight="251662336" behindDoc="0" locked="0" layoutInCell="1" allowOverlap="1" wp14:anchorId="5B8CB5C1" wp14:editId="40259AF5">
                <wp:simplePos x="0" y="0"/>
                <wp:positionH relativeFrom="column">
                  <wp:posOffset>5095875</wp:posOffset>
                </wp:positionH>
                <wp:positionV relativeFrom="paragraph">
                  <wp:posOffset>2366645</wp:posOffset>
                </wp:positionV>
                <wp:extent cx="123825" cy="0"/>
                <wp:effectExtent l="0" t="19050" r="9525" b="19050"/>
                <wp:wrapNone/>
                <wp:docPr id="7" name="Straight Connector 7"/>
                <wp:cNvGraphicFramePr/>
                <a:graphic xmlns:a="http://schemas.openxmlformats.org/drawingml/2006/main">
                  <a:graphicData uri="http://schemas.microsoft.com/office/word/2010/wordprocessingShape">
                    <wps:wsp>
                      <wps:cNvCnPr/>
                      <wps:spPr>
                        <a:xfrm>
                          <a:off x="0" y="0"/>
                          <a:ext cx="1238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25pt,186.35pt" to="411pt,1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" strokecolor="black [3213]" strokeweight="2.25pt"/>
            </w:pict>
          </mc:Fallback>
        </mc:AlternateContent>
      </w:r>
      <w:r w:rsidR="005E4EB4">
        <w:rPr>
          <w:noProof/>
          <w:sz w:val="24"/>
          <w:szCs w:val="24"/>
          <w:lang w:eastAsia="en-ZA"/>
        </w:rPr>
        <mc:AlternateContent>
          <mc:Choice Requires="wps">
            <w:drawing>
              <wp:anchor distT="0" distB="0" distL="114300" distR="114300" simplePos="0" relativeHeight="251660288" behindDoc="0" locked="0" layoutInCell="1" allowOverlap="1" wp14:anchorId="7DB68DC7" wp14:editId="5F6A1742">
                <wp:simplePos x="0" y="0"/>
                <wp:positionH relativeFrom="column">
                  <wp:posOffset>123825</wp:posOffset>
                </wp:positionH>
                <wp:positionV relativeFrom="paragraph">
                  <wp:posOffset>2252345</wp:posOffset>
                </wp:positionV>
                <wp:extent cx="2371725" cy="0"/>
                <wp:effectExtent l="0" t="19050" r="9525" b="19050"/>
                <wp:wrapNone/>
                <wp:docPr id="4" name="Straight Connector 4"/>
                <wp:cNvGraphicFramePr/>
                <a:graphic xmlns:a="http://schemas.openxmlformats.org/drawingml/2006/main">
                  <a:graphicData uri="http://schemas.microsoft.com/office/word/2010/wordprocessingShape">
                    <wps:wsp>
                      <wps:cNvCnPr/>
                      <wps:spPr>
                        <a:xfrm>
                          <a:off x="0" y="0"/>
                          <a:ext cx="23717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77.35pt" to="196.5pt,1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" strokecolor="black [3213]" strokeweight="2.25pt"/>
            </w:pict>
          </mc:Fallback>
        </mc:AlternateContent>
      </w:r>
      <w:r w:rsidR="005E4EB4">
        <w:rPr>
          <w:noProof/>
          <w:sz w:val="24"/>
          <w:szCs w:val="24"/>
          <w:lang w:eastAsia="en-ZA"/>
        </w:rPr>
        <mc:AlternateContent>
          <mc:Choice Requires="wps">
            <w:drawing>
              <wp:anchor distT="0" distB="0" distL="114300" distR="114300" simplePos="0" relativeHeight="251659264" behindDoc="0" locked="0" layoutInCell="1" allowOverlap="1" wp14:anchorId="040B2482" wp14:editId="3A84476C">
                <wp:simplePos x="0" y="0"/>
                <wp:positionH relativeFrom="column">
                  <wp:posOffset>3086100</wp:posOffset>
                </wp:positionH>
                <wp:positionV relativeFrom="paragraph">
                  <wp:posOffset>3700145</wp:posOffset>
                </wp:positionV>
                <wp:extent cx="304800" cy="0"/>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3048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291.35pt" to="267pt,2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" strokecolor="black [3213]" strokeweight="2.25pt"/>
            </w:pict>
          </mc:Fallback>
        </mc:AlternateContent>
      </w:r>
      <w:r w:rsidR="00000705">
        <w:rPr>
          <w:noProof/>
          <w:sz w:val="24"/>
          <w:szCs w:val="24"/>
          <w:lang w:eastAsia="en-ZA"/>
        </w:rPr>
        <w:drawing>
          <wp:inline distT="0" distB="0" distL="0" distR="0" wp14:anchorId="06E0686D" wp14:editId="6A12BFBA">
            <wp:extent cx="7200900" cy="752475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5509C" w:rsidRPr="00C32C86" w:rsidRDefault="00C32C86" w:rsidP="00C32C86">
      <w:pPr>
        <w:pStyle w:val="ListParagraph"/>
        <w:numPr>
          <w:ilvl w:val="0"/>
          <w:numId w:val="1"/>
        </w:numPr>
        <w:ind w:left="426"/>
        <w:jc w:val="both"/>
        <w:rPr>
          <w:sz w:val="28"/>
          <w:szCs w:val="28"/>
        </w:rPr>
      </w:pPr>
      <w:r w:rsidRPr="00C32C86">
        <w:rPr>
          <w:sz w:val="28"/>
          <w:szCs w:val="28"/>
        </w:rPr>
        <w:t>Conclusion</w:t>
      </w:r>
    </w:p>
    <w:p w:rsidR="00C32C86" w:rsidRPr="00C32C86" w:rsidRDefault="00C32C86" w:rsidP="00C32C86">
      <w:pPr>
        <w:jc w:val="both"/>
        <w:rPr>
          <w:sz w:val="24"/>
          <w:szCs w:val="24"/>
        </w:rPr>
      </w:pPr>
      <w:r>
        <w:rPr>
          <w:sz w:val="24"/>
          <w:szCs w:val="24"/>
        </w:rPr>
        <w:t>Geochemical sampling is the most effective in determining mineral composition of given specimen, and is applied effectively as an exploration technique to provide comprehensive data on mineral deposit quantification for exploitation.</w:t>
      </w:r>
    </w:p>
    <w:p w:rsidR="00E5509C" w:rsidRDefault="00E5509C" w:rsidP="00876F4F">
      <w:pPr>
        <w:jc w:val="both"/>
        <w:rPr>
          <w:sz w:val="24"/>
          <w:szCs w:val="24"/>
        </w:rPr>
      </w:pPr>
    </w:p>
    <w:p w:rsidR="00E5509C" w:rsidRDefault="00C32C86" w:rsidP="00876F4F">
      <w:pPr>
        <w:jc w:val="both"/>
        <w:rPr>
          <w:sz w:val="28"/>
          <w:szCs w:val="28"/>
        </w:rPr>
      </w:pPr>
      <w:r w:rsidRPr="00C32C86">
        <w:rPr>
          <w:sz w:val="28"/>
          <w:szCs w:val="28"/>
        </w:rPr>
        <w:lastRenderedPageBreak/>
        <w:t xml:space="preserve">References </w:t>
      </w:r>
    </w:p>
    <w:p w:rsidR="00D24FB9" w:rsidRDefault="00D24FB9" w:rsidP="00C32C86">
      <w:pPr>
        <w:jc w:val="both"/>
        <w:rPr>
          <w:sz w:val="24"/>
          <w:szCs w:val="24"/>
        </w:rPr>
      </w:pPr>
      <w:proofErr w:type="gramStart"/>
      <w:r>
        <w:rPr>
          <w:sz w:val="24"/>
          <w:szCs w:val="24"/>
        </w:rPr>
        <w:t>Abbey, S., (1977).</w:t>
      </w:r>
      <w:proofErr w:type="gramEnd"/>
      <w:r w:rsidRPr="00D24FB9">
        <w:rPr>
          <w:sz w:val="24"/>
          <w:szCs w:val="24"/>
        </w:rPr>
        <w:t xml:space="preserve">  Studies in "standard samples" for use in the general analysis of silicate rocks and minerals - part 5: 1977 edition of "usable" values: Geol. Survey Canada, Paper 77-34, 31~.</w:t>
      </w:r>
    </w:p>
    <w:p w:rsidR="00C32C86" w:rsidRDefault="00C32C86" w:rsidP="00C32C86">
      <w:pPr>
        <w:jc w:val="both"/>
        <w:rPr>
          <w:sz w:val="24"/>
          <w:szCs w:val="24"/>
        </w:rPr>
      </w:pPr>
      <w:r w:rsidRPr="00C32C86">
        <w:rPr>
          <w:sz w:val="24"/>
          <w:szCs w:val="24"/>
        </w:rPr>
        <w:t xml:space="preserve">Hageman, </w:t>
      </w:r>
      <w:r>
        <w:rPr>
          <w:sz w:val="24"/>
          <w:szCs w:val="24"/>
        </w:rPr>
        <w:t>P.L. (2007)</w:t>
      </w:r>
      <w:r w:rsidR="00D24FB9">
        <w:rPr>
          <w:sz w:val="24"/>
          <w:szCs w:val="24"/>
        </w:rPr>
        <w:t>.</w:t>
      </w:r>
      <w:r>
        <w:rPr>
          <w:sz w:val="24"/>
          <w:szCs w:val="24"/>
        </w:rPr>
        <w:t xml:space="preserve"> U.S Geological Surv</w:t>
      </w:r>
      <w:r w:rsidRPr="00C32C86">
        <w:rPr>
          <w:sz w:val="24"/>
          <w:szCs w:val="24"/>
        </w:rPr>
        <w:t>ey field leach test for assessing water reactivity and leaching potential of mine wastes, soils and other geologic and environmental materials. U.S. Geological Survey Techniques and Methods, book 5, chapter D3, 14p.</w:t>
      </w:r>
    </w:p>
    <w:p w:rsidR="00C32C86" w:rsidRDefault="00C32C86" w:rsidP="00C32C86">
      <w:pPr>
        <w:jc w:val="both"/>
        <w:rPr>
          <w:sz w:val="24"/>
          <w:szCs w:val="24"/>
        </w:rPr>
      </w:pPr>
      <w:proofErr w:type="spellStart"/>
      <w:r w:rsidRPr="00C32C86">
        <w:rPr>
          <w:sz w:val="24"/>
          <w:szCs w:val="24"/>
        </w:rPr>
        <w:t>Kontas</w:t>
      </w:r>
      <w:proofErr w:type="spellEnd"/>
      <w:r w:rsidRPr="00C32C86">
        <w:rPr>
          <w:sz w:val="24"/>
          <w:szCs w:val="24"/>
        </w:rPr>
        <w:t xml:space="preserve"> E. (editor</w:t>
      </w:r>
      <w:proofErr w:type="gramStart"/>
      <w:r w:rsidRPr="00C32C86">
        <w:rPr>
          <w:sz w:val="24"/>
          <w:szCs w:val="24"/>
        </w:rPr>
        <w:t>)(</w:t>
      </w:r>
      <w:proofErr w:type="gramEnd"/>
      <w:r w:rsidRPr="00C32C86">
        <w:rPr>
          <w:sz w:val="24"/>
          <w:szCs w:val="24"/>
        </w:rPr>
        <w:t xml:space="preserve">1993). </w:t>
      </w:r>
      <w:proofErr w:type="gramStart"/>
      <w:r w:rsidRPr="00C32C86">
        <w:rPr>
          <w:sz w:val="24"/>
          <w:szCs w:val="24"/>
        </w:rPr>
        <w:t>Analytical methods for determining gold in geologi</w:t>
      </w:r>
      <w:r>
        <w:rPr>
          <w:sz w:val="24"/>
          <w:szCs w:val="24"/>
        </w:rPr>
        <w:t xml:space="preserve">cal samples, Geological Survey </w:t>
      </w:r>
      <w:r w:rsidRPr="00C32C86">
        <w:rPr>
          <w:sz w:val="24"/>
          <w:szCs w:val="24"/>
        </w:rPr>
        <w:t xml:space="preserve">of Finland, Report of Investigations 114 (1993), </w:t>
      </w:r>
      <w:proofErr w:type="spellStart"/>
      <w:r w:rsidRPr="00C32C86">
        <w:rPr>
          <w:sz w:val="24"/>
          <w:szCs w:val="24"/>
        </w:rPr>
        <w:t>pp</w:t>
      </w:r>
      <w:proofErr w:type="spellEnd"/>
      <w:r w:rsidRPr="00C32C86">
        <w:rPr>
          <w:sz w:val="24"/>
          <w:szCs w:val="24"/>
        </w:rPr>
        <w:t xml:space="preserve"> 41.</w:t>
      </w:r>
      <w:proofErr w:type="gramEnd"/>
      <w:r w:rsidRPr="00C32C86">
        <w:rPr>
          <w:sz w:val="24"/>
          <w:szCs w:val="24"/>
        </w:rPr>
        <w:t xml:space="preserve"> </w:t>
      </w:r>
    </w:p>
    <w:p w:rsidR="00D24FB9" w:rsidRPr="00D24FB9" w:rsidRDefault="00D24FB9" w:rsidP="00D24FB9">
      <w:pPr>
        <w:jc w:val="both"/>
        <w:rPr>
          <w:sz w:val="24"/>
          <w:szCs w:val="24"/>
        </w:rPr>
      </w:pPr>
      <w:r w:rsidRPr="00D24FB9">
        <w:rPr>
          <w:sz w:val="24"/>
          <w:szCs w:val="24"/>
        </w:rPr>
        <w:t xml:space="preserve">Lech, M.E., </w:t>
      </w:r>
      <w:proofErr w:type="spellStart"/>
      <w:r w:rsidRPr="00D24FB9">
        <w:rPr>
          <w:sz w:val="24"/>
          <w:szCs w:val="24"/>
        </w:rPr>
        <w:t>Caritat</w:t>
      </w:r>
      <w:proofErr w:type="spellEnd"/>
      <w:r w:rsidRPr="00D24FB9">
        <w:rPr>
          <w:sz w:val="24"/>
          <w:szCs w:val="24"/>
        </w:rPr>
        <w:t xml:space="preserve">, P. de and McPherson, A.A., </w:t>
      </w:r>
      <w:r>
        <w:rPr>
          <w:sz w:val="24"/>
          <w:szCs w:val="24"/>
        </w:rPr>
        <w:t>(</w:t>
      </w:r>
      <w:r w:rsidRPr="00D24FB9">
        <w:rPr>
          <w:sz w:val="24"/>
          <w:szCs w:val="24"/>
        </w:rPr>
        <w:t>2007</w:t>
      </w:r>
      <w:r>
        <w:rPr>
          <w:sz w:val="24"/>
          <w:szCs w:val="24"/>
        </w:rPr>
        <w:t>)</w:t>
      </w:r>
      <w:r w:rsidRPr="00D24FB9">
        <w:rPr>
          <w:sz w:val="24"/>
          <w:szCs w:val="24"/>
        </w:rPr>
        <w:t>. National Ge</w:t>
      </w:r>
      <w:r>
        <w:rPr>
          <w:sz w:val="24"/>
          <w:szCs w:val="24"/>
        </w:rPr>
        <w:t xml:space="preserve">ochemical Survey of Australia: </w:t>
      </w:r>
      <w:r w:rsidRPr="00D24FB9">
        <w:rPr>
          <w:sz w:val="24"/>
          <w:szCs w:val="24"/>
        </w:rPr>
        <w:t>Field Manual.  Geoscience Australia Record</w:t>
      </w:r>
      <w:proofErr w:type="gramStart"/>
      <w:r w:rsidRPr="00D24FB9">
        <w:rPr>
          <w:sz w:val="24"/>
          <w:szCs w:val="24"/>
        </w:rPr>
        <w:t>,  2007</w:t>
      </w:r>
      <w:proofErr w:type="gramEnd"/>
      <w:r w:rsidRPr="00D24FB9">
        <w:rPr>
          <w:sz w:val="24"/>
          <w:szCs w:val="24"/>
        </w:rPr>
        <w:t xml:space="preserve">/08, 53 pp. </w:t>
      </w:r>
    </w:p>
    <w:p w:rsidR="00D24FB9" w:rsidRPr="00C32C86" w:rsidRDefault="00D24FB9" w:rsidP="00D24FB9">
      <w:pPr>
        <w:jc w:val="both"/>
        <w:rPr>
          <w:sz w:val="24"/>
          <w:szCs w:val="24"/>
        </w:rPr>
      </w:pPr>
      <w:r w:rsidRPr="00D24FB9">
        <w:rPr>
          <w:sz w:val="24"/>
          <w:szCs w:val="24"/>
        </w:rPr>
        <w:t xml:space="preserve">Morris, P.A., Coker, J. and Faulkner, J.A., </w:t>
      </w:r>
      <w:r>
        <w:rPr>
          <w:sz w:val="24"/>
          <w:szCs w:val="24"/>
        </w:rPr>
        <w:t>(</w:t>
      </w:r>
      <w:r w:rsidRPr="00D24FB9">
        <w:rPr>
          <w:sz w:val="24"/>
          <w:szCs w:val="24"/>
        </w:rPr>
        <w:t>1998</w:t>
      </w:r>
      <w:r>
        <w:rPr>
          <w:sz w:val="24"/>
          <w:szCs w:val="24"/>
        </w:rPr>
        <w:t>)</w:t>
      </w:r>
      <w:r w:rsidRPr="00D24FB9">
        <w:rPr>
          <w:sz w:val="24"/>
          <w:szCs w:val="24"/>
        </w:rPr>
        <w:t xml:space="preserve">. </w:t>
      </w:r>
      <w:proofErr w:type="gramStart"/>
      <w:r w:rsidRPr="00D24FB9">
        <w:rPr>
          <w:sz w:val="24"/>
          <w:szCs w:val="24"/>
        </w:rPr>
        <w:t>Geochemical Mapp</w:t>
      </w:r>
      <w:r>
        <w:rPr>
          <w:sz w:val="24"/>
          <w:szCs w:val="24"/>
        </w:rPr>
        <w:t xml:space="preserve">ing of the Mount </w:t>
      </w:r>
      <w:proofErr w:type="spellStart"/>
      <w:r>
        <w:rPr>
          <w:sz w:val="24"/>
          <w:szCs w:val="24"/>
        </w:rPr>
        <w:t>Egerton</w:t>
      </w:r>
      <w:proofErr w:type="spellEnd"/>
      <w:r>
        <w:rPr>
          <w:sz w:val="24"/>
          <w:szCs w:val="24"/>
        </w:rPr>
        <w:t xml:space="preserve"> 1:250 000 sheet.</w:t>
      </w:r>
      <w:proofErr w:type="gramEnd"/>
      <w:r>
        <w:rPr>
          <w:sz w:val="24"/>
          <w:szCs w:val="24"/>
        </w:rPr>
        <w:t xml:space="preserve"> </w:t>
      </w:r>
      <w:proofErr w:type="gramStart"/>
      <w:r w:rsidRPr="00D24FB9">
        <w:rPr>
          <w:sz w:val="24"/>
          <w:szCs w:val="24"/>
        </w:rPr>
        <w:t>Department of Minerals and Energy, Geologica</w:t>
      </w:r>
      <w:r>
        <w:rPr>
          <w:sz w:val="24"/>
          <w:szCs w:val="24"/>
        </w:rPr>
        <w:t>l Survey of Western Australia.</w:t>
      </w:r>
      <w:proofErr w:type="gramEnd"/>
      <w:r>
        <w:rPr>
          <w:sz w:val="24"/>
          <w:szCs w:val="24"/>
        </w:rPr>
        <w:t xml:space="preserve"> </w:t>
      </w:r>
      <w:r w:rsidRPr="00D24FB9">
        <w:rPr>
          <w:sz w:val="24"/>
          <w:szCs w:val="24"/>
        </w:rPr>
        <w:t xml:space="preserve">Regolith Geochemistry Explanatory </w:t>
      </w:r>
      <w:proofErr w:type="gramStart"/>
      <w:r w:rsidRPr="00D24FB9">
        <w:rPr>
          <w:sz w:val="24"/>
          <w:szCs w:val="24"/>
        </w:rPr>
        <w:t>Notes .</w:t>
      </w:r>
      <w:proofErr w:type="gramEnd"/>
    </w:p>
    <w:p w:rsidR="00E5509C" w:rsidRDefault="00C32C86" w:rsidP="00C32C86">
      <w:pPr>
        <w:jc w:val="both"/>
        <w:rPr>
          <w:sz w:val="24"/>
          <w:szCs w:val="24"/>
        </w:rPr>
      </w:pPr>
      <w:r>
        <w:rPr>
          <w:sz w:val="24"/>
          <w:szCs w:val="24"/>
        </w:rPr>
        <w:t xml:space="preserve"> </w:t>
      </w:r>
      <w:proofErr w:type="spellStart"/>
      <w:r w:rsidRPr="00C32C86">
        <w:rPr>
          <w:sz w:val="24"/>
          <w:szCs w:val="24"/>
        </w:rPr>
        <w:t>Niskavaara</w:t>
      </w:r>
      <w:proofErr w:type="spellEnd"/>
      <w:r w:rsidRPr="00C32C86">
        <w:rPr>
          <w:sz w:val="24"/>
          <w:szCs w:val="24"/>
        </w:rPr>
        <w:t xml:space="preserve"> H. (1990). </w:t>
      </w:r>
      <w:proofErr w:type="gramStart"/>
      <w:r w:rsidRPr="00C32C86">
        <w:rPr>
          <w:sz w:val="24"/>
          <w:szCs w:val="24"/>
        </w:rPr>
        <w:t>Reductive co</w:t>
      </w:r>
      <w:r w:rsidR="00D24FB9">
        <w:rPr>
          <w:sz w:val="24"/>
          <w:szCs w:val="24"/>
        </w:rPr>
        <w:t>-</w:t>
      </w:r>
      <w:r w:rsidRPr="00C32C86">
        <w:rPr>
          <w:sz w:val="24"/>
          <w:szCs w:val="24"/>
        </w:rPr>
        <w:t xml:space="preserve">precipitation as a separation method </w:t>
      </w:r>
      <w:r>
        <w:rPr>
          <w:sz w:val="24"/>
          <w:szCs w:val="24"/>
        </w:rPr>
        <w:t xml:space="preserve">for the determination of gold, </w:t>
      </w:r>
      <w:r w:rsidRPr="00C32C86">
        <w:rPr>
          <w:sz w:val="24"/>
          <w:szCs w:val="24"/>
        </w:rPr>
        <w:t>palladium, platinum, rhodium, silver, selenium and tellurium in geological samp</w:t>
      </w:r>
      <w:r>
        <w:rPr>
          <w:sz w:val="24"/>
          <w:szCs w:val="24"/>
        </w:rPr>
        <w:t xml:space="preserve">les by graphite furnace atomic </w:t>
      </w:r>
      <w:r w:rsidRPr="00C32C86">
        <w:rPr>
          <w:sz w:val="24"/>
          <w:szCs w:val="24"/>
        </w:rPr>
        <w:t xml:space="preserve">absorption spectrometry, </w:t>
      </w:r>
      <w:proofErr w:type="spellStart"/>
      <w:r w:rsidRPr="00C32C86">
        <w:rPr>
          <w:sz w:val="24"/>
          <w:szCs w:val="24"/>
        </w:rPr>
        <w:t>Analytica</w:t>
      </w:r>
      <w:proofErr w:type="spellEnd"/>
      <w:r w:rsidRPr="00C32C86">
        <w:rPr>
          <w:sz w:val="24"/>
          <w:szCs w:val="24"/>
        </w:rPr>
        <w:t xml:space="preserve"> </w:t>
      </w:r>
      <w:proofErr w:type="spellStart"/>
      <w:r w:rsidRPr="00C32C86">
        <w:rPr>
          <w:sz w:val="24"/>
          <w:szCs w:val="24"/>
        </w:rPr>
        <w:t>Chimica</w:t>
      </w:r>
      <w:proofErr w:type="spellEnd"/>
      <w:r w:rsidRPr="00C32C86">
        <w:rPr>
          <w:sz w:val="24"/>
          <w:szCs w:val="24"/>
        </w:rPr>
        <w:t xml:space="preserve"> </w:t>
      </w:r>
      <w:proofErr w:type="spellStart"/>
      <w:r w:rsidRPr="00C32C86">
        <w:rPr>
          <w:sz w:val="24"/>
          <w:szCs w:val="24"/>
        </w:rPr>
        <w:t>Acta</w:t>
      </w:r>
      <w:proofErr w:type="spellEnd"/>
      <w:r w:rsidRPr="00C32C86">
        <w:rPr>
          <w:sz w:val="24"/>
          <w:szCs w:val="24"/>
        </w:rPr>
        <w:t>, 231(1990), 273 - 282.</w:t>
      </w:r>
      <w:proofErr w:type="gramEnd"/>
    </w:p>
    <w:p w:rsidR="00E5509C" w:rsidRDefault="00E5509C" w:rsidP="00876F4F">
      <w:pPr>
        <w:jc w:val="both"/>
        <w:rPr>
          <w:sz w:val="24"/>
          <w:szCs w:val="24"/>
        </w:rPr>
      </w:pPr>
    </w:p>
    <w:p w:rsidR="00E5509C" w:rsidRDefault="00E5509C" w:rsidP="00876F4F">
      <w:pPr>
        <w:jc w:val="both"/>
        <w:rPr>
          <w:sz w:val="24"/>
          <w:szCs w:val="24"/>
        </w:rPr>
      </w:pPr>
    </w:p>
    <w:p w:rsidR="00E5509C" w:rsidRDefault="00E5509C" w:rsidP="00876F4F">
      <w:pPr>
        <w:jc w:val="both"/>
        <w:rPr>
          <w:sz w:val="24"/>
          <w:szCs w:val="24"/>
        </w:rPr>
      </w:pPr>
    </w:p>
    <w:p w:rsidR="00E5509C" w:rsidRDefault="00E5509C" w:rsidP="00876F4F">
      <w:pPr>
        <w:jc w:val="both"/>
        <w:rPr>
          <w:sz w:val="24"/>
          <w:szCs w:val="24"/>
        </w:rPr>
      </w:pPr>
    </w:p>
    <w:p w:rsidR="00E5509C" w:rsidRDefault="00E5509C" w:rsidP="00876F4F">
      <w:pPr>
        <w:jc w:val="both"/>
        <w:rPr>
          <w:sz w:val="24"/>
          <w:szCs w:val="24"/>
        </w:rPr>
      </w:pPr>
    </w:p>
    <w:p w:rsidR="00E5509C" w:rsidRDefault="00E5509C" w:rsidP="00876F4F">
      <w:pPr>
        <w:jc w:val="both"/>
        <w:rPr>
          <w:sz w:val="24"/>
          <w:szCs w:val="24"/>
        </w:rPr>
      </w:pPr>
    </w:p>
    <w:p w:rsidR="00E5509C" w:rsidRDefault="00E5509C" w:rsidP="00876F4F">
      <w:pPr>
        <w:jc w:val="both"/>
        <w:rPr>
          <w:sz w:val="24"/>
          <w:szCs w:val="24"/>
        </w:rPr>
      </w:pPr>
    </w:p>
    <w:p w:rsidR="00E5509C" w:rsidRDefault="00E5509C" w:rsidP="00876F4F">
      <w:pPr>
        <w:jc w:val="both"/>
        <w:rPr>
          <w:sz w:val="24"/>
          <w:szCs w:val="24"/>
        </w:rPr>
      </w:pPr>
    </w:p>
    <w:p w:rsidR="00E5509C" w:rsidRDefault="00E5509C" w:rsidP="00876F4F">
      <w:pPr>
        <w:jc w:val="both"/>
        <w:rPr>
          <w:sz w:val="24"/>
          <w:szCs w:val="24"/>
        </w:rPr>
      </w:pPr>
    </w:p>
    <w:p w:rsidR="00E5509C" w:rsidRDefault="00E5509C" w:rsidP="00876F4F">
      <w:pPr>
        <w:jc w:val="both"/>
        <w:rPr>
          <w:sz w:val="24"/>
          <w:szCs w:val="24"/>
        </w:rPr>
      </w:pPr>
    </w:p>
    <w:p w:rsidR="00E5509C" w:rsidRDefault="00E5509C" w:rsidP="00876F4F">
      <w:pPr>
        <w:jc w:val="both"/>
        <w:rPr>
          <w:sz w:val="24"/>
          <w:szCs w:val="24"/>
        </w:rPr>
      </w:pPr>
    </w:p>
    <w:p w:rsidR="00E5509C" w:rsidRDefault="00E5509C" w:rsidP="00876F4F">
      <w:pPr>
        <w:jc w:val="both"/>
        <w:rPr>
          <w:sz w:val="24"/>
          <w:szCs w:val="24"/>
        </w:rPr>
      </w:pPr>
    </w:p>
    <w:p w:rsidR="00E5509C" w:rsidRPr="00876F4F" w:rsidRDefault="00E5509C" w:rsidP="00876F4F">
      <w:pPr>
        <w:jc w:val="both"/>
        <w:rPr>
          <w:sz w:val="24"/>
          <w:szCs w:val="24"/>
        </w:rPr>
      </w:pPr>
    </w:p>
    <w:sectPr w:rsidR="00E5509C" w:rsidRPr="00876F4F" w:rsidSect="00C32C86">
      <w:headerReference w:type="default" r:id="rId14"/>
      <w:pgSz w:w="11906" w:h="16838"/>
      <w:pgMar w:top="1440" w:right="1440" w:bottom="993"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8CA" w:rsidRDefault="008C58CA" w:rsidP="001A2D3A">
      <w:pPr>
        <w:spacing w:after="0" w:line="240" w:lineRule="auto"/>
      </w:pPr>
      <w:r>
        <w:separator/>
      </w:r>
    </w:p>
  </w:endnote>
  <w:endnote w:type="continuationSeparator" w:id="0">
    <w:p w:rsidR="008C58CA" w:rsidRDefault="008C58CA" w:rsidP="001A2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8CA" w:rsidRDefault="008C58CA" w:rsidP="001A2D3A">
      <w:pPr>
        <w:spacing w:after="0" w:line="240" w:lineRule="auto"/>
      </w:pPr>
      <w:r>
        <w:separator/>
      </w:r>
    </w:p>
  </w:footnote>
  <w:footnote w:type="continuationSeparator" w:id="0">
    <w:p w:rsidR="008C58CA" w:rsidRDefault="008C58CA" w:rsidP="001A2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606727"/>
      <w:docPartObj>
        <w:docPartGallery w:val="Page Numbers (Top of Page)"/>
        <w:docPartUnique/>
      </w:docPartObj>
    </w:sdtPr>
    <w:sdtEndPr>
      <w:rPr>
        <w:noProof/>
      </w:rPr>
    </w:sdtEndPr>
    <w:sdtContent>
      <w:p w:rsidR="001A2D3A" w:rsidRDefault="001A2D3A">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1A2D3A" w:rsidRDefault="001A2D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5978"/>
    <w:multiLevelType w:val="hybridMultilevel"/>
    <w:tmpl w:val="C1B4D1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E76767C"/>
    <w:multiLevelType w:val="hybridMultilevel"/>
    <w:tmpl w:val="DDC2E16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AA"/>
    <w:rsid w:val="00000705"/>
    <w:rsid w:val="0005067C"/>
    <w:rsid w:val="0007315A"/>
    <w:rsid w:val="00074091"/>
    <w:rsid w:val="00083AAA"/>
    <w:rsid w:val="0008638F"/>
    <w:rsid w:val="00147FFE"/>
    <w:rsid w:val="00153466"/>
    <w:rsid w:val="001A2D3A"/>
    <w:rsid w:val="002054B5"/>
    <w:rsid w:val="00325D02"/>
    <w:rsid w:val="003E6759"/>
    <w:rsid w:val="004343F2"/>
    <w:rsid w:val="00461978"/>
    <w:rsid w:val="005B053E"/>
    <w:rsid w:val="005C2139"/>
    <w:rsid w:val="005E4EB4"/>
    <w:rsid w:val="006551A0"/>
    <w:rsid w:val="00693097"/>
    <w:rsid w:val="007376B4"/>
    <w:rsid w:val="007C5665"/>
    <w:rsid w:val="00814A82"/>
    <w:rsid w:val="00827B7B"/>
    <w:rsid w:val="00876F4F"/>
    <w:rsid w:val="008A5FBA"/>
    <w:rsid w:val="008B0385"/>
    <w:rsid w:val="008C29DE"/>
    <w:rsid w:val="008C58CA"/>
    <w:rsid w:val="00956B76"/>
    <w:rsid w:val="00A90AA7"/>
    <w:rsid w:val="00AA1B56"/>
    <w:rsid w:val="00AC0504"/>
    <w:rsid w:val="00B30D7B"/>
    <w:rsid w:val="00B506B5"/>
    <w:rsid w:val="00BA1851"/>
    <w:rsid w:val="00C3024B"/>
    <w:rsid w:val="00C32C86"/>
    <w:rsid w:val="00C966A6"/>
    <w:rsid w:val="00D24FB9"/>
    <w:rsid w:val="00D77869"/>
    <w:rsid w:val="00E5509C"/>
    <w:rsid w:val="00E65592"/>
    <w:rsid w:val="00E71217"/>
    <w:rsid w:val="00F901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3AA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83AAA"/>
    <w:rPr>
      <w:rFonts w:eastAsiaTheme="minorEastAsia"/>
      <w:lang w:val="en-US" w:eastAsia="ja-JP"/>
    </w:rPr>
  </w:style>
  <w:style w:type="paragraph" w:styleId="BalloonText">
    <w:name w:val="Balloon Text"/>
    <w:basedOn w:val="Normal"/>
    <w:link w:val="BalloonTextChar"/>
    <w:uiPriority w:val="99"/>
    <w:semiHidden/>
    <w:unhideWhenUsed/>
    <w:rsid w:val="00083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AAA"/>
    <w:rPr>
      <w:rFonts w:ascii="Tahoma" w:hAnsi="Tahoma" w:cs="Tahoma"/>
      <w:sz w:val="16"/>
      <w:szCs w:val="16"/>
    </w:rPr>
  </w:style>
  <w:style w:type="table" w:styleId="TableGrid">
    <w:name w:val="Table Grid"/>
    <w:basedOn w:val="TableNormal"/>
    <w:uiPriority w:val="59"/>
    <w:rsid w:val="00083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6759"/>
    <w:pPr>
      <w:ind w:left="720"/>
      <w:contextualSpacing/>
    </w:pPr>
  </w:style>
  <w:style w:type="paragraph" w:styleId="Header">
    <w:name w:val="header"/>
    <w:basedOn w:val="Normal"/>
    <w:link w:val="HeaderChar"/>
    <w:uiPriority w:val="99"/>
    <w:unhideWhenUsed/>
    <w:rsid w:val="001A2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D3A"/>
  </w:style>
  <w:style w:type="paragraph" w:styleId="Footer">
    <w:name w:val="footer"/>
    <w:basedOn w:val="Normal"/>
    <w:link w:val="FooterChar"/>
    <w:uiPriority w:val="99"/>
    <w:unhideWhenUsed/>
    <w:rsid w:val="001A2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D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3AA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83AAA"/>
    <w:rPr>
      <w:rFonts w:eastAsiaTheme="minorEastAsia"/>
      <w:lang w:val="en-US" w:eastAsia="ja-JP"/>
    </w:rPr>
  </w:style>
  <w:style w:type="paragraph" w:styleId="BalloonText">
    <w:name w:val="Balloon Text"/>
    <w:basedOn w:val="Normal"/>
    <w:link w:val="BalloonTextChar"/>
    <w:uiPriority w:val="99"/>
    <w:semiHidden/>
    <w:unhideWhenUsed/>
    <w:rsid w:val="00083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AAA"/>
    <w:rPr>
      <w:rFonts w:ascii="Tahoma" w:hAnsi="Tahoma" w:cs="Tahoma"/>
      <w:sz w:val="16"/>
      <w:szCs w:val="16"/>
    </w:rPr>
  </w:style>
  <w:style w:type="table" w:styleId="TableGrid">
    <w:name w:val="Table Grid"/>
    <w:basedOn w:val="TableNormal"/>
    <w:uiPriority w:val="59"/>
    <w:rsid w:val="00083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6759"/>
    <w:pPr>
      <w:ind w:left="720"/>
      <w:contextualSpacing/>
    </w:pPr>
  </w:style>
  <w:style w:type="paragraph" w:styleId="Header">
    <w:name w:val="header"/>
    <w:basedOn w:val="Normal"/>
    <w:link w:val="HeaderChar"/>
    <w:uiPriority w:val="99"/>
    <w:unhideWhenUsed/>
    <w:rsid w:val="001A2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D3A"/>
  </w:style>
  <w:style w:type="paragraph" w:styleId="Footer">
    <w:name w:val="footer"/>
    <w:basedOn w:val="Normal"/>
    <w:link w:val="FooterChar"/>
    <w:uiPriority w:val="99"/>
    <w:unhideWhenUsed/>
    <w:rsid w:val="001A2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561320-1475-4B98-8D69-9311049761B8}"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ZA"/>
        </a:p>
      </dgm:t>
    </dgm:pt>
    <dgm:pt modelId="{DC9626DA-4A7E-49C5-A03B-CE9DA2758E80}">
      <dgm:prSet phldrT="[Text]"/>
      <dgm:spPr/>
      <dgm:t>
        <a:bodyPr/>
        <a:lstStyle/>
        <a:p>
          <a:r>
            <a:rPr lang="en-ZA"/>
            <a:t>Geochemical Sample Preparation</a:t>
          </a:r>
        </a:p>
      </dgm:t>
    </dgm:pt>
    <dgm:pt modelId="{A77C6662-9D82-43D8-B1B5-6C4409BF2B6B}" type="parTrans" cxnId="{0555672B-84A6-4DB7-94A7-783335C50249}">
      <dgm:prSet/>
      <dgm:spPr/>
      <dgm:t>
        <a:bodyPr/>
        <a:lstStyle/>
        <a:p>
          <a:endParaRPr lang="en-ZA"/>
        </a:p>
      </dgm:t>
    </dgm:pt>
    <dgm:pt modelId="{CCE341BB-4CC4-4FC1-8859-7D44269CCEE2}" type="sibTrans" cxnId="{0555672B-84A6-4DB7-94A7-783335C50249}">
      <dgm:prSet/>
      <dgm:spPr/>
      <dgm:t>
        <a:bodyPr/>
        <a:lstStyle/>
        <a:p>
          <a:endParaRPr lang="en-ZA"/>
        </a:p>
      </dgm:t>
    </dgm:pt>
    <dgm:pt modelId="{45FDE7EA-EAFC-413A-9641-A9DE6F717744}">
      <dgm:prSet phldrT="[Text]"/>
      <dgm:spPr/>
      <dgm:t>
        <a:bodyPr/>
        <a:lstStyle/>
        <a:p>
          <a:r>
            <a:rPr lang="en-ZA"/>
            <a:t>Quality Control and Quality Assurance</a:t>
          </a:r>
        </a:p>
        <a:p>
          <a:r>
            <a:rPr lang="en-ZA"/>
            <a:t>Cases Listed below should be Avoided</a:t>
          </a:r>
        </a:p>
      </dgm:t>
    </dgm:pt>
    <dgm:pt modelId="{5CD6E09A-4B21-4812-AAC8-A2182750E98C}" type="parTrans" cxnId="{A37ECE48-C057-411C-A6F2-48B4FA3AE7B1}">
      <dgm:prSet/>
      <dgm:spPr/>
      <dgm:t>
        <a:bodyPr/>
        <a:lstStyle/>
        <a:p>
          <a:endParaRPr lang="en-ZA"/>
        </a:p>
      </dgm:t>
    </dgm:pt>
    <dgm:pt modelId="{9035223F-D913-4D60-9B88-2AABF0EF1B98}" type="sibTrans" cxnId="{A37ECE48-C057-411C-A6F2-48B4FA3AE7B1}">
      <dgm:prSet/>
      <dgm:spPr/>
      <dgm:t>
        <a:bodyPr/>
        <a:lstStyle/>
        <a:p>
          <a:endParaRPr lang="en-ZA"/>
        </a:p>
      </dgm:t>
    </dgm:pt>
    <dgm:pt modelId="{5748A4B7-3E40-4A1F-8E37-ABF8742CD91F}">
      <dgm:prSet phldrT="[Text]"/>
      <dgm:spPr/>
      <dgm:t>
        <a:bodyPr/>
        <a:lstStyle/>
        <a:p>
          <a:r>
            <a:rPr lang="en-ZA"/>
            <a:t>Sample Classification</a:t>
          </a:r>
        </a:p>
      </dgm:t>
    </dgm:pt>
    <dgm:pt modelId="{A39370C6-0366-4490-BED1-8EBCBFF31B35}" type="parTrans" cxnId="{4C8A435D-84C7-4C55-83A3-8655C0FC5716}">
      <dgm:prSet/>
      <dgm:spPr/>
      <dgm:t>
        <a:bodyPr/>
        <a:lstStyle/>
        <a:p>
          <a:endParaRPr lang="en-ZA"/>
        </a:p>
      </dgm:t>
    </dgm:pt>
    <dgm:pt modelId="{8A38EDE1-370B-44A9-8722-46C10D48E9A5}" type="sibTrans" cxnId="{4C8A435D-84C7-4C55-83A3-8655C0FC5716}">
      <dgm:prSet/>
      <dgm:spPr/>
      <dgm:t>
        <a:bodyPr/>
        <a:lstStyle/>
        <a:p>
          <a:endParaRPr lang="en-ZA"/>
        </a:p>
      </dgm:t>
    </dgm:pt>
    <dgm:pt modelId="{EDC06A66-FC79-4AD4-A8F1-70BDC4E2856A}">
      <dgm:prSet phldrT="[Text]"/>
      <dgm:spPr/>
      <dgm:t>
        <a:bodyPr/>
        <a:lstStyle/>
        <a:p>
          <a:r>
            <a:rPr lang="en-ZA"/>
            <a:t>Operational Health and Safety</a:t>
          </a:r>
        </a:p>
      </dgm:t>
    </dgm:pt>
    <dgm:pt modelId="{10D91742-B8B3-4A5E-B132-29CCB0FD9154}" type="parTrans" cxnId="{A6B17114-A59A-40FB-A4BE-AFD44F322A89}">
      <dgm:prSet/>
      <dgm:spPr/>
      <dgm:t>
        <a:bodyPr/>
        <a:lstStyle/>
        <a:p>
          <a:endParaRPr lang="en-ZA"/>
        </a:p>
      </dgm:t>
    </dgm:pt>
    <dgm:pt modelId="{926CE413-AF9B-4813-ADD7-1CCFD570CDF5}" type="sibTrans" cxnId="{A6B17114-A59A-40FB-A4BE-AFD44F322A89}">
      <dgm:prSet/>
      <dgm:spPr/>
      <dgm:t>
        <a:bodyPr/>
        <a:lstStyle/>
        <a:p>
          <a:endParaRPr lang="en-ZA"/>
        </a:p>
      </dgm:t>
    </dgm:pt>
    <dgm:pt modelId="{7BD44CF7-C0CB-4354-B17B-B5C7AE39DC4E}" type="asst">
      <dgm:prSet/>
      <dgm:spPr/>
      <dgm:t>
        <a:bodyPr/>
        <a:lstStyle/>
        <a:p>
          <a:r>
            <a:rPr lang="en-ZA"/>
            <a:t>Contamination and Cross-contamination</a:t>
          </a:r>
        </a:p>
      </dgm:t>
    </dgm:pt>
    <dgm:pt modelId="{FA9F3332-4040-4CDE-95B2-FC56D0EF67F3}" type="parTrans" cxnId="{CC45BE3B-EB24-42B2-BCE9-0B8C5A963555}">
      <dgm:prSet/>
      <dgm:spPr/>
      <dgm:t>
        <a:bodyPr/>
        <a:lstStyle/>
        <a:p>
          <a:endParaRPr lang="en-ZA"/>
        </a:p>
      </dgm:t>
    </dgm:pt>
    <dgm:pt modelId="{C023F949-6E89-4D11-9577-7E3DCC4DD40F}" type="sibTrans" cxnId="{CC45BE3B-EB24-42B2-BCE9-0B8C5A963555}">
      <dgm:prSet/>
      <dgm:spPr/>
      <dgm:t>
        <a:bodyPr/>
        <a:lstStyle/>
        <a:p>
          <a:endParaRPr lang="en-ZA"/>
        </a:p>
      </dgm:t>
    </dgm:pt>
    <dgm:pt modelId="{95766008-002A-4061-82ED-BF319827201E}">
      <dgm:prSet/>
      <dgm:spPr/>
      <dgm:t>
        <a:bodyPr/>
        <a:lstStyle/>
        <a:p>
          <a:r>
            <a:rPr lang="en-ZA"/>
            <a:t>Seggregation and Gravitational settling</a:t>
          </a:r>
        </a:p>
      </dgm:t>
    </dgm:pt>
    <dgm:pt modelId="{089FD6DD-A09F-4962-9C32-5539251CC435}" type="parTrans" cxnId="{547A0E48-D473-4534-BC6E-DC064CA6DE66}">
      <dgm:prSet/>
      <dgm:spPr/>
      <dgm:t>
        <a:bodyPr/>
        <a:lstStyle/>
        <a:p>
          <a:endParaRPr lang="en-ZA"/>
        </a:p>
      </dgm:t>
    </dgm:pt>
    <dgm:pt modelId="{481FE568-912E-4C04-9B06-D77EF7F268FC}" type="sibTrans" cxnId="{547A0E48-D473-4534-BC6E-DC064CA6DE66}">
      <dgm:prSet/>
      <dgm:spPr/>
      <dgm:t>
        <a:bodyPr/>
        <a:lstStyle/>
        <a:p>
          <a:endParaRPr lang="en-ZA"/>
        </a:p>
      </dgm:t>
    </dgm:pt>
    <dgm:pt modelId="{FB56BD49-28D4-45FE-BE19-4D9B877C252E}" type="asst">
      <dgm:prSet/>
      <dgm:spPr/>
      <dgm:t>
        <a:bodyPr/>
        <a:lstStyle/>
        <a:p>
          <a:r>
            <a:rPr lang="en-ZA"/>
            <a:t>Sample ID mix-up</a:t>
          </a:r>
        </a:p>
      </dgm:t>
    </dgm:pt>
    <dgm:pt modelId="{72D96D59-46A0-44D4-A6C3-EF5822209ABA}" type="parTrans" cxnId="{529DC929-E1CA-4DA4-97E9-83115FE70A61}">
      <dgm:prSet/>
      <dgm:spPr/>
      <dgm:t>
        <a:bodyPr/>
        <a:lstStyle/>
        <a:p>
          <a:endParaRPr lang="en-ZA"/>
        </a:p>
      </dgm:t>
    </dgm:pt>
    <dgm:pt modelId="{9759979B-CB85-4F00-956B-AFF0D06508D6}" type="sibTrans" cxnId="{529DC929-E1CA-4DA4-97E9-83115FE70A61}">
      <dgm:prSet/>
      <dgm:spPr/>
      <dgm:t>
        <a:bodyPr/>
        <a:lstStyle/>
        <a:p>
          <a:endParaRPr lang="en-ZA"/>
        </a:p>
      </dgm:t>
    </dgm:pt>
    <dgm:pt modelId="{4E5A7802-6FED-4BCD-BA24-BD8D26C66D24}">
      <dgm:prSet/>
      <dgm:spPr/>
      <dgm:t>
        <a:bodyPr/>
        <a:lstStyle/>
        <a:p>
          <a:r>
            <a:rPr lang="en-ZA"/>
            <a:t>Preparation of  Soil Bulk Samples</a:t>
          </a:r>
        </a:p>
      </dgm:t>
    </dgm:pt>
    <dgm:pt modelId="{6F7A2CF6-2468-4D2E-8005-ED17E12B31A3}" type="parTrans" cxnId="{457D849D-8879-4911-B045-FAB8B14D0F30}">
      <dgm:prSet/>
      <dgm:spPr/>
      <dgm:t>
        <a:bodyPr/>
        <a:lstStyle/>
        <a:p>
          <a:endParaRPr lang="en-ZA"/>
        </a:p>
      </dgm:t>
    </dgm:pt>
    <dgm:pt modelId="{67259E79-A1AA-4E4F-A4CC-42329CD19555}" type="sibTrans" cxnId="{457D849D-8879-4911-B045-FAB8B14D0F30}">
      <dgm:prSet/>
      <dgm:spPr/>
      <dgm:t>
        <a:bodyPr/>
        <a:lstStyle/>
        <a:p>
          <a:endParaRPr lang="en-ZA"/>
        </a:p>
      </dgm:t>
    </dgm:pt>
    <dgm:pt modelId="{CA9B965C-95D7-4FFA-9FE7-0C7C2C640A35}">
      <dgm:prSet/>
      <dgm:spPr/>
      <dgm:t>
        <a:bodyPr/>
        <a:lstStyle/>
        <a:p>
          <a:r>
            <a:rPr lang="en-ZA"/>
            <a:t>Preparation of rock  Samples</a:t>
          </a:r>
        </a:p>
        <a:p>
          <a:r>
            <a:rPr lang="en-ZA"/>
            <a:t>Drill core</a:t>
          </a:r>
        </a:p>
        <a:p>
          <a:r>
            <a:rPr lang="en-ZA"/>
            <a:t>RC-Sample</a:t>
          </a:r>
        </a:p>
        <a:p>
          <a:r>
            <a:rPr lang="en-ZA"/>
            <a:t>Chip Sample</a:t>
          </a:r>
        </a:p>
      </dgm:t>
    </dgm:pt>
    <dgm:pt modelId="{C5418F95-9F0A-4FF5-9D48-E35BBC4D1D79}" type="parTrans" cxnId="{79A0A1AE-7280-4CA8-B329-7BC689EF14E8}">
      <dgm:prSet/>
      <dgm:spPr/>
      <dgm:t>
        <a:bodyPr/>
        <a:lstStyle/>
        <a:p>
          <a:endParaRPr lang="en-ZA"/>
        </a:p>
      </dgm:t>
    </dgm:pt>
    <dgm:pt modelId="{8C1A4149-DBA9-49C2-8D93-7D7174713FB8}" type="sibTrans" cxnId="{79A0A1AE-7280-4CA8-B329-7BC689EF14E8}">
      <dgm:prSet/>
      <dgm:spPr/>
      <dgm:t>
        <a:bodyPr/>
        <a:lstStyle/>
        <a:p>
          <a:endParaRPr lang="en-ZA"/>
        </a:p>
      </dgm:t>
    </dgm:pt>
    <dgm:pt modelId="{6CA87F4E-97BE-4F6A-A7A2-27C5EEC051FB}" type="asst">
      <dgm:prSet/>
      <dgm:spPr/>
      <dgm:t>
        <a:bodyPr/>
        <a:lstStyle/>
        <a:p>
          <a:r>
            <a:rPr lang="en-ZA"/>
            <a:t>Sample Receipt and Storage</a:t>
          </a:r>
        </a:p>
      </dgm:t>
    </dgm:pt>
    <dgm:pt modelId="{22868E73-D57D-4004-ADDD-88638DCB1C5E}" type="parTrans" cxnId="{F1466B02-5B65-4F31-9264-0E8B0C91520E}">
      <dgm:prSet/>
      <dgm:spPr/>
      <dgm:t>
        <a:bodyPr/>
        <a:lstStyle/>
        <a:p>
          <a:endParaRPr lang="en-ZA"/>
        </a:p>
      </dgm:t>
    </dgm:pt>
    <dgm:pt modelId="{4152B6B0-8030-4A35-9796-B7E684597F4A}" type="sibTrans" cxnId="{F1466B02-5B65-4F31-9264-0E8B0C91520E}">
      <dgm:prSet/>
      <dgm:spPr/>
      <dgm:t>
        <a:bodyPr/>
        <a:lstStyle/>
        <a:p>
          <a:endParaRPr lang="en-ZA"/>
        </a:p>
      </dgm:t>
    </dgm:pt>
    <dgm:pt modelId="{C5412E90-0FD8-45DF-BF9A-B578D76657AF}" type="asst">
      <dgm:prSet/>
      <dgm:spPr/>
      <dgm:t>
        <a:bodyPr/>
        <a:lstStyle/>
        <a:p>
          <a:r>
            <a:rPr lang="en-ZA"/>
            <a:t>Drying at 40 degrees Celsius</a:t>
          </a:r>
        </a:p>
      </dgm:t>
    </dgm:pt>
    <dgm:pt modelId="{C03486F7-EFE4-491A-8922-DD6465F5DD7F}" type="parTrans" cxnId="{EF0AA804-3B4B-4EAC-B2B2-1F7779C35CB5}">
      <dgm:prSet/>
      <dgm:spPr/>
      <dgm:t>
        <a:bodyPr/>
        <a:lstStyle/>
        <a:p>
          <a:endParaRPr lang="en-ZA"/>
        </a:p>
      </dgm:t>
    </dgm:pt>
    <dgm:pt modelId="{57421AA8-2BCE-4B2E-9C3B-AB94FE62657A}" type="sibTrans" cxnId="{EF0AA804-3B4B-4EAC-B2B2-1F7779C35CB5}">
      <dgm:prSet/>
      <dgm:spPr/>
      <dgm:t>
        <a:bodyPr/>
        <a:lstStyle/>
        <a:p>
          <a:endParaRPr lang="en-ZA"/>
        </a:p>
      </dgm:t>
    </dgm:pt>
    <dgm:pt modelId="{6C6EBD93-C10A-416C-B546-B3CB7096A024}" type="asst">
      <dgm:prSet/>
      <dgm:spPr/>
      <dgm:t>
        <a:bodyPr/>
        <a:lstStyle/>
        <a:p>
          <a:r>
            <a:rPr lang="en-ZA"/>
            <a:t>Disaggregation and homogenisation</a:t>
          </a:r>
        </a:p>
      </dgm:t>
    </dgm:pt>
    <dgm:pt modelId="{7888D8A7-7775-41AE-A7B3-E6B8E785A07B}" type="parTrans" cxnId="{199CF0C6-3734-4E77-B050-D749C8C72718}">
      <dgm:prSet/>
      <dgm:spPr/>
      <dgm:t>
        <a:bodyPr/>
        <a:lstStyle/>
        <a:p>
          <a:endParaRPr lang="en-ZA"/>
        </a:p>
      </dgm:t>
    </dgm:pt>
    <dgm:pt modelId="{C0A2D74F-11B0-48B0-A049-EBF1FEB8ED21}" type="sibTrans" cxnId="{199CF0C6-3734-4E77-B050-D749C8C72718}">
      <dgm:prSet/>
      <dgm:spPr/>
      <dgm:t>
        <a:bodyPr/>
        <a:lstStyle/>
        <a:p>
          <a:endParaRPr lang="en-ZA"/>
        </a:p>
      </dgm:t>
    </dgm:pt>
    <dgm:pt modelId="{19FA7042-5FFA-40DC-BB40-1B98913203E8}" type="asst">
      <dgm:prSet/>
      <dgm:spPr/>
      <dgm:t>
        <a:bodyPr/>
        <a:lstStyle/>
        <a:p>
          <a:r>
            <a:rPr lang="en-ZA"/>
            <a:t>First Stage Splitting and Archiving</a:t>
          </a:r>
        </a:p>
      </dgm:t>
    </dgm:pt>
    <dgm:pt modelId="{E4EA165B-316C-4CF2-861C-54F21475E186}" type="parTrans" cxnId="{6E259DEF-91EB-497C-89FD-FD3546DE7064}">
      <dgm:prSet/>
      <dgm:spPr/>
      <dgm:t>
        <a:bodyPr/>
        <a:lstStyle/>
        <a:p>
          <a:endParaRPr lang="en-ZA"/>
        </a:p>
      </dgm:t>
    </dgm:pt>
    <dgm:pt modelId="{DBF7BF41-0223-4C74-B281-195742D83685}" type="sibTrans" cxnId="{6E259DEF-91EB-497C-89FD-FD3546DE7064}">
      <dgm:prSet/>
      <dgm:spPr/>
      <dgm:t>
        <a:bodyPr/>
        <a:lstStyle/>
        <a:p>
          <a:endParaRPr lang="en-ZA"/>
        </a:p>
      </dgm:t>
    </dgm:pt>
    <dgm:pt modelId="{9191239E-7923-4D0D-9A39-16DF80A08A6F}" type="asst">
      <dgm:prSet/>
      <dgm:spPr/>
      <dgm:t>
        <a:bodyPr/>
        <a:lstStyle/>
        <a:p>
          <a:r>
            <a:rPr lang="en-ZA"/>
            <a:t>Sieving at 2mm</a:t>
          </a:r>
        </a:p>
      </dgm:t>
    </dgm:pt>
    <dgm:pt modelId="{DCE98773-EFE7-4DC4-9C63-F9A9FC095940}" type="parTrans" cxnId="{6CEE537B-2BCC-4EC5-9DB1-265669917610}">
      <dgm:prSet/>
      <dgm:spPr/>
      <dgm:t>
        <a:bodyPr/>
        <a:lstStyle/>
        <a:p>
          <a:endParaRPr lang="en-ZA"/>
        </a:p>
      </dgm:t>
    </dgm:pt>
    <dgm:pt modelId="{8B46C9F0-5D4F-48C2-9C2B-EAE0CE3FB072}" type="sibTrans" cxnId="{6CEE537B-2BCC-4EC5-9DB1-265669917610}">
      <dgm:prSet/>
      <dgm:spPr/>
      <dgm:t>
        <a:bodyPr/>
        <a:lstStyle/>
        <a:p>
          <a:endParaRPr lang="en-ZA"/>
        </a:p>
      </dgm:t>
    </dgm:pt>
    <dgm:pt modelId="{7B6A4A9C-EB63-454C-87D8-BB46D1509ABA}">
      <dgm:prSet/>
      <dgm:spPr/>
      <dgm:t>
        <a:bodyPr/>
        <a:lstStyle/>
        <a:p>
          <a:r>
            <a:rPr lang="en-ZA"/>
            <a:t>Preparation of  Coarse Fraction Samples</a:t>
          </a:r>
        </a:p>
      </dgm:t>
    </dgm:pt>
    <dgm:pt modelId="{AE561987-57AE-4CB7-8079-681DF164C9BC}" type="parTrans" cxnId="{6A1DDBF3-2A94-4BB7-B3AE-F1569E88FC29}">
      <dgm:prSet/>
      <dgm:spPr/>
      <dgm:t>
        <a:bodyPr/>
        <a:lstStyle/>
        <a:p>
          <a:endParaRPr lang="en-ZA"/>
        </a:p>
      </dgm:t>
    </dgm:pt>
    <dgm:pt modelId="{8E0487A4-7000-45F4-A03B-7A549D84DA43}" type="sibTrans" cxnId="{6A1DDBF3-2A94-4BB7-B3AE-F1569E88FC29}">
      <dgm:prSet/>
      <dgm:spPr/>
      <dgm:t>
        <a:bodyPr/>
        <a:lstStyle/>
        <a:p>
          <a:endParaRPr lang="en-ZA"/>
        </a:p>
      </dgm:t>
    </dgm:pt>
    <dgm:pt modelId="{FD6B606E-F1CC-435D-BB57-EC1734663697}">
      <dgm:prSet/>
      <dgm:spPr/>
      <dgm:t>
        <a:bodyPr/>
        <a:lstStyle/>
        <a:p>
          <a:r>
            <a:rPr lang="en-ZA"/>
            <a:t>The Requirement of using Personal Protective Equipment</a:t>
          </a:r>
        </a:p>
        <a:p>
          <a:r>
            <a:rPr lang="en-ZA"/>
            <a:t>Closed shoes</a:t>
          </a:r>
        </a:p>
        <a:p>
          <a:r>
            <a:rPr lang="en-ZA"/>
            <a:t>Dust Musk</a:t>
          </a:r>
        </a:p>
        <a:p>
          <a:r>
            <a:rPr lang="en-ZA"/>
            <a:t>Eye Protection</a:t>
          </a:r>
        </a:p>
        <a:p>
          <a:r>
            <a:rPr lang="en-ZA"/>
            <a:t>Ear Protection</a:t>
          </a:r>
        </a:p>
      </dgm:t>
    </dgm:pt>
    <dgm:pt modelId="{59E13679-27B3-419F-A24E-42EB4A639D27}" type="parTrans" cxnId="{840BF789-C31D-4ED5-8E08-63DCA0522327}">
      <dgm:prSet/>
      <dgm:spPr/>
      <dgm:t>
        <a:bodyPr/>
        <a:lstStyle/>
        <a:p>
          <a:endParaRPr lang="en-ZA"/>
        </a:p>
      </dgm:t>
    </dgm:pt>
    <dgm:pt modelId="{E8EF9484-0DE5-430C-8F98-B3154EFC01A5}" type="sibTrans" cxnId="{840BF789-C31D-4ED5-8E08-63DCA0522327}">
      <dgm:prSet/>
      <dgm:spPr/>
      <dgm:t>
        <a:bodyPr/>
        <a:lstStyle/>
        <a:p>
          <a:endParaRPr lang="en-ZA"/>
        </a:p>
      </dgm:t>
    </dgm:pt>
    <dgm:pt modelId="{4F89F736-74AA-45C1-977C-A119E887305B}" type="asst">
      <dgm:prSet/>
      <dgm:spPr/>
      <dgm:t>
        <a:bodyPr/>
        <a:lstStyle/>
        <a:p>
          <a:r>
            <a:rPr lang="en-ZA"/>
            <a:t>Second Stage Splitting</a:t>
          </a:r>
        </a:p>
      </dgm:t>
    </dgm:pt>
    <dgm:pt modelId="{90F8492F-C711-47C5-B6E6-FD2B8B539418}" type="parTrans" cxnId="{9459C2C9-67EF-4839-AB99-F01F39D72455}">
      <dgm:prSet/>
      <dgm:spPr/>
      <dgm:t>
        <a:bodyPr/>
        <a:lstStyle/>
        <a:p>
          <a:endParaRPr lang="en-ZA"/>
        </a:p>
      </dgm:t>
    </dgm:pt>
    <dgm:pt modelId="{D6190916-9FB1-4BAD-B478-A89305265015}" type="sibTrans" cxnId="{9459C2C9-67EF-4839-AB99-F01F39D72455}">
      <dgm:prSet/>
      <dgm:spPr/>
      <dgm:t>
        <a:bodyPr/>
        <a:lstStyle/>
        <a:p>
          <a:endParaRPr lang="en-ZA"/>
        </a:p>
      </dgm:t>
    </dgm:pt>
    <dgm:pt modelId="{711A2ADA-5C1C-47E0-8CBE-AC256D6E8083}" type="asst">
      <dgm:prSet/>
      <dgm:spPr/>
      <dgm:t>
        <a:bodyPr/>
        <a:lstStyle/>
        <a:p>
          <a:r>
            <a:rPr lang="en-ZA"/>
            <a:t>Milling</a:t>
          </a:r>
        </a:p>
      </dgm:t>
    </dgm:pt>
    <dgm:pt modelId="{986CF731-7B87-4559-B77F-6ECB833D4896}" type="parTrans" cxnId="{A463BB56-E78C-4E71-A5BE-F18EB8291707}">
      <dgm:prSet/>
      <dgm:spPr/>
      <dgm:t>
        <a:bodyPr/>
        <a:lstStyle/>
        <a:p>
          <a:endParaRPr lang="en-ZA"/>
        </a:p>
      </dgm:t>
    </dgm:pt>
    <dgm:pt modelId="{E11FA46E-7E20-466B-9E24-AFAD8D3F11D7}" type="sibTrans" cxnId="{A463BB56-E78C-4E71-A5BE-F18EB8291707}">
      <dgm:prSet/>
      <dgm:spPr/>
      <dgm:t>
        <a:bodyPr/>
        <a:lstStyle/>
        <a:p>
          <a:endParaRPr lang="en-ZA"/>
        </a:p>
      </dgm:t>
    </dgm:pt>
    <dgm:pt modelId="{80C247C5-5E9F-414E-A0BC-B55BA8BFAE2D}">
      <dgm:prSet/>
      <dgm:spPr/>
      <dgm:t>
        <a:bodyPr/>
        <a:lstStyle/>
        <a:p>
          <a:r>
            <a:rPr lang="en-ZA"/>
            <a:t>Preparation of Fine Fraction Samples</a:t>
          </a:r>
        </a:p>
      </dgm:t>
    </dgm:pt>
    <dgm:pt modelId="{0A494B22-3C1E-4577-8DC3-94D5B968878A}" type="parTrans" cxnId="{BD4B6901-36F9-46E9-8C0E-5B57F4FBC3D9}">
      <dgm:prSet/>
      <dgm:spPr/>
      <dgm:t>
        <a:bodyPr/>
        <a:lstStyle/>
        <a:p>
          <a:endParaRPr lang="en-ZA"/>
        </a:p>
      </dgm:t>
    </dgm:pt>
    <dgm:pt modelId="{4FD7680B-8301-46CE-8594-7FF9F66B1E38}" type="sibTrans" cxnId="{BD4B6901-36F9-46E9-8C0E-5B57F4FBC3D9}">
      <dgm:prSet/>
      <dgm:spPr/>
      <dgm:t>
        <a:bodyPr/>
        <a:lstStyle/>
        <a:p>
          <a:endParaRPr lang="en-ZA"/>
        </a:p>
      </dgm:t>
    </dgm:pt>
    <dgm:pt modelId="{9BAD9B9A-A470-4D97-A9B0-74AB072D71DE}">
      <dgm:prSet/>
      <dgm:spPr/>
      <dgm:t>
        <a:bodyPr/>
        <a:lstStyle/>
        <a:p>
          <a:r>
            <a:rPr lang="en-ZA"/>
            <a:t>Sieving at 75 µm</a:t>
          </a:r>
        </a:p>
      </dgm:t>
    </dgm:pt>
    <dgm:pt modelId="{2D8E0D13-E0E9-4003-84B2-0BD4CCED0601}" type="parTrans" cxnId="{01FA3484-C918-4AF2-9A3E-ABEACF98E57E}">
      <dgm:prSet/>
      <dgm:spPr/>
      <dgm:t>
        <a:bodyPr/>
        <a:lstStyle/>
        <a:p>
          <a:endParaRPr lang="en-ZA"/>
        </a:p>
      </dgm:t>
    </dgm:pt>
    <dgm:pt modelId="{0C892B84-19D0-404A-99D8-7D3032A03402}" type="sibTrans" cxnId="{01FA3484-C918-4AF2-9A3E-ABEACF98E57E}">
      <dgm:prSet/>
      <dgm:spPr/>
      <dgm:t>
        <a:bodyPr/>
        <a:lstStyle/>
        <a:p>
          <a:endParaRPr lang="en-ZA"/>
        </a:p>
      </dgm:t>
    </dgm:pt>
    <dgm:pt modelId="{96DBB5DA-8E47-4202-B759-FC6CEA4C51BF}">
      <dgm:prSet/>
      <dgm:spPr/>
      <dgm:t>
        <a:bodyPr/>
        <a:lstStyle/>
        <a:p>
          <a:r>
            <a:rPr lang="en-ZA"/>
            <a:t>Third stage splitting</a:t>
          </a:r>
        </a:p>
      </dgm:t>
    </dgm:pt>
    <dgm:pt modelId="{544D54A4-6135-4108-ACE9-1D23C1EAC19C}" type="parTrans" cxnId="{F864E0A6-8D5B-4425-85E9-360C32BC0AD5}">
      <dgm:prSet/>
      <dgm:spPr/>
      <dgm:t>
        <a:bodyPr/>
        <a:lstStyle/>
        <a:p>
          <a:endParaRPr lang="en-ZA"/>
        </a:p>
      </dgm:t>
    </dgm:pt>
    <dgm:pt modelId="{85C52BD7-AE77-44DC-8609-B05375B62CC5}" type="sibTrans" cxnId="{F864E0A6-8D5B-4425-85E9-360C32BC0AD5}">
      <dgm:prSet/>
      <dgm:spPr/>
      <dgm:t>
        <a:bodyPr/>
        <a:lstStyle/>
        <a:p>
          <a:endParaRPr lang="en-ZA"/>
        </a:p>
      </dgm:t>
    </dgm:pt>
    <dgm:pt modelId="{C0379CFD-99D1-470E-9C78-0DD775677E3F}">
      <dgm:prSet/>
      <dgm:spPr/>
      <dgm:t>
        <a:bodyPr/>
        <a:lstStyle/>
        <a:p>
          <a:r>
            <a:rPr lang="en-ZA"/>
            <a:t>Storing Half of Original Sample</a:t>
          </a:r>
        </a:p>
      </dgm:t>
    </dgm:pt>
    <dgm:pt modelId="{4404982B-B76A-4421-A8B4-703F47F2A1F2}" type="parTrans" cxnId="{36EC3955-848B-474A-9A3D-2F10AC3F72CE}">
      <dgm:prSet/>
      <dgm:spPr/>
      <dgm:t>
        <a:bodyPr/>
        <a:lstStyle/>
        <a:p>
          <a:endParaRPr lang="en-ZA"/>
        </a:p>
      </dgm:t>
    </dgm:pt>
    <dgm:pt modelId="{21781825-4AE2-443A-AD08-6203DDA6B3C6}" type="sibTrans" cxnId="{36EC3955-848B-474A-9A3D-2F10AC3F72CE}">
      <dgm:prSet/>
      <dgm:spPr/>
      <dgm:t>
        <a:bodyPr/>
        <a:lstStyle/>
        <a:p>
          <a:endParaRPr lang="en-ZA"/>
        </a:p>
      </dgm:t>
    </dgm:pt>
    <dgm:pt modelId="{F367BAE3-FD54-4156-A917-8A10DE5AB3AC}">
      <dgm:prSet/>
      <dgm:spPr/>
      <dgm:t>
        <a:bodyPr/>
        <a:lstStyle/>
        <a:p>
          <a:r>
            <a:rPr lang="en-ZA"/>
            <a:t>Splitting by sawing</a:t>
          </a:r>
        </a:p>
      </dgm:t>
    </dgm:pt>
    <dgm:pt modelId="{53923B29-8A29-487E-A622-0C6E6D8C661D}" type="parTrans" cxnId="{624A65F4-6E33-4A99-83FE-5FB47F777381}">
      <dgm:prSet/>
      <dgm:spPr/>
      <dgm:t>
        <a:bodyPr/>
        <a:lstStyle/>
        <a:p>
          <a:endParaRPr lang="en-ZA"/>
        </a:p>
      </dgm:t>
    </dgm:pt>
    <dgm:pt modelId="{30DB309F-F386-4BF3-9EF6-BC71454DA0E5}" type="sibTrans" cxnId="{624A65F4-6E33-4A99-83FE-5FB47F777381}">
      <dgm:prSet/>
      <dgm:spPr/>
      <dgm:t>
        <a:bodyPr/>
        <a:lstStyle/>
        <a:p>
          <a:endParaRPr lang="en-ZA"/>
        </a:p>
      </dgm:t>
    </dgm:pt>
    <dgm:pt modelId="{E2EA7BF8-F663-4237-861F-5DD3B20E026E}">
      <dgm:prSet/>
      <dgm:spPr/>
      <dgm:t>
        <a:bodyPr/>
        <a:lstStyle/>
        <a:p>
          <a:r>
            <a:rPr lang="en-ZA"/>
            <a:t>Drying at 70</a:t>
          </a:r>
          <a:r>
            <a:rPr lang="en-ZA" baseline="30000"/>
            <a:t>o</a:t>
          </a:r>
          <a:r>
            <a:rPr lang="en-ZA" baseline="0"/>
            <a:t>C</a:t>
          </a:r>
        </a:p>
        <a:p>
          <a:r>
            <a:rPr lang="en-ZA" b="1" baseline="0"/>
            <a:t>Labtium method code 10</a:t>
          </a:r>
        </a:p>
      </dgm:t>
    </dgm:pt>
    <dgm:pt modelId="{CCCC6A5E-2494-48FB-A115-6B951448D7FA}" type="parTrans" cxnId="{C9FC2582-5CA0-40F8-ABB0-8664023E74A8}">
      <dgm:prSet/>
      <dgm:spPr/>
      <dgm:t>
        <a:bodyPr/>
        <a:lstStyle/>
        <a:p>
          <a:endParaRPr lang="en-ZA"/>
        </a:p>
      </dgm:t>
    </dgm:pt>
    <dgm:pt modelId="{B8E83EC2-4053-4D85-B20F-5476EDAEE65F}" type="sibTrans" cxnId="{C9FC2582-5CA0-40F8-ABB0-8664023E74A8}">
      <dgm:prSet/>
      <dgm:spPr/>
      <dgm:t>
        <a:bodyPr/>
        <a:lstStyle/>
        <a:p>
          <a:endParaRPr lang="en-ZA"/>
        </a:p>
      </dgm:t>
    </dgm:pt>
    <dgm:pt modelId="{B0AF3DB3-5AE0-475E-ABD0-68EC0E9804D2}">
      <dgm:prSet/>
      <dgm:spPr/>
      <dgm:t>
        <a:bodyPr/>
        <a:lstStyle/>
        <a:p>
          <a:r>
            <a:rPr lang="en-ZA"/>
            <a:t>Jaw crushing (max. 2.0 kg)</a:t>
          </a:r>
        </a:p>
        <a:p>
          <a:r>
            <a:rPr lang="en-ZA"/>
            <a:t>Fine jaw crusher.</a:t>
          </a:r>
        </a:p>
        <a:p>
          <a:r>
            <a:rPr lang="en-ZA"/>
            <a:t>Nominal </a:t>
          </a:r>
          <a:r>
            <a:rPr lang="en-ZA">
              <a:latin typeface="Times New Roman"/>
              <a:cs typeface="Times New Roman"/>
            </a:rPr>
            <a:t>˃ 70% ˂ 2mm</a:t>
          </a:r>
        </a:p>
        <a:p>
          <a:r>
            <a:rPr lang="en-ZA" b="1"/>
            <a:t>Labtium method code 31</a:t>
          </a:r>
        </a:p>
      </dgm:t>
    </dgm:pt>
    <dgm:pt modelId="{3F5529C8-8F15-4D95-AB5C-2F0C9C2BD898}" type="parTrans" cxnId="{83B79548-1881-4739-B470-93D0630D4FF5}">
      <dgm:prSet/>
      <dgm:spPr/>
      <dgm:t>
        <a:bodyPr/>
        <a:lstStyle/>
        <a:p>
          <a:endParaRPr lang="en-ZA"/>
        </a:p>
      </dgm:t>
    </dgm:pt>
    <dgm:pt modelId="{BFFBBA99-88BC-444D-A4D9-42C53B0B2181}" type="sibTrans" cxnId="{83B79548-1881-4739-B470-93D0630D4FF5}">
      <dgm:prSet/>
      <dgm:spPr/>
      <dgm:t>
        <a:bodyPr/>
        <a:lstStyle/>
        <a:p>
          <a:endParaRPr lang="en-ZA"/>
        </a:p>
      </dgm:t>
    </dgm:pt>
    <dgm:pt modelId="{5F5C8786-7A08-4C4E-B04F-125CB02EA842}" type="asst">
      <dgm:prSet/>
      <dgm:spPr/>
      <dgm:t>
        <a:bodyPr/>
        <a:lstStyle/>
        <a:p>
          <a:r>
            <a:rPr lang="en-ZA"/>
            <a:t>Storing Coarse Reject</a:t>
          </a:r>
        </a:p>
      </dgm:t>
    </dgm:pt>
    <dgm:pt modelId="{059BD648-EFB8-4BA7-B31A-AB11D0F9D86E}" type="parTrans" cxnId="{2EEE7AA8-0F8F-41B0-B7DA-9C88F437C3F7}">
      <dgm:prSet/>
      <dgm:spPr/>
      <dgm:t>
        <a:bodyPr/>
        <a:lstStyle/>
        <a:p>
          <a:endParaRPr lang="en-ZA"/>
        </a:p>
      </dgm:t>
    </dgm:pt>
    <dgm:pt modelId="{63A9C103-B98D-44B2-B665-922A59837E55}" type="sibTrans" cxnId="{2EEE7AA8-0F8F-41B0-B7DA-9C88F437C3F7}">
      <dgm:prSet/>
      <dgm:spPr/>
      <dgm:t>
        <a:bodyPr/>
        <a:lstStyle/>
        <a:p>
          <a:endParaRPr lang="en-ZA"/>
        </a:p>
      </dgm:t>
    </dgm:pt>
    <dgm:pt modelId="{A6B853DF-6DC7-45D3-A075-84837232BF2F}">
      <dgm:prSet custT="1"/>
      <dgm:spPr/>
      <dgm:t>
        <a:bodyPr/>
        <a:lstStyle/>
        <a:p>
          <a:r>
            <a:rPr lang="en-ZA" sz="800" b="1"/>
            <a:t>Sample Analysis</a:t>
          </a:r>
        </a:p>
        <a:p>
          <a:r>
            <a:rPr lang="en-ZA" sz="800"/>
            <a:t>X-ray Fluorescence</a:t>
          </a:r>
        </a:p>
        <a:p>
          <a:r>
            <a:rPr lang="en-ZA" sz="800"/>
            <a:t>Atomic Absorption Spectroscopy</a:t>
          </a:r>
        </a:p>
        <a:p>
          <a:r>
            <a:rPr lang="en-ZA" sz="800"/>
            <a:t>Inductively Coupled Plasma-Atomic Emission Spectroscopy</a:t>
          </a:r>
        </a:p>
      </dgm:t>
    </dgm:pt>
    <dgm:pt modelId="{50824BF2-1BB5-41D0-BE7E-7035190B18C8}" type="parTrans" cxnId="{67268140-AB3A-4CD1-8CB3-51A7F545E69D}">
      <dgm:prSet/>
      <dgm:spPr/>
      <dgm:t>
        <a:bodyPr/>
        <a:lstStyle/>
        <a:p>
          <a:endParaRPr lang="en-ZA"/>
        </a:p>
      </dgm:t>
    </dgm:pt>
    <dgm:pt modelId="{27FFF5F2-B7B8-487C-848A-97743529D36C}" type="sibTrans" cxnId="{67268140-AB3A-4CD1-8CB3-51A7F545E69D}">
      <dgm:prSet/>
      <dgm:spPr/>
      <dgm:t>
        <a:bodyPr/>
        <a:lstStyle/>
        <a:p>
          <a:endParaRPr lang="en-ZA"/>
        </a:p>
      </dgm:t>
    </dgm:pt>
    <dgm:pt modelId="{56D7FE75-D8E6-4D5E-954D-67431A43A07A}" type="pres">
      <dgm:prSet presAssocID="{E7561320-1475-4B98-8D69-9311049761B8}" presName="hierChild1" presStyleCnt="0">
        <dgm:presLayoutVars>
          <dgm:orgChart val="1"/>
          <dgm:chPref val="1"/>
          <dgm:dir/>
          <dgm:animOne val="branch"/>
          <dgm:animLvl val="lvl"/>
          <dgm:resizeHandles/>
        </dgm:presLayoutVars>
      </dgm:prSet>
      <dgm:spPr/>
      <dgm:t>
        <a:bodyPr/>
        <a:lstStyle/>
        <a:p>
          <a:endParaRPr lang="en-ZA"/>
        </a:p>
      </dgm:t>
    </dgm:pt>
    <dgm:pt modelId="{E37E224A-F41A-4FA4-9D0B-D534F66C6DC7}" type="pres">
      <dgm:prSet presAssocID="{DC9626DA-4A7E-49C5-A03B-CE9DA2758E80}" presName="hierRoot1" presStyleCnt="0">
        <dgm:presLayoutVars>
          <dgm:hierBranch val="init"/>
        </dgm:presLayoutVars>
      </dgm:prSet>
      <dgm:spPr/>
    </dgm:pt>
    <dgm:pt modelId="{1F1B7F65-1E2F-4DF7-9FE2-2D4C2694D507}" type="pres">
      <dgm:prSet presAssocID="{DC9626DA-4A7E-49C5-A03B-CE9DA2758E80}" presName="rootComposite1" presStyleCnt="0"/>
      <dgm:spPr/>
    </dgm:pt>
    <dgm:pt modelId="{8325FFDF-7905-477E-90C3-C1A438A0C5B3}" type="pres">
      <dgm:prSet presAssocID="{DC9626DA-4A7E-49C5-A03B-CE9DA2758E80}" presName="rootText1" presStyleLbl="node0" presStyleIdx="0" presStyleCnt="1" custScaleX="253014">
        <dgm:presLayoutVars>
          <dgm:chPref val="3"/>
        </dgm:presLayoutVars>
      </dgm:prSet>
      <dgm:spPr>
        <a:prstGeom prst="roundRect">
          <a:avLst/>
        </a:prstGeom>
      </dgm:spPr>
      <dgm:t>
        <a:bodyPr/>
        <a:lstStyle/>
        <a:p>
          <a:endParaRPr lang="en-ZA"/>
        </a:p>
      </dgm:t>
    </dgm:pt>
    <dgm:pt modelId="{E4635BF7-FE1F-466D-8FAC-00C6A582FD5A}" type="pres">
      <dgm:prSet presAssocID="{DC9626DA-4A7E-49C5-A03B-CE9DA2758E80}" presName="rootConnector1" presStyleLbl="node1" presStyleIdx="0" presStyleCnt="0"/>
      <dgm:spPr/>
      <dgm:t>
        <a:bodyPr/>
        <a:lstStyle/>
        <a:p>
          <a:endParaRPr lang="en-ZA"/>
        </a:p>
      </dgm:t>
    </dgm:pt>
    <dgm:pt modelId="{9D22EE81-D474-4436-9728-64BF582289FC}" type="pres">
      <dgm:prSet presAssocID="{DC9626DA-4A7E-49C5-A03B-CE9DA2758E80}" presName="hierChild2" presStyleCnt="0"/>
      <dgm:spPr/>
    </dgm:pt>
    <dgm:pt modelId="{B1C565EF-493F-4C6E-9423-3FAA86E6972D}" type="pres">
      <dgm:prSet presAssocID="{5CD6E09A-4B21-4812-AAC8-A2182750E98C}" presName="Name37" presStyleLbl="parChTrans1D2" presStyleIdx="0" presStyleCnt="3"/>
      <dgm:spPr/>
      <dgm:t>
        <a:bodyPr/>
        <a:lstStyle/>
        <a:p>
          <a:endParaRPr lang="en-ZA"/>
        </a:p>
      </dgm:t>
    </dgm:pt>
    <dgm:pt modelId="{E67D3FDA-F972-4BB2-86AE-75533E026219}" type="pres">
      <dgm:prSet presAssocID="{45FDE7EA-EAFC-413A-9641-A9DE6F717744}" presName="hierRoot2" presStyleCnt="0">
        <dgm:presLayoutVars>
          <dgm:hierBranch/>
        </dgm:presLayoutVars>
      </dgm:prSet>
      <dgm:spPr/>
    </dgm:pt>
    <dgm:pt modelId="{1B31228D-4916-4A72-8B0D-4955D1E03458}" type="pres">
      <dgm:prSet presAssocID="{45FDE7EA-EAFC-413A-9641-A9DE6F717744}" presName="rootComposite" presStyleCnt="0"/>
      <dgm:spPr/>
    </dgm:pt>
    <dgm:pt modelId="{EF20281A-D189-4C6F-9006-8F4D372D59DA}" type="pres">
      <dgm:prSet presAssocID="{45FDE7EA-EAFC-413A-9641-A9DE6F717744}" presName="rootText" presStyleLbl="node2" presStyleIdx="0" presStyleCnt="3" custScaleX="155954" custScaleY="235866">
        <dgm:presLayoutVars>
          <dgm:chPref val="3"/>
        </dgm:presLayoutVars>
      </dgm:prSet>
      <dgm:spPr>
        <a:prstGeom prst="roundRect">
          <a:avLst/>
        </a:prstGeom>
      </dgm:spPr>
      <dgm:t>
        <a:bodyPr/>
        <a:lstStyle/>
        <a:p>
          <a:endParaRPr lang="en-ZA"/>
        </a:p>
      </dgm:t>
    </dgm:pt>
    <dgm:pt modelId="{F31985B3-ACC6-4473-B9DA-8608D4CF99FF}" type="pres">
      <dgm:prSet presAssocID="{45FDE7EA-EAFC-413A-9641-A9DE6F717744}" presName="rootConnector" presStyleLbl="node2" presStyleIdx="0" presStyleCnt="3"/>
      <dgm:spPr/>
      <dgm:t>
        <a:bodyPr/>
        <a:lstStyle/>
        <a:p>
          <a:endParaRPr lang="en-ZA"/>
        </a:p>
      </dgm:t>
    </dgm:pt>
    <dgm:pt modelId="{CFFA11F3-C112-4C99-B6D0-962CEC6757D8}" type="pres">
      <dgm:prSet presAssocID="{45FDE7EA-EAFC-413A-9641-A9DE6F717744}" presName="hierChild4" presStyleCnt="0"/>
      <dgm:spPr/>
    </dgm:pt>
    <dgm:pt modelId="{2AF27184-0705-4B30-ABDA-6701D7E7B50B}" type="pres">
      <dgm:prSet presAssocID="{089FD6DD-A09F-4962-9C32-5539251CC435}" presName="Name35" presStyleLbl="parChTrans1D3" presStyleIdx="0" presStyleCnt="6"/>
      <dgm:spPr/>
      <dgm:t>
        <a:bodyPr/>
        <a:lstStyle/>
        <a:p>
          <a:endParaRPr lang="en-ZA"/>
        </a:p>
      </dgm:t>
    </dgm:pt>
    <dgm:pt modelId="{CB7EC55A-BCF5-413E-92F7-79D5B1323D70}" type="pres">
      <dgm:prSet presAssocID="{95766008-002A-4061-82ED-BF319827201E}" presName="hierRoot2" presStyleCnt="0">
        <dgm:presLayoutVars>
          <dgm:hierBranch val="init"/>
        </dgm:presLayoutVars>
      </dgm:prSet>
      <dgm:spPr/>
    </dgm:pt>
    <dgm:pt modelId="{B2D13DCD-4A62-48D1-B92A-182C956D0D6C}" type="pres">
      <dgm:prSet presAssocID="{95766008-002A-4061-82ED-BF319827201E}" presName="rootComposite" presStyleCnt="0"/>
      <dgm:spPr/>
    </dgm:pt>
    <dgm:pt modelId="{97872EF1-59A0-4C30-96FD-5378DD2A2284}" type="pres">
      <dgm:prSet presAssocID="{95766008-002A-4061-82ED-BF319827201E}" presName="rootText" presStyleLbl="node3" presStyleIdx="0" presStyleCnt="4" custScaleY="146751">
        <dgm:presLayoutVars>
          <dgm:chPref val="3"/>
        </dgm:presLayoutVars>
      </dgm:prSet>
      <dgm:spPr>
        <a:prstGeom prst="roundRect">
          <a:avLst/>
        </a:prstGeom>
      </dgm:spPr>
      <dgm:t>
        <a:bodyPr/>
        <a:lstStyle/>
        <a:p>
          <a:endParaRPr lang="en-ZA"/>
        </a:p>
      </dgm:t>
    </dgm:pt>
    <dgm:pt modelId="{60BC9BE3-C7E1-4C68-8961-C85573C401A7}" type="pres">
      <dgm:prSet presAssocID="{95766008-002A-4061-82ED-BF319827201E}" presName="rootConnector" presStyleLbl="node3" presStyleIdx="0" presStyleCnt="4"/>
      <dgm:spPr/>
      <dgm:t>
        <a:bodyPr/>
        <a:lstStyle/>
        <a:p>
          <a:endParaRPr lang="en-ZA"/>
        </a:p>
      </dgm:t>
    </dgm:pt>
    <dgm:pt modelId="{C45D9F93-296F-4BC6-83F6-6BA4532ABCF5}" type="pres">
      <dgm:prSet presAssocID="{95766008-002A-4061-82ED-BF319827201E}" presName="hierChild4" presStyleCnt="0"/>
      <dgm:spPr/>
    </dgm:pt>
    <dgm:pt modelId="{B557AEA9-47EB-441C-8661-2E34CF75030A}" type="pres">
      <dgm:prSet presAssocID="{95766008-002A-4061-82ED-BF319827201E}" presName="hierChild5" presStyleCnt="0"/>
      <dgm:spPr/>
    </dgm:pt>
    <dgm:pt modelId="{E8413E86-986E-4817-9A6D-E450262C0533}" type="pres">
      <dgm:prSet presAssocID="{45FDE7EA-EAFC-413A-9641-A9DE6F717744}" presName="hierChild5" presStyleCnt="0"/>
      <dgm:spPr/>
    </dgm:pt>
    <dgm:pt modelId="{2448DAEE-D64A-4897-B042-DE1DD186F710}" type="pres">
      <dgm:prSet presAssocID="{FA9F3332-4040-4CDE-95B2-FC56D0EF67F3}" presName="Name111" presStyleLbl="parChTrans1D3" presStyleIdx="1" presStyleCnt="6"/>
      <dgm:spPr/>
      <dgm:t>
        <a:bodyPr/>
        <a:lstStyle/>
        <a:p>
          <a:endParaRPr lang="en-ZA"/>
        </a:p>
      </dgm:t>
    </dgm:pt>
    <dgm:pt modelId="{C246B783-AF94-426E-9CD0-37C3F4908065}" type="pres">
      <dgm:prSet presAssocID="{7BD44CF7-C0CB-4354-B17B-B5C7AE39DC4E}" presName="hierRoot3" presStyleCnt="0">
        <dgm:presLayoutVars>
          <dgm:hierBranch val="init"/>
        </dgm:presLayoutVars>
      </dgm:prSet>
      <dgm:spPr/>
    </dgm:pt>
    <dgm:pt modelId="{1D2C0EAE-3078-424B-930E-E5AFA7A613DD}" type="pres">
      <dgm:prSet presAssocID="{7BD44CF7-C0CB-4354-B17B-B5C7AE39DC4E}" presName="rootComposite3" presStyleCnt="0"/>
      <dgm:spPr/>
    </dgm:pt>
    <dgm:pt modelId="{84C48CA9-ED42-41EB-886A-3D2A3C21C8A5}" type="pres">
      <dgm:prSet presAssocID="{7BD44CF7-C0CB-4354-B17B-B5C7AE39DC4E}" presName="rootText3" presStyleLbl="asst2" presStyleIdx="0" presStyleCnt="2">
        <dgm:presLayoutVars>
          <dgm:chPref val="3"/>
        </dgm:presLayoutVars>
      </dgm:prSet>
      <dgm:spPr>
        <a:prstGeom prst="roundRect">
          <a:avLst/>
        </a:prstGeom>
      </dgm:spPr>
      <dgm:t>
        <a:bodyPr/>
        <a:lstStyle/>
        <a:p>
          <a:endParaRPr lang="en-ZA"/>
        </a:p>
      </dgm:t>
    </dgm:pt>
    <dgm:pt modelId="{01552AD7-30C3-43CF-8874-C1C9CB199074}" type="pres">
      <dgm:prSet presAssocID="{7BD44CF7-C0CB-4354-B17B-B5C7AE39DC4E}" presName="rootConnector3" presStyleLbl="asst2" presStyleIdx="0" presStyleCnt="2"/>
      <dgm:spPr/>
      <dgm:t>
        <a:bodyPr/>
        <a:lstStyle/>
        <a:p>
          <a:endParaRPr lang="en-ZA"/>
        </a:p>
      </dgm:t>
    </dgm:pt>
    <dgm:pt modelId="{7D9556FE-7634-489B-A2C0-5E59CB6F2BC3}" type="pres">
      <dgm:prSet presAssocID="{7BD44CF7-C0CB-4354-B17B-B5C7AE39DC4E}" presName="hierChild6" presStyleCnt="0"/>
      <dgm:spPr/>
    </dgm:pt>
    <dgm:pt modelId="{8753A52C-E626-4A83-8104-64F1F9CF751B}" type="pres">
      <dgm:prSet presAssocID="{7BD44CF7-C0CB-4354-B17B-B5C7AE39DC4E}" presName="hierChild7" presStyleCnt="0"/>
      <dgm:spPr/>
    </dgm:pt>
    <dgm:pt modelId="{BD5CF94B-BCD9-482B-8194-E8861086B9F5}" type="pres">
      <dgm:prSet presAssocID="{72D96D59-46A0-44D4-A6C3-EF5822209ABA}" presName="Name111" presStyleLbl="parChTrans1D3" presStyleIdx="2" presStyleCnt="6"/>
      <dgm:spPr/>
      <dgm:t>
        <a:bodyPr/>
        <a:lstStyle/>
        <a:p>
          <a:endParaRPr lang="en-ZA"/>
        </a:p>
      </dgm:t>
    </dgm:pt>
    <dgm:pt modelId="{B4F8B678-4903-41D9-BA36-FEB4ED83C7AC}" type="pres">
      <dgm:prSet presAssocID="{FB56BD49-28D4-45FE-BE19-4D9B877C252E}" presName="hierRoot3" presStyleCnt="0">
        <dgm:presLayoutVars>
          <dgm:hierBranch val="init"/>
        </dgm:presLayoutVars>
      </dgm:prSet>
      <dgm:spPr/>
    </dgm:pt>
    <dgm:pt modelId="{67691F20-DA46-4A4F-ABC3-04E79F202906}" type="pres">
      <dgm:prSet presAssocID="{FB56BD49-28D4-45FE-BE19-4D9B877C252E}" presName="rootComposite3" presStyleCnt="0"/>
      <dgm:spPr/>
    </dgm:pt>
    <dgm:pt modelId="{CA628A42-5A38-4414-9EEB-F22AEA5D1448}" type="pres">
      <dgm:prSet presAssocID="{FB56BD49-28D4-45FE-BE19-4D9B877C252E}" presName="rootText3" presStyleLbl="asst2" presStyleIdx="1" presStyleCnt="2">
        <dgm:presLayoutVars>
          <dgm:chPref val="3"/>
        </dgm:presLayoutVars>
      </dgm:prSet>
      <dgm:spPr>
        <a:prstGeom prst="roundRect">
          <a:avLst/>
        </a:prstGeom>
      </dgm:spPr>
      <dgm:t>
        <a:bodyPr/>
        <a:lstStyle/>
        <a:p>
          <a:endParaRPr lang="en-ZA"/>
        </a:p>
      </dgm:t>
    </dgm:pt>
    <dgm:pt modelId="{71073428-DEAD-4D97-A078-E9AABBF46BF5}" type="pres">
      <dgm:prSet presAssocID="{FB56BD49-28D4-45FE-BE19-4D9B877C252E}" presName="rootConnector3" presStyleLbl="asst2" presStyleIdx="1" presStyleCnt="2"/>
      <dgm:spPr/>
      <dgm:t>
        <a:bodyPr/>
        <a:lstStyle/>
        <a:p>
          <a:endParaRPr lang="en-ZA"/>
        </a:p>
      </dgm:t>
    </dgm:pt>
    <dgm:pt modelId="{7AA4C5F3-D5A1-4C92-96AA-7FE8D39CD872}" type="pres">
      <dgm:prSet presAssocID="{FB56BD49-28D4-45FE-BE19-4D9B877C252E}" presName="hierChild6" presStyleCnt="0"/>
      <dgm:spPr/>
    </dgm:pt>
    <dgm:pt modelId="{E53CBC33-C95E-498C-B781-383DE9CFE66A}" type="pres">
      <dgm:prSet presAssocID="{FB56BD49-28D4-45FE-BE19-4D9B877C252E}" presName="hierChild7" presStyleCnt="0"/>
      <dgm:spPr/>
    </dgm:pt>
    <dgm:pt modelId="{89151B5D-1AE1-4773-97D4-4427139F8D6B}" type="pres">
      <dgm:prSet presAssocID="{A39370C6-0366-4490-BED1-8EBCBFF31B35}" presName="Name37" presStyleLbl="parChTrans1D2" presStyleIdx="1" presStyleCnt="3"/>
      <dgm:spPr/>
      <dgm:t>
        <a:bodyPr/>
        <a:lstStyle/>
        <a:p>
          <a:endParaRPr lang="en-ZA"/>
        </a:p>
      </dgm:t>
    </dgm:pt>
    <dgm:pt modelId="{B0ABAE27-810C-4E78-B4A7-7E90294DF9F5}" type="pres">
      <dgm:prSet presAssocID="{5748A4B7-3E40-4A1F-8E37-ABF8742CD91F}" presName="hierRoot2" presStyleCnt="0">
        <dgm:presLayoutVars>
          <dgm:hierBranch/>
        </dgm:presLayoutVars>
      </dgm:prSet>
      <dgm:spPr/>
    </dgm:pt>
    <dgm:pt modelId="{4C570440-6987-4063-88E0-BE219D7D6368}" type="pres">
      <dgm:prSet presAssocID="{5748A4B7-3E40-4A1F-8E37-ABF8742CD91F}" presName="rootComposite" presStyleCnt="0"/>
      <dgm:spPr/>
    </dgm:pt>
    <dgm:pt modelId="{DD2F5D73-207D-42F9-A4F4-2E6E953420BE}" type="pres">
      <dgm:prSet presAssocID="{5748A4B7-3E40-4A1F-8E37-ABF8742CD91F}" presName="rootText" presStyleLbl="node2" presStyleIdx="1" presStyleCnt="3" custScaleX="150391" custScaleY="97170">
        <dgm:presLayoutVars>
          <dgm:chPref val="3"/>
        </dgm:presLayoutVars>
      </dgm:prSet>
      <dgm:spPr>
        <a:prstGeom prst="roundRect">
          <a:avLst/>
        </a:prstGeom>
      </dgm:spPr>
      <dgm:t>
        <a:bodyPr/>
        <a:lstStyle/>
        <a:p>
          <a:endParaRPr lang="en-ZA"/>
        </a:p>
      </dgm:t>
    </dgm:pt>
    <dgm:pt modelId="{CE276A59-3FC0-4DE2-9007-05F35C41D368}" type="pres">
      <dgm:prSet presAssocID="{5748A4B7-3E40-4A1F-8E37-ABF8742CD91F}" presName="rootConnector" presStyleLbl="node2" presStyleIdx="1" presStyleCnt="3"/>
      <dgm:spPr/>
      <dgm:t>
        <a:bodyPr/>
        <a:lstStyle/>
        <a:p>
          <a:endParaRPr lang="en-ZA"/>
        </a:p>
      </dgm:t>
    </dgm:pt>
    <dgm:pt modelId="{439B300C-6D6A-4905-9784-71D3A0640EE3}" type="pres">
      <dgm:prSet presAssocID="{5748A4B7-3E40-4A1F-8E37-ABF8742CD91F}" presName="hierChild4" presStyleCnt="0"/>
      <dgm:spPr/>
    </dgm:pt>
    <dgm:pt modelId="{1A785CA8-BB26-4F7F-9D6A-D35450F6884D}" type="pres">
      <dgm:prSet presAssocID="{6F7A2CF6-2468-4D2E-8005-ED17E12B31A3}" presName="Name35" presStyleLbl="parChTrans1D3" presStyleIdx="3" presStyleCnt="6"/>
      <dgm:spPr/>
      <dgm:t>
        <a:bodyPr/>
        <a:lstStyle/>
        <a:p>
          <a:endParaRPr lang="en-ZA"/>
        </a:p>
      </dgm:t>
    </dgm:pt>
    <dgm:pt modelId="{CD434023-888B-4D0B-8EFD-15C8EB332A93}" type="pres">
      <dgm:prSet presAssocID="{4E5A7802-6FED-4BCD-BA24-BD8D26C66D24}" presName="hierRoot2" presStyleCnt="0">
        <dgm:presLayoutVars>
          <dgm:hierBranch/>
        </dgm:presLayoutVars>
      </dgm:prSet>
      <dgm:spPr/>
    </dgm:pt>
    <dgm:pt modelId="{3968A3A3-F4AB-4C45-AF61-7416982DB0FA}" type="pres">
      <dgm:prSet presAssocID="{4E5A7802-6FED-4BCD-BA24-BD8D26C66D24}" presName="rootComposite" presStyleCnt="0"/>
      <dgm:spPr/>
    </dgm:pt>
    <dgm:pt modelId="{39001486-3EE2-4322-900F-03F32E5C7D12}" type="pres">
      <dgm:prSet presAssocID="{4E5A7802-6FED-4BCD-BA24-BD8D26C66D24}" presName="rootText" presStyleLbl="node3" presStyleIdx="1" presStyleCnt="4" custScaleY="241674">
        <dgm:presLayoutVars>
          <dgm:chPref val="3"/>
        </dgm:presLayoutVars>
      </dgm:prSet>
      <dgm:spPr>
        <a:prstGeom prst="roundRect">
          <a:avLst/>
        </a:prstGeom>
      </dgm:spPr>
      <dgm:t>
        <a:bodyPr/>
        <a:lstStyle/>
        <a:p>
          <a:endParaRPr lang="en-ZA"/>
        </a:p>
      </dgm:t>
    </dgm:pt>
    <dgm:pt modelId="{44106843-54F4-480F-986D-69F39CD5630F}" type="pres">
      <dgm:prSet presAssocID="{4E5A7802-6FED-4BCD-BA24-BD8D26C66D24}" presName="rootConnector" presStyleLbl="node3" presStyleIdx="1" presStyleCnt="4"/>
      <dgm:spPr/>
      <dgm:t>
        <a:bodyPr/>
        <a:lstStyle/>
        <a:p>
          <a:endParaRPr lang="en-ZA"/>
        </a:p>
      </dgm:t>
    </dgm:pt>
    <dgm:pt modelId="{C137C528-205F-45A4-931F-B68E9A2BE58C}" type="pres">
      <dgm:prSet presAssocID="{4E5A7802-6FED-4BCD-BA24-BD8D26C66D24}" presName="hierChild4" presStyleCnt="0"/>
      <dgm:spPr/>
    </dgm:pt>
    <dgm:pt modelId="{EB5FB2D1-CA51-4E97-85AE-4911F1D1ABC3}" type="pres">
      <dgm:prSet presAssocID="{AE561987-57AE-4CB7-8079-681DF164C9BC}" presName="Name35" presStyleLbl="parChTrans1D4" presStyleIdx="0" presStyleCnt="17"/>
      <dgm:spPr/>
      <dgm:t>
        <a:bodyPr/>
        <a:lstStyle/>
        <a:p>
          <a:endParaRPr lang="en-ZA"/>
        </a:p>
      </dgm:t>
    </dgm:pt>
    <dgm:pt modelId="{D400D4B3-0D03-4973-BCE9-D7938811BE51}" type="pres">
      <dgm:prSet presAssocID="{7B6A4A9C-EB63-454C-87D8-BB46D1509ABA}" presName="hierRoot2" presStyleCnt="0">
        <dgm:presLayoutVars>
          <dgm:hierBranch/>
        </dgm:presLayoutVars>
      </dgm:prSet>
      <dgm:spPr/>
    </dgm:pt>
    <dgm:pt modelId="{78D2599E-7CEE-4D1E-B1EA-C20709935E4F}" type="pres">
      <dgm:prSet presAssocID="{7B6A4A9C-EB63-454C-87D8-BB46D1509ABA}" presName="rootComposite" presStyleCnt="0"/>
      <dgm:spPr/>
    </dgm:pt>
    <dgm:pt modelId="{FF548698-B920-435C-995A-F85378F1F03F}" type="pres">
      <dgm:prSet presAssocID="{7B6A4A9C-EB63-454C-87D8-BB46D1509ABA}" presName="rootText" presStyleLbl="node4" presStyleIdx="0" presStyleCnt="9" custScaleX="150740" custLinFactX="-64708" custLinFactNeighborX="-100000" custLinFactNeighborY="-79257">
        <dgm:presLayoutVars>
          <dgm:chPref val="3"/>
        </dgm:presLayoutVars>
      </dgm:prSet>
      <dgm:spPr>
        <a:prstGeom prst="roundRect">
          <a:avLst/>
        </a:prstGeom>
      </dgm:spPr>
      <dgm:t>
        <a:bodyPr/>
        <a:lstStyle/>
        <a:p>
          <a:endParaRPr lang="en-ZA"/>
        </a:p>
      </dgm:t>
    </dgm:pt>
    <dgm:pt modelId="{A89CCF3B-A9A8-4386-AACA-455F9D5B5A1F}" type="pres">
      <dgm:prSet presAssocID="{7B6A4A9C-EB63-454C-87D8-BB46D1509ABA}" presName="rootConnector" presStyleLbl="node4" presStyleIdx="0" presStyleCnt="9"/>
      <dgm:spPr/>
      <dgm:t>
        <a:bodyPr/>
        <a:lstStyle/>
        <a:p>
          <a:endParaRPr lang="en-ZA"/>
        </a:p>
      </dgm:t>
    </dgm:pt>
    <dgm:pt modelId="{7603FD39-7F28-4405-8DA4-340595AF1412}" type="pres">
      <dgm:prSet presAssocID="{7B6A4A9C-EB63-454C-87D8-BB46D1509ABA}" presName="hierChild4" presStyleCnt="0"/>
      <dgm:spPr/>
    </dgm:pt>
    <dgm:pt modelId="{6FF0C7DA-7881-432C-B8B7-EE93822D2493}" type="pres">
      <dgm:prSet presAssocID="{0A494B22-3C1E-4577-8DC3-94D5B968878A}" presName="Name35" presStyleLbl="parChTrans1D4" presStyleIdx="1" presStyleCnt="17"/>
      <dgm:spPr/>
      <dgm:t>
        <a:bodyPr/>
        <a:lstStyle/>
        <a:p>
          <a:endParaRPr lang="en-ZA"/>
        </a:p>
      </dgm:t>
    </dgm:pt>
    <dgm:pt modelId="{081FF765-091A-449B-86FC-21052965D202}" type="pres">
      <dgm:prSet presAssocID="{80C247C5-5E9F-414E-A0BC-B55BA8BFAE2D}" presName="hierRoot2" presStyleCnt="0">
        <dgm:presLayoutVars>
          <dgm:hierBranch val="hang"/>
        </dgm:presLayoutVars>
      </dgm:prSet>
      <dgm:spPr/>
    </dgm:pt>
    <dgm:pt modelId="{6D05C76B-F133-49B5-8549-A2947D033501}" type="pres">
      <dgm:prSet presAssocID="{80C247C5-5E9F-414E-A0BC-B55BA8BFAE2D}" presName="rootComposite" presStyleCnt="0"/>
      <dgm:spPr/>
    </dgm:pt>
    <dgm:pt modelId="{E84F46A4-BF4D-45A8-A85A-5B95F4BB0921}" type="pres">
      <dgm:prSet presAssocID="{80C247C5-5E9F-414E-A0BC-B55BA8BFAE2D}" presName="rootText" presStyleLbl="node4" presStyleIdx="1" presStyleCnt="9" custScaleX="184211" custScaleY="118761" custLinFactY="-23840" custLinFactNeighborX="9271" custLinFactNeighborY="-100000">
        <dgm:presLayoutVars>
          <dgm:chPref val="3"/>
        </dgm:presLayoutVars>
      </dgm:prSet>
      <dgm:spPr>
        <a:prstGeom prst="roundRect">
          <a:avLst/>
        </a:prstGeom>
      </dgm:spPr>
      <dgm:t>
        <a:bodyPr/>
        <a:lstStyle/>
        <a:p>
          <a:endParaRPr lang="en-ZA"/>
        </a:p>
      </dgm:t>
    </dgm:pt>
    <dgm:pt modelId="{0D40AB7F-59A3-4B79-BD5C-AC74482846A3}" type="pres">
      <dgm:prSet presAssocID="{80C247C5-5E9F-414E-A0BC-B55BA8BFAE2D}" presName="rootConnector" presStyleLbl="node4" presStyleIdx="1" presStyleCnt="9"/>
      <dgm:spPr/>
      <dgm:t>
        <a:bodyPr/>
        <a:lstStyle/>
        <a:p>
          <a:endParaRPr lang="en-ZA"/>
        </a:p>
      </dgm:t>
    </dgm:pt>
    <dgm:pt modelId="{A9B5CFC4-39FB-4DE2-B002-B9F9F1F9D5F0}" type="pres">
      <dgm:prSet presAssocID="{80C247C5-5E9F-414E-A0BC-B55BA8BFAE2D}" presName="hierChild4" presStyleCnt="0"/>
      <dgm:spPr/>
    </dgm:pt>
    <dgm:pt modelId="{D3F36D73-A76F-4E35-979B-502DBC2B17A8}" type="pres">
      <dgm:prSet presAssocID="{2D8E0D13-E0E9-4003-84B2-0BD4CCED0601}" presName="Name48" presStyleLbl="parChTrans1D4" presStyleIdx="2" presStyleCnt="17"/>
      <dgm:spPr/>
      <dgm:t>
        <a:bodyPr/>
        <a:lstStyle/>
        <a:p>
          <a:endParaRPr lang="en-ZA"/>
        </a:p>
      </dgm:t>
    </dgm:pt>
    <dgm:pt modelId="{C000D69A-6367-4AD2-835C-AA5B4953B0AE}" type="pres">
      <dgm:prSet presAssocID="{9BAD9B9A-A470-4D97-A9B0-74AB072D71DE}" presName="hierRoot2" presStyleCnt="0">
        <dgm:presLayoutVars>
          <dgm:hierBranch val="init"/>
        </dgm:presLayoutVars>
      </dgm:prSet>
      <dgm:spPr/>
    </dgm:pt>
    <dgm:pt modelId="{5CC8709F-7C42-40D9-8D8C-875495261903}" type="pres">
      <dgm:prSet presAssocID="{9BAD9B9A-A470-4D97-A9B0-74AB072D71DE}" presName="rootComposite" presStyleCnt="0"/>
      <dgm:spPr/>
    </dgm:pt>
    <dgm:pt modelId="{17CF98C7-0213-4E38-83BF-6F6409D7BA74}" type="pres">
      <dgm:prSet presAssocID="{9BAD9B9A-A470-4D97-A9B0-74AB072D71DE}" presName="rootText" presStyleLbl="node4" presStyleIdx="2" presStyleCnt="9" custLinFactNeighborX="73065" custLinFactNeighborY="-54489">
        <dgm:presLayoutVars>
          <dgm:chPref val="3"/>
        </dgm:presLayoutVars>
      </dgm:prSet>
      <dgm:spPr>
        <a:prstGeom prst="roundRect">
          <a:avLst/>
        </a:prstGeom>
      </dgm:spPr>
      <dgm:t>
        <a:bodyPr/>
        <a:lstStyle/>
        <a:p>
          <a:endParaRPr lang="en-ZA"/>
        </a:p>
      </dgm:t>
    </dgm:pt>
    <dgm:pt modelId="{2E6C0CC4-05E9-4E5D-850B-B0875CDD3E16}" type="pres">
      <dgm:prSet presAssocID="{9BAD9B9A-A470-4D97-A9B0-74AB072D71DE}" presName="rootConnector" presStyleLbl="node4" presStyleIdx="2" presStyleCnt="9"/>
      <dgm:spPr/>
      <dgm:t>
        <a:bodyPr/>
        <a:lstStyle/>
        <a:p>
          <a:endParaRPr lang="en-ZA"/>
        </a:p>
      </dgm:t>
    </dgm:pt>
    <dgm:pt modelId="{77725C24-CAA8-4094-A986-E614C5373B98}" type="pres">
      <dgm:prSet presAssocID="{9BAD9B9A-A470-4D97-A9B0-74AB072D71DE}" presName="hierChild4" presStyleCnt="0"/>
      <dgm:spPr/>
    </dgm:pt>
    <dgm:pt modelId="{E3AA9608-9747-40A5-92A8-745F538F4B23}" type="pres">
      <dgm:prSet presAssocID="{9BAD9B9A-A470-4D97-A9B0-74AB072D71DE}" presName="hierChild5" presStyleCnt="0"/>
      <dgm:spPr/>
    </dgm:pt>
    <dgm:pt modelId="{33215420-4514-4BF4-9641-2D76924BCFBE}" type="pres">
      <dgm:prSet presAssocID="{544D54A4-6135-4108-ACE9-1D23C1EAC19C}" presName="Name48" presStyleLbl="parChTrans1D4" presStyleIdx="3" presStyleCnt="17"/>
      <dgm:spPr/>
      <dgm:t>
        <a:bodyPr/>
        <a:lstStyle/>
        <a:p>
          <a:endParaRPr lang="en-ZA"/>
        </a:p>
      </dgm:t>
    </dgm:pt>
    <dgm:pt modelId="{F6D41E16-2AF4-4B56-88B4-D8F3D73C66DA}" type="pres">
      <dgm:prSet presAssocID="{96DBB5DA-8E47-4202-B759-FC6CEA4C51BF}" presName="hierRoot2" presStyleCnt="0">
        <dgm:presLayoutVars>
          <dgm:hierBranch val="init"/>
        </dgm:presLayoutVars>
      </dgm:prSet>
      <dgm:spPr/>
    </dgm:pt>
    <dgm:pt modelId="{DAD92778-3AC3-4B55-87C2-FB6E17AD66C7}" type="pres">
      <dgm:prSet presAssocID="{96DBB5DA-8E47-4202-B759-FC6CEA4C51BF}" presName="rootComposite" presStyleCnt="0"/>
      <dgm:spPr/>
    </dgm:pt>
    <dgm:pt modelId="{075887A5-946A-429D-8CE6-AF7D87AD038C}" type="pres">
      <dgm:prSet presAssocID="{96DBB5DA-8E47-4202-B759-FC6CEA4C51BF}" presName="rootText" presStyleLbl="node4" presStyleIdx="3" presStyleCnt="9" custLinFactX="100000" custLinFactY="-100000" custLinFactNeighborX="175398" custLinFactNeighborY="-160064">
        <dgm:presLayoutVars>
          <dgm:chPref val="3"/>
        </dgm:presLayoutVars>
      </dgm:prSet>
      <dgm:spPr>
        <a:prstGeom prst="roundRect">
          <a:avLst/>
        </a:prstGeom>
      </dgm:spPr>
      <dgm:t>
        <a:bodyPr/>
        <a:lstStyle/>
        <a:p>
          <a:endParaRPr lang="en-ZA"/>
        </a:p>
      </dgm:t>
    </dgm:pt>
    <dgm:pt modelId="{A09C0584-F6EF-4038-B889-8A0D9A44A85E}" type="pres">
      <dgm:prSet presAssocID="{96DBB5DA-8E47-4202-B759-FC6CEA4C51BF}" presName="rootConnector" presStyleLbl="node4" presStyleIdx="3" presStyleCnt="9"/>
      <dgm:spPr/>
      <dgm:t>
        <a:bodyPr/>
        <a:lstStyle/>
        <a:p>
          <a:endParaRPr lang="en-ZA"/>
        </a:p>
      </dgm:t>
    </dgm:pt>
    <dgm:pt modelId="{C5041ED8-4861-43D6-A290-426906073B71}" type="pres">
      <dgm:prSet presAssocID="{96DBB5DA-8E47-4202-B759-FC6CEA4C51BF}" presName="hierChild4" presStyleCnt="0"/>
      <dgm:spPr/>
    </dgm:pt>
    <dgm:pt modelId="{2BC348BC-9EBC-4524-BD47-E01153458D22}" type="pres">
      <dgm:prSet presAssocID="{96DBB5DA-8E47-4202-B759-FC6CEA4C51BF}" presName="hierChild5" presStyleCnt="0"/>
      <dgm:spPr/>
    </dgm:pt>
    <dgm:pt modelId="{B2BBD7E1-6945-4B2A-B2B3-5CDFD19C4489}" type="pres">
      <dgm:prSet presAssocID="{50824BF2-1BB5-41D0-BE7E-7035190B18C8}" presName="Name48" presStyleLbl="parChTrans1D4" presStyleIdx="4" presStyleCnt="17"/>
      <dgm:spPr/>
      <dgm:t>
        <a:bodyPr/>
        <a:lstStyle/>
        <a:p>
          <a:endParaRPr lang="en-ZA"/>
        </a:p>
      </dgm:t>
    </dgm:pt>
    <dgm:pt modelId="{BFB0E719-FAB1-45E0-9A2C-74E66D844892}" type="pres">
      <dgm:prSet presAssocID="{A6B853DF-6DC7-45D3-A075-84837232BF2F}" presName="hierRoot2" presStyleCnt="0">
        <dgm:presLayoutVars>
          <dgm:hierBranch val="init"/>
        </dgm:presLayoutVars>
      </dgm:prSet>
      <dgm:spPr/>
    </dgm:pt>
    <dgm:pt modelId="{FFB0778F-67C9-4704-B344-FF97EEFCA25A}" type="pres">
      <dgm:prSet presAssocID="{A6B853DF-6DC7-45D3-A075-84837232BF2F}" presName="rootComposite" presStyleCnt="0"/>
      <dgm:spPr/>
    </dgm:pt>
    <dgm:pt modelId="{4E8C181E-86F9-45E8-B258-43A444FD68D9}" type="pres">
      <dgm:prSet presAssocID="{A6B853DF-6DC7-45D3-A075-84837232BF2F}" presName="rootText" presStyleLbl="node4" presStyleIdx="4" presStyleCnt="9" custScaleX="208368" custScaleY="258515" custLinFactX="166987" custLinFactY="-70899" custLinFactNeighborX="200000" custLinFactNeighborY="-100000">
        <dgm:presLayoutVars>
          <dgm:chPref val="3"/>
        </dgm:presLayoutVars>
      </dgm:prSet>
      <dgm:spPr>
        <a:prstGeom prst="roundRect">
          <a:avLst/>
        </a:prstGeom>
      </dgm:spPr>
      <dgm:t>
        <a:bodyPr/>
        <a:lstStyle/>
        <a:p>
          <a:endParaRPr lang="en-ZA"/>
        </a:p>
      </dgm:t>
    </dgm:pt>
    <dgm:pt modelId="{88650ADB-C2D4-46D4-9D0B-908321354D74}" type="pres">
      <dgm:prSet presAssocID="{A6B853DF-6DC7-45D3-A075-84837232BF2F}" presName="rootConnector" presStyleLbl="node4" presStyleIdx="4" presStyleCnt="9"/>
      <dgm:spPr/>
      <dgm:t>
        <a:bodyPr/>
        <a:lstStyle/>
        <a:p>
          <a:endParaRPr lang="en-ZA"/>
        </a:p>
      </dgm:t>
    </dgm:pt>
    <dgm:pt modelId="{3CC9EDB5-F2CA-44CF-8591-EA980561ACA5}" type="pres">
      <dgm:prSet presAssocID="{A6B853DF-6DC7-45D3-A075-84837232BF2F}" presName="hierChild4" presStyleCnt="0"/>
      <dgm:spPr/>
    </dgm:pt>
    <dgm:pt modelId="{7D5EE68F-3954-4D29-9432-F14021FCA56D}" type="pres">
      <dgm:prSet presAssocID="{A6B853DF-6DC7-45D3-A075-84837232BF2F}" presName="hierChild5" presStyleCnt="0"/>
      <dgm:spPr/>
    </dgm:pt>
    <dgm:pt modelId="{5CB98A8A-4A20-4AC1-B55F-C5D60D7DB6ED}" type="pres">
      <dgm:prSet presAssocID="{80C247C5-5E9F-414E-A0BC-B55BA8BFAE2D}" presName="hierChild5" presStyleCnt="0"/>
      <dgm:spPr/>
    </dgm:pt>
    <dgm:pt modelId="{8AA55797-FBCB-4211-98C6-9B711C5CED68}" type="pres">
      <dgm:prSet presAssocID="{7B6A4A9C-EB63-454C-87D8-BB46D1509ABA}" presName="hierChild5" presStyleCnt="0"/>
      <dgm:spPr/>
    </dgm:pt>
    <dgm:pt modelId="{6CA54594-4184-411B-9145-985C0B615A6D}" type="pres">
      <dgm:prSet presAssocID="{90F8492F-C711-47C5-B6E6-FD2B8B539418}" presName="Name111" presStyleLbl="parChTrans1D4" presStyleIdx="5" presStyleCnt="17"/>
      <dgm:spPr/>
      <dgm:t>
        <a:bodyPr/>
        <a:lstStyle/>
        <a:p>
          <a:endParaRPr lang="en-ZA"/>
        </a:p>
      </dgm:t>
    </dgm:pt>
    <dgm:pt modelId="{A6B9FC09-ABB4-4A2B-8EDC-4BB625B21FA6}" type="pres">
      <dgm:prSet presAssocID="{4F89F736-74AA-45C1-977C-A119E887305B}" presName="hierRoot3" presStyleCnt="0">
        <dgm:presLayoutVars>
          <dgm:hierBranch val="init"/>
        </dgm:presLayoutVars>
      </dgm:prSet>
      <dgm:spPr/>
    </dgm:pt>
    <dgm:pt modelId="{43A04CE9-0A3F-45CD-9040-FA0AF6122B03}" type="pres">
      <dgm:prSet presAssocID="{4F89F736-74AA-45C1-977C-A119E887305B}" presName="rootComposite3" presStyleCnt="0"/>
      <dgm:spPr/>
    </dgm:pt>
    <dgm:pt modelId="{BB47267E-01FB-4F22-9291-56538966D810}" type="pres">
      <dgm:prSet presAssocID="{4F89F736-74AA-45C1-977C-A119E887305B}" presName="rootText3" presStyleLbl="asst4" presStyleIdx="0" presStyleCnt="3" custLinFactY="-100000" custLinFactNeighborX="78020" custLinFactNeighborY="-100620">
        <dgm:presLayoutVars>
          <dgm:chPref val="3"/>
        </dgm:presLayoutVars>
      </dgm:prSet>
      <dgm:spPr>
        <a:prstGeom prst="roundRect">
          <a:avLst/>
        </a:prstGeom>
      </dgm:spPr>
      <dgm:t>
        <a:bodyPr/>
        <a:lstStyle/>
        <a:p>
          <a:endParaRPr lang="en-ZA"/>
        </a:p>
      </dgm:t>
    </dgm:pt>
    <dgm:pt modelId="{109CCE27-03AD-4ED5-981F-9B0188E9FCB4}" type="pres">
      <dgm:prSet presAssocID="{4F89F736-74AA-45C1-977C-A119E887305B}" presName="rootConnector3" presStyleLbl="asst4" presStyleIdx="0" presStyleCnt="3"/>
      <dgm:spPr/>
      <dgm:t>
        <a:bodyPr/>
        <a:lstStyle/>
        <a:p>
          <a:endParaRPr lang="en-ZA"/>
        </a:p>
      </dgm:t>
    </dgm:pt>
    <dgm:pt modelId="{AA08825F-8A87-4271-912A-100D76A9E537}" type="pres">
      <dgm:prSet presAssocID="{4F89F736-74AA-45C1-977C-A119E887305B}" presName="hierChild6" presStyleCnt="0"/>
      <dgm:spPr/>
    </dgm:pt>
    <dgm:pt modelId="{7CF1FA3B-222B-4B5D-B8C7-B734DDAAF5B3}" type="pres">
      <dgm:prSet presAssocID="{4F89F736-74AA-45C1-977C-A119E887305B}" presName="hierChild7" presStyleCnt="0"/>
      <dgm:spPr/>
    </dgm:pt>
    <dgm:pt modelId="{F8FF35ED-2FC2-45D8-97AC-CEF1C6C6BF21}" type="pres">
      <dgm:prSet presAssocID="{986CF731-7B87-4559-B77F-6ECB833D4896}" presName="Name111" presStyleLbl="parChTrans1D4" presStyleIdx="6" presStyleCnt="17"/>
      <dgm:spPr/>
      <dgm:t>
        <a:bodyPr/>
        <a:lstStyle/>
        <a:p>
          <a:endParaRPr lang="en-ZA"/>
        </a:p>
      </dgm:t>
    </dgm:pt>
    <dgm:pt modelId="{0041A9ED-45F8-4D39-9782-C5BFD9C21855}" type="pres">
      <dgm:prSet presAssocID="{711A2ADA-5C1C-47E0-8CBE-AC256D6E8083}" presName="hierRoot3" presStyleCnt="0">
        <dgm:presLayoutVars>
          <dgm:hierBranch val="init"/>
        </dgm:presLayoutVars>
      </dgm:prSet>
      <dgm:spPr/>
    </dgm:pt>
    <dgm:pt modelId="{BCE2AC08-4C0F-442E-ABC3-489977C44AC2}" type="pres">
      <dgm:prSet presAssocID="{711A2ADA-5C1C-47E0-8CBE-AC256D6E8083}" presName="rootComposite3" presStyleCnt="0"/>
      <dgm:spPr/>
    </dgm:pt>
    <dgm:pt modelId="{1A11665A-93E2-4ECE-8A88-24BC89096038}" type="pres">
      <dgm:prSet presAssocID="{711A2ADA-5C1C-47E0-8CBE-AC256D6E8083}" presName="rootText3" presStyleLbl="asst4" presStyleIdx="1" presStyleCnt="3" custLinFactX="2787" custLinFactY="-18886" custLinFactNeighborX="100000" custLinFactNeighborY="-100000">
        <dgm:presLayoutVars>
          <dgm:chPref val="3"/>
        </dgm:presLayoutVars>
      </dgm:prSet>
      <dgm:spPr>
        <a:prstGeom prst="roundRect">
          <a:avLst/>
        </a:prstGeom>
      </dgm:spPr>
      <dgm:t>
        <a:bodyPr/>
        <a:lstStyle/>
        <a:p>
          <a:endParaRPr lang="en-ZA"/>
        </a:p>
      </dgm:t>
    </dgm:pt>
    <dgm:pt modelId="{B7F8D28B-8D72-43E2-849F-B1B74462869E}" type="pres">
      <dgm:prSet presAssocID="{711A2ADA-5C1C-47E0-8CBE-AC256D6E8083}" presName="rootConnector3" presStyleLbl="asst4" presStyleIdx="1" presStyleCnt="3"/>
      <dgm:spPr/>
      <dgm:t>
        <a:bodyPr/>
        <a:lstStyle/>
        <a:p>
          <a:endParaRPr lang="en-ZA"/>
        </a:p>
      </dgm:t>
    </dgm:pt>
    <dgm:pt modelId="{C2A11868-BE8A-44B1-A035-565CDABC1C20}" type="pres">
      <dgm:prSet presAssocID="{711A2ADA-5C1C-47E0-8CBE-AC256D6E8083}" presName="hierChild6" presStyleCnt="0"/>
      <dgm:spPr/>
    </dgm:pt>
    <dgm:pt modelId="{DC845039-AC21-4914-86BB-738DE2C151B9}" type="pres">
      <dgm:prSet presAssocID="{711A2ADA-5C1C-47E0-8CBE-AC256D6E8083}" presName="hierChild7" presStyleCnt="0"/>
      <dgm:spPr/>
    </dgm:pt>
    <dgm:pt modelId="{36299B2A-D1D0-4DA2-8A68-5F7DF787A1E2}" type="pres">
      <dgm:prSet presAssocID="{4E5A7802-6FED-4BCD-BA24-BD8D26C66D24}" presName="hierChild5" presStyleCnt="0"/>
      <dgm:spPr/>
    </dgm:pt>
    <dgm:pt modelId="{CDB37BF6-6B63-40FE-A3BA-CD75C5CB5831}" type="pres">
      <dgm:prSet presAssocID="{22868E73-D57D-4004-ADDD-88638DCB1C5E}" presName="Name111" presStyleLbl="parChTrans1D4" presStyleIdx="7" presStyleCnt="17"/>
      <dgm:spPr/>
      <dgm:t>
        <a:bodyPr/>
        <a:lstStyle/>
        <a:p>
          <a:endParaRPr lang="en-ZA"/>
        </a:p>
      </dgm:t>
    </dgm:pt>
    <dgm:pt modelId="{0AF7070E-3A2C-4779-B7ED-9B242F8F5D64}" type="pres">
      <dgm:prSet presAssocID="{6CA87F4E-97BE-4F6A-A7A2-27C5EEC051FB}" presName="hierRoot3" presStyleCnt="0">
        <dgm:presLayoutVars>
          <dgm:hierBranch val="init"/>
        </dgm:presLayoutVars>
      </dgm:prSet>
      <dgm:spPr/>
    </dgm:pt>
    <dgm:pt modelId="{D1A9A0AB-9D38-4D52-8FDF-BE4406946E79}" type="pres">
      <dgm:prSet presAssocID="{6CA87F4E-97BE-4F6A-A7A2-27C5EEC051FB}" presName="rootComposite3" presStyleCnt="0"/>
      <dgm:spPr/>
    </dgm:pt>
    <dgm:pt modelId="{012EFF35-4511-40F7-AE60-4EA1F7AB1E26}" type="pres">
      <dgm:prSet presAssocID="{6CA87F4E-97BE-4F6A-A7A2-27C5EEC051FB}" presName="rootText3" presStyleLbl="asst3" presStyleIdx="0" presStyleCnt="5">
        <dgm:presLayoutVars>
          <dgm:chPref val="3"/>
        </dgm:presLayoutVars>
      </dgm:prSet>
      <dgm:spPr>
        <a:prstGeom prst="roundRect">
          <a:avLst/>
        </a:prstGeom>
      </dgm:spPr>
      <dgm:t>
        <a:bodyPr/>
        <a:lstStyle/>
        <a:p>
          <a:endParaRPr lang="en-ZA"/>
        </a:p>
      </dgm:t>
    </dgm:pt>
    <dgm:pt modelId="{D1E7EC2A-531F-4730-990F-9DAC1FE12396}" type="pres">
      <dgm:prSet presAssocID="{6CA87F4E-97BE-4F6A-A7A2-27C5EEC051FB}" presName="rootConnector3" presStyleLbl="asst3" presStyleIdx="0" presStyleCnt="5"/>
      <dgm:spPr/>
      <dgm:t>
        <a:bodyPr/>
        <a:lstStyle/>
        <a:p>
          <a:endParaRPr lang="en-ZA"/>
        </a:p>
      </dgm:t>
    </dgm:pt>
    <dgm:pt modelId="{4EDFA8A4-2F8B-4E8C-BB3C-555416499F92}" type="pres">
      <dgm:prSet presAssocID="{6CA87F4E-97BE-4F6A-A7A2-27C5EEC051FB}" presName="hierChild6" presStyleCnt="0"/>
      <dgm:spPr/>
    </dgm:pt>
    <dgm:pt modelId="{EA6F1600-9802-414F-99EB-B917132638F7}" type="pres">
      <dgm:prSet presAssocID="{6CA87F4E-97BE-4F6A-A7A2-27C5EEC051FB}" presName="hierChild7" presStyleCnt="0"/>
      <dgm:spPr/>
    </dgm:pt>
    <dgm:pt modelId="{A48DCAC6-F247-465B-9219-721928767A06}" type="pres">
      <dgm:prSet presAssocID="{C03486F7-EFE4-491A-8922-DD6465F5DD7F}" presName="Name111" presStyleLbl="parChTrans1D4" presStyleIdx="8" presStyleCnt="17"/>
      <dgm:spPr/>
      <dgm:t>
        <a:bodyPr/>
        <a:lstStyle/>
        <a:p>
          <a:endParaRPr lang="en-ZA"/>
        </a:p>
      </dgm:t>
    </dgm:pt>
    <dgm:pt modelId="{2235FC2A-3860-4751-B307-ECE516D8D8F6}" type="pres">
      <dgm:prSet presAssocID="{C5412E90-0FD8-45DF-BF9A-B578D76657AF}" presName="hierRoot3" presStyleCnt="0">
        <dgm:presLayoutVars>
          <dgm:hierBranch val="init"/>
        </dgm:presLayoutVars>
      </dgm:prSet>
      <dgm:spPr/>
    </dgm:pt>
    <dgm:pt modelId="{325B2480-1593-44AE-9F7E-6391C86A9A8D}" type="pres">
      <dgm:prSet presAssocID="{C5412E90-0FD8-45DF-BF9A-B578D76657AF}" presName="rootComposite3" presStyleCnt="0"/>
      <dgm:spPr/>
    </dgm:pt>
    <dgm:pt modelId="{D3FEA0FA-E402-47BE-8454-641443766B19}" type="pres">
      <dgm:prSet presAssocID="{C5412E90-0FD8-45DF-BF9A-B578D76657AF}" presName="rootText3" presStyleLbl="asst3" presStyleIdx="1" presStyleCnt="5">
        <dgm:presLayoutVars>
          <dgm:chPref val="3"/>
        </dgm:presLayoutVars>
      </dgm:prSet>
      <dgm:spPr>
        <a:prstGeom prst="roundRect">
          <a:avLst/>
        </a:prstGeom>
      </dgm:spPr>
      <dgm:t>
        <a:bodyPr/>
        <a:lstStyle/>
        <a:p>
          <a:endParaRPr lang="en-ZA"/>
        </a:p>
      </dgm:t>
    </dgm:pt>
    <dgm:pt modelId="{4AAC5933-DC08-4BA0-A3B8-F51975E5D415}" type="pres">
      <dgm:prSet presAssocID="{C5412E90-0FD8-45DF-BF9A-B578D76657AF}" presName="rootConnector3" presStyleLbl="asst3" presStyleIdx="1" presStyleCnt="5"/>
      <dgm:spPr/>
      <dgm:t>
        <a:bodyPr/>
        <a:lstStyle/>
        <a:p>
          <a:endParaRPr lang="en-ZA"/>
        </a:p>
      </dgm:t>
    </dgm:pt>
    <dgm:pt modelId="{89A0102D-3A78-46C8-BB4B-145462B6579D}" type="pres">
      <dgm:prSet presAssocID="{C5412E90-0FD8-45DF-BF9A-B578D76657AF}" presName="hierChild6" presStyleCnt="0"/>
      <dgm:spPr/>
    </dgm:pt>
    <dgm:pt modelId="{719FB4AB-48D2-43E9-ABD1-EAA238F253C4}" type="pres">
      <dgm:prSet presAssocID="{C5412E90-0FD8-45DF-BF9A-B578D76657AF}" presName="hierChild7" presStyleCnt="0"/>
      <dgm:spPr/>
    </dgm:pt>
    <dgm:pt modelId="{559BB89F-BAF5-4C48-A444-0CB4E0822227}" type="pres">
      <dgm:prSet presAssocID="{7888D8A7-7775-41AE-A7B3-E6B8E785A07B}" presName="Name111" presStyleLbl="parChTrans1D4" presStyleIdx="9" presStyleCnt="17"/>
      <dgm:spPr/>
      <dgm:t>
        <a:bodyPr/>
        <a:lstStyle/>
        <a:p>
          <a:endParaRPr lang="en-ZA"/>
        </a:p>
      </dgm:t>
    </dgm:pt>
    <dgm:pt modelId="{E66EEDF3-C8F5-4579-9D92-EDD76AD2B54D}" type="pres">
      <dgm:prSet presAssocID="{6C6EBD93-C10A-416C-B546-B3CB7096A024}" presName="hierRoot3" presStyleCnt="0">
        <dgm:presLayoutVars>
          <dgm:hierBranch val="init"/>
        </dgm:presLayoutVars>
      </dgm:prSet>
      <dgm:spPr/>
    </dgm:pt>
    <dgm:pt modelId="{C2C4BA57-5D2C-4CA0-990E-24E02993CA8D}" type="pres">
      <dgm:prSet presAssocID="{6C6EBD93-C10A-416C-B546-B3CB7096A024}" presName="rootComposite3" presStyleCnt="0"/>
      <dgm:spPr/>
    </dgm:pt>
    <dgm:pt modelId="{ADE83B63-2CC1-40C9-A27B-2387737FAC65}" type="pres">
      <dgm:prSet presAssocID="{6C6EBD93-C10A-416C-B546-B3CB7096A024}" presName="rootText3" presStyleLbl="asst3" presStyleIdx="2" presStyleCnt="5" custScaleY="134196">
        <dgm:presLayoutVars>
          <dgm:chPref val="3"/>
        </dgm:presLayoutVars>
      </dgm:prSet>
      <dgm:spPr>
        <a:prstGeom prst="roundRect">
          <a:avLst/>
        </a:prstGeom>
      </dgm:spPr>
      <dgm:t>
        <a:bodyPr/>
        <a:lstStyle/>
        <a:p>
          <a:endParaRPr lang="en-ZA"/>
        </a:p>
      </dgm:t>
    </dgm:pt>
    <dgm:pt modelId="{41FAF1F9-6CAB-4817-933D-FF1C58497B67}" type="pres">
      <dgm:prSet presAssocID="{6C6EBD93-C10A-416C-B546-B3CB7096A024}" presName="rootConnector3" presStyleLbl="asst3" presStyleIdx="2" presStyleCnt="5"/>
      <dgm:spPr/>
      <dgm:t>
        <a:bodyPr/>
        <a:lstStyle/>
        <a:p>
          <a:endParaRPr lang="en-ZA"/>
        </a:p>
      </dgm:t>
    </dgm:pt>
    <dgm:pt modelId="{7D17BECC-EDD6-4978-91A9-BA723E73A842}" type="pres">
      <dgm:prSet presAssocID="{6C6EBD93-C10A-416C-B546-B3CB7096A024}" presName="hierChild6" presStyleCnt="0"/>
      <dgm:spPr/>
    </dgm:pt>
    <dgm:pt modelId="{12BC622F-AAA4-4ECE-93F6-FF2B7F8B4E0F}" type="pres">
      <dgm:prSet presAssocID="{6C6EBD93-C10A-416C-B546-B3CB7096A024}" presName="hierChild7" presStyleCnt="0"/>
      <dgm:spPr/>
    </dgm:pt>
    <dgm:pt modelId="{E9582F8B-6360-45B2-BAEB-16E41716FFA7}" type="pres">
      <dgm:prSet presAssocID="{E4EA165B-316C-4CF2-861C-54F21475E186}" presName="Name111" presStyleLbl="parChTrans1D4" presStyleIdx="10" presStyleCnt="17"/>
      <dgm:spPr/>
      <dgm:t>
        <a:bodyPr/>
        <a:lstStyle/>
        <a:p>
          <a:endParaRPr lang="en-ZA"/>
        </a:p>
      </dgm:t>
    </dgm:pt>
    <dgm:pt modelId="{874B35A5-91FB-4C82-88D1-E4808BA2F251}" type="pres">
      <dgm:prSet presAssocID="{19FA7042-5FFA-40DC-BB40-1B98913203E8}" presName="hierRoot3" presStyleCnt="0">
        <dgm:presLayoutVars>
          <dgm:hierBranch val="init"/>
        </dgm:presLayoutVars>
      </dgm:prSet>
      <dgm:spPr/>
    </dgm:pt>
    <dgm:pt modelId="{3FD5E00A-D83F-4FF3-915A-3F077941B46A}" type="pres">
      <dgm:prSet presAssocID="{19FA7042-5FFA-40DC-BB40-1B98913203E8}" presName="rootComposite3" presStyleCnt="0"/>
      <dgm:spPr/>
    </dgm:pt>
    <dgm:pt modelId="{CF2B1927-254F-4FF9-9183-4292A112E142}" type="pres">
      <dgm:prSet presAssocID="{19FA7042-5FFA-40DC-BB40-1B98913203E8}" presName="rootText3" presStyleLbl="asst3" presStyleIdx="3" presStyleCnt="5" custScaleX="161920">
        <dgm:presLayoutVars>
          <dgm:chPref val="3"/>
        </dgm:presLayoutVars>
      </dgm:prSet>
      <dgm:spPr>
        <a:prstGeom prst="roundRect">
          <a:avLst/>
        </a:prstGeom>
      </dgm:spPr>
      <dgm:t>
        <a:bodyPr/>
        <a:lstStyle/>
        <a:p>
          <a:endParaRPr lang="en-ZA"/>
        </a:p>
      </dgm:t>
    </dgm:pt>
    <dgm:pt modelId="{B75045FF-2911-4B6B-8171-2A177EC9ADE0}" type="pres">
      <dgm:prSet presAssocID="{19FA7042-5FFA-40DC-BB40-1B98913203E8}" presName="rootConnector3" presStyleLbl="asst3" presStyleIdx="3" presStyleCnt="5"/>
      <dgm:spPr/>
      <dgm:t>
        <a:bodyPr/>
        <a:lstStyle/>
        <a:p>
          <a:endParaRPr lang="en-ZA"/>
        </a:p>
      </dgm:t>
    </dgm:pt>
    <dgm:pt modelId="{25105453-35AA-4F49-ACE9-7443BF33A0E0}" type="pres">
      <dgm:prSet presAssocID="{19FA7042-5FFA-40DC-BB40-1B98913203E8}" presName="hierChild6" presStyleCnt="0"/>
      <dgm:spPr/>
    </dgm:pt>
    <dgm:pt modelId="{F7F5A4BE-ABDD-4828-AF8B-F79C75129410}" type="pres">
      <dgm:prSet presAssocID="{19FA7042-5FFA-40DC-BB40-1B98913203E8}" presName="hierChild7" presStyleCnt="0"/>
      <dgm:spPr/>
    </dgm:pt>
    <dgm:pt modelId="{40886E28-A881-4C63-AF3B-4D0791CDEFE9}" type="pres">
      <dgm:prSet presAssocID="{DCE98773-EFE7-4DC4-9C63-F9A9FC095940}" presName="Name111" presStyleLbl="parChTrans1D4" presStyleIdx="11" presStyleCnt="17"/>
      <dgm:spPr/>
      <dgm:t>
        <a:bodyPr/>
        <a:lstStyle/>
        <a:p>
          <a:endParaRPr lang="en-ZA"/>
        </a:p>
      </dgm:t>
    </dgm:pt>
    <dgm:pt modelId="{3DA27070-1BD6-426D-8EBA-7AC54772D9FF}" type="pres">
      <dgm:prSet presAssocID="{9191239E-7923-4D0D-9A39-16DF80A08A6F}" presName="hierRoot3" presStyleCnt="0">
        <dgm:presLayoutVars>
          <dgm:hierBranch val="init"/>
        </dgm:presLayoutVars>
      </dgm:prSet>
      <dgm:spPr/>
    </dgm:pt>
    <dgm:pt modelId="{E9C43322-A3DD-4714-87A8-6DA9BB12A2AB}" type="pres">
      <dgm:prSet presAssocID="{9191239E-7923-4D0D-9A39-16DF80A08A6F}" presName="rootComposite3" presStyleCnt="0"/>
      <dgm:spPr/>
    </dgm:pt>
    <dgm:pt modelId="{19F61A28-1346-494B-9EBA-6803271A6967}" type="pres">
      <dgm:prSet presAssocID="{9191239E-7923-4D0D-9A39-16DF80A08A6F}" presName="rootText3" presStyleLbl="asst3" presStyleIdx="4" presStyleCnt="5" custLinFactX="100000" custLinFactNeighborX="105685" custLinFactNeighborY="2476">
        <dgm:presLayoutVars>
          <dgm:chPref val="3"/>
        </dgm:presLayoutVars>
      </dgm:prSet>
      <dgm:spPr>
        <a:prstGeom prst="roundRect">
          <a:avLst/>
        </a:prstGeom>
      </dgm:spPr>
      <dgm:t>
        <a:bodyPr/>
        <a:lstStyle/>
        <a:p>
          <a:endParaRPr lang="en-ZA"/>
        </a:p>
      </dgm:t>
    </dgm:pt>
    <dgm:pt modelId="{C3EBAC07-1287-4EBB-AD9E-F66CBC894652}" type="pres">
      <dgm:prSet presAssocID="{9191239E-7923-4D0D-9A39-16DF80A08A6F}" presName="rootConnector3" presStyleLbl="asst3" presStyleIdx="4" presStyleCnt="5"/>
      <dgm:spPr/>
      <dgm:t>
        <a:bodyPr/>
        <a:lstStyle/>
        <a:p>
          <a:endParaRPr lang="en-ZA"/>
        </a:p>
      </dgm:t>
    </dgm:pt>
    <dgm:pt modelId="{BF952D07-A094-4C5B-A674-6AC5DCC3FAF7}" type="pres">
      <dgm:prSet presAssocID="{9191239E-7923-4D0D-9A39-16DF80A08A6F}" presName="hierChild6" presStyleCnt="0"/>
      <dgm:spPr/>
    </dgm:pt>
    <dgm:pt modelId="{02F3C433-A10E-4947-B6BD-AD7116D6358D}" type="pres">
      <dgm:prSet presAssocID="{9191239E-7923-4D0D-9A39-16DF80A08A6F}" presName="hierChild7" presStyleCnt="0"/>
      <dgm:spPr/>
    </dgm:pt>
    <dgm:pt modelId="{E00489EE-8FEC-4434-B6C6-90F6128BD522}" type="pres">
      <dgm:prSet presAssocID="{C5418F95-9F0A-4FF5-9D48-E35BBC4D1D79}" presName="Name35" presStyleLbl="parChTrans1D3" presStyleIdx="4" presStyleCnt="6"/>
      <dgm:spPr/>
      <dgm:t>
        <a:bodyPr/>
        <a:lstStyle/>
        <a:p>
          <a:endParaRPr lang="en-ZA"/>
        </a:p>
      </dgm:t>
    </dgm:pt>
    <dgm:pt modelId="{37D8FB13-0BE1-45D9-82C0-CA734517E23D}" type="pres">
      <dgm:prSet presAssocID="{CA9B965C-95D7-4FFA-9FE7-0C7C2C640A35}" presName="hierRoot2" presStyleCnt="0">
        <dgm:presLayoutVars>
          <dgm:hierBranch val="hang"/>
        </dgm:presLayoutVars>
      </dgm:prSet>
      <dgm:spPr/>
    </dgm:pt>
    <dgm:pt modelId="{F5E17ED7-0D17-4FFE-B40F-7FAF0706445F}" type="pres">
      <dgm:prSet presAssocID="{CA9B965C-95D7-4FFA-9FE7-0C7C2C640A35}" presName="rootComposite" presStyleCnt="0"/>
      <dgm:spPr/>
    </dgm:pt>
    <dgm:pt modelId="{FE4509E6-6CE2-4CD5-BB02-D0AAE8133868}" type="pres">
      <dgm:prSet presAssocID="{CA9B965C-95D7-4FFA-9FE7-0C7C2C640A35}" presName="rootText" presStyleLbl="node3" presStyleIdx="2" presStyleCnt="4" custScaleX="158364" custScaleY="204141">
        <dgm:presLayoutVars>
          <dgm:chPref val="3"/>
        </dgm:presLayoutVars>
      </dgm:prSet>
      <dgm:spPr>
        <a:prstGeom prst="roundRect">
          <a:avLst/>
        </a:prstGeom>
      </dgm:spPr>
      <dgm:t>
        <a:bodyPr/>
        <a:lstStyle/>
        <a:p>
          <a:endParaRPr lang="en-ZA"/>
        </a:p>
      </dgm:t>
    </dgm:pt>
    <dgm:pt modelId="{71B1D315-5715-4B85-A1AE-F451DA103CDA}" type="pres">
      <dgm:prSet presAssocID="{CA9B965C-95D7-4FFA-9FE7-0C7C2C640A35}" presName="rootConnector" presStyleLbl="node3" presStyleIdx="2" presStyleCnt="4"/>
      <dgm:spPr/>
      <dgm:t>
        <a:bodyPr/>
        <a:lstStyle/>
        <a:p>
          <a:endParaRPr lang="en-ZA"/>
        </a:p>
      </dgm:t>
    </dgm:pt>
    <dgm:pt modelId="{DAD741E0-916B-47F4-8869-60708F34FDA0}" type="pres">
      <dgm:prSet presAssocID="{CA9B965C-95D7-4FFA-9FE7-0C7C2C640A35}" presName="hierChild4" presStyleCnt="0"/>
      <dgm:spPr/>
    </dgm:pt>
    <dgm:pt modelId="{0128CEDA-D829-4BB1-86DA-0484F83C1EA5}" type="pres">
      <dgm:prSet presAssocID="{4404982B-B76A-4421-A8B4-703F47F2A1F2}" presName="Name48" presStyleLbl="parChTrans1D4" presStyleIdx="12" presStyleCnt="17"/>
      <dgm:spPr/>
      <dgm:t>
        <a:bodyPr/>
        <a:lstStyle/>
        <a:p>
          <a:endParaRPr lang="en-ZA"/>
        </a:p>
      </dgm:t>
    </dgm:pt>
    <dgm:pt modelId="{0A1DB9EE-0FAD-4D25-B81E-8EE17A71EF08}" type="pres">
      <dgm:prSet presAssocID="{C0379CFD-99D1-470E-9C78-0DD775677E3F}" presName="hierRoot2" presStyleCnt="0">
        <dgm:presLayoutVars>
          <dgm:hierBranch val="init"/>
        </dgm:presLayoutVars>
      </dgm:prSet>
      <dgm:spPr/>
    </dgm:pt>
    <dgm:pt modelId="{59CE468B-8AFB-48C4-A6E9-ECEBAE24A258}" type="pres">
      <dgm:prSet presAssocID="{C0379CFD-99D1-470E-9C78-0DD775677E3F}" presName="rootComposite" presStyleCnt="0"/>
      <dgm:spPr/>
    </dgm:pt>
    <dgm:pt modelId="{99CC84DE-E93D-42D9-A3EC-E0556B078C1E}" type="pres">
      <dgm:prSet presAssocID="{C0379CFD-99D1-470E-9C78-0DD775677E3F}" presName="rootText" presStyleLbl="node4" presStyleIdx="5" presStyleCnt="9">
        <dgm:presLayoutVars>
          <dgm:chPref val="3"/>
        </dgm:presLayoutVars>
      </dgm:prSet>
      <dgm:spPr>
        <a:prstGeom prst="roundRect">
          <a:avLst/>
        </a:prstGeom>
      </dgm:spPr>
      <dgm:t>
        <a:bodyPr/>
        <a:lstStyle/>
        <a:p>
          <a:endParaRPr lang="en-ZA"/>
        </a:p>
      </dgm:t>
    </dgm:pt>
    <dgm:pt modelId="{06F71B52-C441-461E-BC40-4DBC79DC97FA}" type="pres">
      <dgm:prSet presAssocID="{C0379CFD-99D1-470E-9C78-0DD775677E3F}" presName="rootConnector" presStyleLbl="node4" presStyleIdx="5" presStyleCnt="9"/>
      <dgm:spPr/>
      <dgm:t>
        <a:bodyPr/>
        <a:lstStyle/>
        <a:p>
          <a:endParaRPr lang="en-ZA"/>
        </a:p>
      </dgm:t>
    </dgm:pt>
    <dgm:pt modelId="{DA1C1B03-1557-4C76-AD93-A2650861B7DE}" type="pres">
      <dgm:prSet presAssocID="{C0379CFD-99D1-470E-9C78-0DD775677E3F}" presName="hierChild4" presStyleCnt="0"/>
      <dgm:spPr/>
    </dgm:pt>
    <dgm:pt modelId="{63485E50-6AD0-4B50-8E9B-DC43A93F7032}" type="pres">
      <dgm:prSet presAssocID="{C0379CFD-99D1-470E-9C78-0DD775677E3F}" presName="hierChild5" presStyleCnt="0"/>
      <dgm:spPr/>
    </dgm:pt>
    <dgm:pt modelId="{815985A9-02EB-4F93-9D28-E6D43715897C}" type="pres">
      <dgm:prSet presAssocID="{53923B29-8A29-487E-A622-0C6E6D8C661D}" presName="Name48" presStyleLbl="parChTrans1D4" presStyleIdx="13" presStyleCnt="17"/>
      <dgm:spPr/>
      <dgm:t>
        <a:bodyPr/>
        <a:lstStyle/>
        <a:p>
          <a:endParaRPr lang="en-ZA"/>
        </a:p>
      </dgm:t>
    </dgm:pt>
    <dgm:pt modelId="{F64E01CA-2C4E-4DD6-96C8-D715AC81EE86}" type="pres">
      <dgm:prSet presAssocID="{F367BAE3-FD54-4156-A917-8A10DE5AB3AC}" presName="hierRoot2" presStyleCnt="0">
        <dgm:presLayoutVars>
          <dgm:hierBranch val="init"/>
        </dgm:presLayoutVars>
      </dgm:prSet>
      <dgm:spPr/>
    </dgm:pt>
    <dgm:pt modelId="{F8E0D318-F780-4540-85E5-2A9E6B647A5A}" type="pres">
      <dgm:prSet presAssocID="{F367BAE3-FD54-4156-A917-8A10DE5AB3AC}" presName="rootComposite" presStyleCnt="0"/>
      <dgm:spPr/>
    </dgm:pt>
    <dgm:pt modelId="{D9744D25-0E01-44ED-8B97-58515B7B4FA3}" type="pres">
      <dgm:prSet presAssocID="{F367BAE3-FD54-4156-A917-8A10DE5AB3AC}" presName="rootText" presStyleLbl="node4" presStyleIdx="6" presStyleCnt="9" custScaleX="113429">
        <dgm:presLayoutVars>
          <dgm:chPref val="3"/>
        </dgm:presLayoutVars>
      </dgm:prSet>
      <dgm:spPr>
        <a:prstGeom prst="roundRect">
          <a:avLst/>
        </a:prstGeom>
      </dgm:spPr>
      <dgm:t>
        <a:bodyPr/>
        <a:lstStyle/>
        <a:p>
          <a:endParaRPr lang="en-ZA"/>
        </a:p>
      </dgm:t>
    </dgm:pt>
    <dgm:pt modelId="{C9C2CD8E-5BC3-4D8E-9183-5D6F00A08B60}" type="pres">
      <dgm:prSet presAssocID="{F367BAE3-FD54-4156-A917-8A10DE5AB3AC}" presName="rootConnector" presStyleLbl="node4" presStyleIdx="6" presStyleCnt="9"/>
      <dgm:spPr/>
      <dgm:t>
        <a:bodyPr/>
        <a:lstStyle/>
        <a:p>
          <a:endParaRPr lang="en-ZA"/>
        </a:p>
      </dgm:t>
    </dgm:pt>
    <dgm:pt modelId="{39E80560-5B4A-4B69-BCC3-DC7214F5FE37}" type="pres">
      <dgm:prSet presAssocID="{F367BAE3-FD54-4156-A917-8A10DE5AB3AC}" presName="hierChild4" presStyleCnt="0"/>
      <dgm:spPr/>
    </dgm:pt>
    <dgm:pt modelId="{8F32624B-FA22-412E-B0AE-A22C142CCC69}" type="pres">
      <dgm:prSet presAssocID="{CCCC6A5E-2494-48FB-A115-6B951448D7FA}" presName="Name37" presStyleLbl="parChTrans1D4" presStyleIdx="14" presStyleCnt="17"/>
      <dgm:spPr/>
      <dgm:t>
        <a:bodyPr/>
        <a:lstStyle/>
        <a:p>
          <a:endParaRPr lang="en-ZA"/>
        </a:p>
      </dgm:t>
    </dgm:pt>
    <dgm:pt modelId="{1AC82C7A-D9C7-4FD8-B0A4-B2E114A489D4}" type="pres">
      <dgm:prSet presAssocID="{E2EA7BF8-F663-4237-861F-5DD3B20E026E}" presName="hierRoot2" presStyleCnt="0">
        <dgm:presLayoutVars>
          <dgm:hierBranch val="init"/>
        </dgm:presLayoutVars>
      </dgm:prSet>
      <dgm:spPr/>
    </dgm:pt>
    <dgm:pt modelId="{EBC0F66C-AF22-4BBF-ADD6-E2C2AC20200D}" type="pres">
      <dgm:prSet presAssocID="{E2EA7BF8-F663-4237-861F-5DD3B20E026E}" presName="rootComposite" presStyleCnt="0"/>
      <dgm:spPr/>
    </dgm:pt>
    <dgm:pt modelId="{F64484B2-6536-4709-A28B-B8111D6E4BD1}" type="pres">
      <dgm:prSet presAssocID="{E2EA7BF8-F663-4237-861F-5DD3B20E026E}" presName="rootText" presStyleLbl="node4" presStyleIdx="7" presStyleCnt="9" custScaleX="175851" custScaleY="113854">
        <dgm:presLayoutVars>
          <dgm:chPref val="3"/>
        </dgm:presLayoutVars>
      </dgm:prSet>
      <dgm:spPr>
        <a:prstGeom prst="roundRect">
          <a:avLst/>
        </a:prstGeom>
      </dgm:spPr>
      <dgm:t>
        <a:bodyPr/>
        <a:lstStyle/>
        <a:p>
          <a:endParaRPr lang="en-ZA"/>
        </a:p>
      </dgm:t>
    </dgm:pt>
    <dgm:pt modelId="{6C6B626A-067E-45B7-A847-344FB51ECFC3}" type="pres">
      <dgm:prSet presAssocID="{E2EA7BF8-F663-4237-861F-5DD3B20E026E}" presName="rootConnector" presStyleLbl="node4" presStyleIdx="7" presStyleCnt="9"/>
      <dgm:spPr/>
      <dgm:t>
        <a:bodyPr/>
        <a:lstStyle/>
        <a:p>
          <a:endParaRPr lang="en-ZA"/>
        </a:p>
      </dgm:t>
    </dgm:pt>
    <dgm:pt modelId="{0FB53894-15AD-4555-8AA1-8F7AE0490E1C}" type="pres">
      <dgm:prSet presAssocID="{E2EA7BF8-F663-4237-861F-5DD3B20E026E}" presName="hierChild4" presStyleCnt="0"/>
      <dgm:spPr/>
    </dgm:pt>
    <dgm:pt modelId="{8154CA7A-EDAE-4B1E-B323-0DFDCC2B0276}" type="pres">
      <dgm:prSet presAssocID="{3F5529C8-8F15-4D95-AB5C-2F0C9C2BD898}" presName="Name37" presStyleLbl="parChTrans1D4" presStyleIdx="15" presStyleCnt="17"/>
      <dgm:spPr/>
      <dgm:t>
        <a:bodyPr/>
        <a:lstStyle/>
        <a:p>
          <a:endParaRPr lang="en-ZA"/>
        </a:p>
      </dgm:t>
    </dgm:pt>
    <dgm:pt modelId="{2765F88C-B254-478F-8205-5205584230D8}" type="pres">
      <dgm:prSet presAssocID="{B0AF3DB3-5AE0-475E-ABD0-68EC0E9804D2}" presName="hierRoot2" presStyleCnt="0">
        <dgm:presLayoutVars>
          <dgm:hierBranch val="init"/>
        </dgm:presLayoutVars>
      </dgm:prSet>
      <dgm:spPr/>
    </dgm:pt>
    <dgm:pt modelId="{791E480B-F510-48A7-A870-C7F6EFCC513D}" type="pres">
      <dgm:prSet presAssocID="{B0AF3DB3-5AE0-475E-ABD0-68EC0E9804D2}" presName="rootComposite" presStyleCnt="0"/>
      <dgm:spPr/>
    </dgm:pt>
    <dgm:pt modelId="{8B569A0D-1DF1-4700-BE3A-47AAE596E28B}" type="pres">
      <dgm:prSet presAssocID="{B0AF3DB3-5AE0-475E-ABD0-68EC0E9804D2}" presName="rootText" presStyleLbl="node4" presStyleIdx="8" presStyleCnt="9" custScaleX="305942" custScaleY="174178">
        <dgm:presLayoutVars>
          <dgm:chPref val="3"/>
        </dgm:presLayoutVars>
      </dgm:prSet>
      <dgm:spPr>
        <a:prstGeom prst="roundRect">
          <a:avLst/>
        </a:prstGeom>
      </dgm:spPr>
      <dgm:t>
        <a:bodyPr/>
        <a:lstStyle/>
        <a:p>
          <a:endParaRPr lang="en-ZA"/>
        </a:p>
      </dgm:t>
    </dgm:pt>
    <dgm:pt modelId="{404FAAC5-DCF0-42A2-939C-0F995EFDC988}" type="pres">
      <dgm:prSet presAssocID="{B0AF3DB3-5AE0-475E-ABD0-68EC0E9804D2}" presName="rootConnector" presStyleLbl="node4" presStyleIdx="8" presStyleCnt="9"/>
      <dgm:spPr/>
      <dgm:t>
        <a:bodyPr/>
        <a:lstStyle/>
        <a:p>
          <a:endParaRPr lang="en-ZA"/>
        </a:p>
      </dgm:t>
    </dgm:pt>
    <dgm:pt modelId="{EE9E9D14-250A-46E8-8303-C313D1CDE62B}" type="pres">
      <dgm:prSet presAssocID="{B0AF3DB3-5AE0-475E-ABD0-68EC0E9804D2}" presName="hierChild4" presStyleCnt="0"/>
      <dgm:spPr/>
    </dgm:pt>
    <dgm:pt modelId="{EFEE29BD-D14B-4283-AD0E-ACF5BC11C761}" type="pres">
      <dgm:prSet presAssocID="{B0AF3DB3-5AE0-475E-ABD0-68EC0E9804D2}" presName="hierChild5" presStyleCnt="0"/>
      <dgm:spPr/>
    </dgm:pt>
    <dgm:pt modelId="{68621F16-D376-4389-BBBC-CDD2F1CD995C}" type="pres">
      <dgm:prSet presAssocID="{059BD648-EFB8-4BA7-B31A-AB11D0F9D86E}" presName="Name111" presStyleLbl="parChTrans1D4" presStyleIdx="16" presStyleCnt="17"/>
      <dgm:spPr/>
      <dgm:t>
        <a:bodyPr/>
        <a:lstStyle/>
        <a:p>
          <a:endParaRPr lang="en-ZA"/>
        </a:p>
      </dgm:t>
    </dgm:pt>
    <dgm:pt modelId="{5F3D7503-74BB-4702-87A9-9C35E5672DD8}" type="pres">
      <dgm:prSet presAssocID="{5F5C8786-7A08-4C4E-B04F-125CB02EA842}" presName="hierRoot3" presStyleCnt="0">
        <dgm:presLayoutVars>
          <dgm:hierBranch val="init"/>
        </dgm:presLayoutVars>
      </dgm:prSet>
      <dgm:spPr/>
    </dgm:pt>
    <dgm:pt modelId="{36DAB3C1-A927-4C77-85B8-D1F5115E02C6}" type="pres">
      <dgm:prSet presAssocID="{5F5C8786-7A08-4C4E-B04F-125CB02EA842}" presName="rootComposite3" presStyleCnt="0"/>
      <dgm:spPr/>
    </dgm:pt>
    <dgm:pt modelId="{891F4C2B-009F-4A28-80F8-B1FD0FF7986B}" type="pres">
      <dgm:prSet presAssocID="{5F5C8786-7A08-4C4E-B04F-125CB02EA842}" presName="rootText3" presStyleLbl="asst4" presStyleIdx="2" presStyleCnt="3">
        <dgm:presLayoutVars>
          <dgm:chPref val="3"/>
        </dgm:presLayoutVars>
      </dgm:prSet>
      <dgm:spPr>
        <a:prstGeom prst="roundRect">
          <a:avLst/>
        </a:prstGeom>
      </dgm:spPr>
      <dgm:t>
        <a:bodyPr/>
        <a:lstStyle/>
        <a:p>
          <a:endParaRPr lang="en-ZA"/>
        </a:p>
      </dgm:t>
    </dgm:pt>
    <dgm:pt modelId="{F74CBA9E-9BC8-4C74-BBB7-1F2AE328BB2E}" type="pres">
      <dgm:prSet presAssocID="{5F5C8786-7A08-4C4E-B04F-125CB02EA842}" presName="rootConnector3" presStyleLbl="asst4" presStyleIdx="2" presStyleCnt="3"/>
      <dgm:spPr/>
      <dgm:t>
        <a:bodyPr/>
        <a:lstStyle/>
        <a:p>
          <a:endParaRPr lang="en-ZA"/>
        </a:p>
      </dgm:t>
    </dgm:pt>
    <dgm:pt modelId="{661C640B-7875-41D0-9A87-914ABC7AF0FF}" type="pres">
      <dgm:prSet presAssocID="{5F5C8786-7A08-4C4E-B04F-125CB02EA842}" presName="hierChild6" presStyleCnt="0"/>
      <dgm:spPr/>
    </dgm:pt>
    <dgm:pt modelId="{825E10F6-B2CC-4CD3-A2F0-C14F53A1F8ED}" type="pres">
      <dgm:prSet presAssocID="{5F5C8786-7A08-4C4E-B04F-125CB02EA842}" presName="hierChild7" presStyleCnt="0"/>
      <dgm:spPr/>
    </dgm:pt>
    <dgm:pt modelId="{3D93CB58-C4AF-4503-9107-1A1AFCED0BC7}" type="pres">
      <dgm:prSet presAssocID="{E2EA7BF8-F663-4237-861F-5DD3B20E026E}" presName="hierChild5" presStyleCnt="0"/>
      <dgm:spPr/>
    </dgm:pt>
    <dgm:pt modelId="{1CF3F499-652D-4AE5-85E2-866C4F062DF1}" type="pres">
      <dgm:prSet presAssocID="{F367BAE3-FD54-4156-A917-8A10DE5AB3AC}" presName="hierChild5" presStyleCnt="0"/>
      <dgm:spPr/>
    </dgm:pt>
    <dgm:pt modelId="{8193AC8A-E094-4634-9B02-C6E544B19727}" type="pres">
      <dgm:prSet presAssocID="{CA9B965C-95D7-4FFA-9FE7-0C7C2C640A35}" presName="hierChild5" presStyleCnt="0"/>
      <dgm:spPr/>
    </dgm:pt>
    <dgm:pt modelId="{2314F60B-EA72-46A8-A795-AA46B76FC758}" type="pres">
      <dgm:prSet presAssocID="{5748A4B7-3E40-4A1F-8E37-ABF8742CD91F}" presName="hierChild5" presStyleCnt="0"/>
      <dgm:spPr/>
    </dgm:pt>
    <dgm:pt modelId="{D93F983B-E691-4DA3-BCD9-DC6EB8DF409E}" type="pres">
      <dgm:prSet presAssocID="{10D91742-B8B3-4A5E-B132-29CCB0FD9154}" presName="Name37" presStyleLbl="parChTrans1D2" presStyleIdx="2" presStyleCnt="3"/>
      <dgm:spPr/>
      <dgm:t>
        <a:bodyPr/>
        <a:lstStyle/>
        <a:p>
          <a:endParaRPr lang="en-ZA"/>
        </a:p>
      </dgm:t>
    </dgm:pt>
    <dgm:pt modelId="{7069F18E-ACC9-4DE7-84F0-CA472781C1BC}" type="pres">
      <dgm:prSet presAssocID="{EDC06A66-FC79-4AD4-A8F1-70BDC4E2856A}" presName="hierRoot2" presStyleCnt="0">
        <dgm:presLayoutVars>
          <dgm:hierBranch val="init"/>
        </dgm:presLayoutVars>
      </dgm:prSet>
      <dgm:spPr/>
    </dgm:pt>
    <dgm:pt modelId="{DF765EA4-50E9-42DD-841E-4D2D406F233E}" type="pres">
      <dgm:prSet presAssocID="{EDC06A66-FC79-4AD4-A8F1-70BDC4E2856A}" presName="rootComposite" presStyleCnt="0"/>
      <dgm:spPr/>
    </dgm:pt>
    <dgm:pt modelId="{2E933CF1-CBA9-416D-ADDE-D6F55B30E0BB}" type="pres">
      <dgm:prSet presAssocID="{EDC06A66-FC79-4AD4-A8F1-70BDC4E2856A}" presName="rootText" presStyleLbl="node2" presStyleIdx="2" presStyleCnt="3" custScaleX="211339">
        <dgm:presLayoutVars>
          <dgm:chPref val="3"/>
        </dgm:presLayoutVars>
      </dgm:prSet>
      <dgm:spPr>
        <a:prstGeom prst="roundRect">
          <a:avLst/>
        </a:prstGeom>
      </dgm:spPr>
      <dgm:t>
        <a:bodyPr/>
        <a:lstStyle/>
        <a:p>
          <a:endParaRPr lang="en-ZA"/>
        </a:p>
      </dgm:t>
    </dgm:pt>
    <dgm:pt modelId="{B3434E35-B2DE-40FF-9BE0-96DFBF7D620C}" type="pres">
      <dgm:prSet presAssocID="{EDC06A66-FC79-4AD4-A8F1-70BDC4E2856A}" presName="rootConnector" presStyleLbl="node2" presStyleIdx="2" presStyleCnt="3"/>
      <dgm:spPr/>
      <dgm:t>
        <a:bodyPr/>
        <a:lstStyle/>
        <a:p>
          <a:endParaRPr lang="en-ZA"/>
        </a:p>
      </dgm:t>
    </dgm:pt>
    <dgm:pt modelId="{1EC94C4B-0069-429C-A7A4-36436789261C}" type="pres">
      <dgm:prSet presAssocID="{EDC06A66-FC79-4AD4-A8F1-70BDC4E2856A}" presName="hierChild4" presStyleCnt="0"/>
      <dgm:spPr/>
    </dgm:pt>
    <dgm:pt modelId="{9177F0B7-E967-4B74-8E19-09171316B68F}" type="pres">
      <dgm:prSet presAssocID="{59E13679-27B3-419F-A24E-42EB4A639D27}" presName="Name37" presStyleLbl="parChTrans1D3" presStyleIdx="5" presStyleCnt="6"/>
      <dgm:spPr/>
      <dgm:t>
        <a:bodyPr/>
        <a:lstStyle/>
        <a:p>
          <a:endParaRPr lang="en-ZA"/>
        </a:p>
      </dgm:t>
    </dgm:pt>
    <dgm:pt modelId="{77D3FBA0-10C9-4CD1-99A3-D80926DCF7FA}" type="pres">
      <dgm:prSet presAssocID="{FD6B606E-F1CC-435D-BB57-EC1734663697}" presName="hierRoot2" presStyleCnt="0">
        <dgm:presLayoutVars>
          <dgm:hierBranch val="init"/>
        </dgm:presLayoutVars>
      </dgm:prSet>
      <dgm:spPr/>
    </dgm:pt>
    <dgm:pt modelId="{C60D663C-E59F-4173-BD44-F58456B6AEE6}" type="pres">
      <dgm:prSet presAssocID="{FD6B606E-F1CC-435D-BB57-EC1734663697}" presName="rootComposite" presStyleCnt="0"/>
      <dgm:spPr/>
    </dgm:pt>
    <dgm:pt modelId="{7A9D7607-E714-4252-A432-8F40E72B9857}" type="pres">
      <dgm:prSet presAssocID="{FD6B606E-F1CC-435D-BB57-EC1734663697}" presName="rootText" presStyleLbl="node3" presStyleIdx="3" presStyleCnt="4" custScaleX="160175" custScaleY="361836">
        <dgm:presLayoutVars>
          <dgm:chPref val="3"/>
        </dgm:presLayoutVars>
      </dgm:prSet>
      <dgm:spPr>
        <a:prstGeom prst="roundRect">
          <a:avLst/>
        </a:prstGeom>
      </dgm:spPr>
      <dgm:t>
        <a:bodyPr/>
        <a:lstStyle/>
        <a:p>
          <a:endParaRPr lang="en-ZA"/>
        </a:p>
      </dgm:t>
    </dgm:pt>
    <dgm:pt modelId="{297496D9-E86F-4ACA-8B70-6E74B4FAC9A8}" type="pres">
      <dgm:prSet presAssocID="{FD6B606E-F1CC-435D-BB57-EC1734663697}" presName="rootConnector" presStyleLbl="node3" presStyleIdx="3" presStyleCnt="4"/>
      <dgm:spPr/>
      <dgm:t>
        <a:bodyPr/>
        <a:lstStyle/>
        <a:p>
          <a:endParaRPr lang="en-ZA"/>
        </a:p>
      </dgm:t>
    </dgm:pt>
    <dgm:pt modelId="{87405CE8-0093-48FC-8356-D1507E5A6080}" type="pres">
      <dgm:prSet presAssocID="{FD6B606E-F1CC-435D-BB57-EC1734663697}" presName="hierChild4" presStyleCnt="0"/>
      <dgm:spPr/>
    </dgm:pt>
    <dgm:pt modelId="{528B5C5E-2EAF-4779-96AE-C5C58E06DE6E}" type="pres">
      <dgm:prSet presAssocID="{FD6B606E-F1CC-435D-BB57-EC1734663697}" presName="hierChild5" presStyleCnt="0"/>
      <dgm:spPr/>
    </dgm:pt>
    <dgm:pt modelId="{70F9460E-04B7-4F0C-9C81-E826699B1ED0}" type="pres">
      <dgm:prSet presAssocID="{EDC06A66-FC79-4AD4-A8F1-70BDC4E2856A}" presName="hierChild5" presStyleCnt="0"/>
      <dgm:spPr/>
    </dgm:pt>
    <dgm:pt modelId="{018BF4A3-8EE5-4888-87DD-CAF54354B148}" type="pres">
      <dgm:prSet presAssocID="{DC9626DA-4A7E-49C5-A03B-CE9DA2758E80}" presName="hierChild3" presStyleCnt="0"/>
      <dgm:spPr/>
    </dgm:pt>
  </dgm:ptLst>
  <dgm:cxnLst>
    <dgm:cxn modelId="{36EC3955-848B-474A-9A3D-2F10AC3F72CE}" srcId="{CA9B965C-95D7-4FFA-9FE7-0C7C2C640A35}" destId="{C0379CFD-99D1-470E-9C78-0DD775677E3F}" srcOrd="0" destOrd="0" parTransId="{4404982B-B76A-4421-A8B4-703F47F2A1F2}" sibTransId="{21781825-4AE2-443A-AD08-6203DDA6B3C6}"/>
    <dgm:cxn modelId="{A37ECE48-C057-411C-A6F2-48B4FA3AE7B1}" srcId="{DC9626DA-4A7E-49C5-A03B-CE9DA2758E80}" destId="{45FDE7EA-EAFC-413A-9641-A9DE6F717744}" srcOrd="0" destOrd="0" parTransId="{5CD6E09A-4B21-4812-AAC8-A2182750E98C}" sibTransId="{9035223F-D913-4D60-9B88-2AABF0EF1B98}"/>
    <dgm:cxn modelId="{D83938FB-C171-4327-B5C8-F529812F7151}" type="presOf" srcId="{C5418F95-9F0A-4FF5-9D48-E35BBC4D1D79}" destId="{E00489EE-8FEC-4434-B6C6-90F6128BD522}" srcOrd="0" destOrd="0" presId="urn:microsoft.com/office/officeart/2005/8/layout/orgChart1"/>
    <dgm:cxn modelId="{2E2C98DF-BD17-49CD-A802-7489235997C9}" type="presOf" srcId="{90F8492F-C711-47C5-B6E6-FD2B8B539418}" destId="{6CA54594-4184-411B-9145-985C0B615A6D}" srcOrd="0" destOrd="0" presId="urn:microsoft.com/office/officeart/2005/8/layout/orgChart1"/>
    <dgm:cxn modelId="{9FD7D3DB-509D-4D23-9BB3-25BD84335175}" type="presOf" srcId="{7BD44CF7-C0CB-4354-B17B-B5C7AE39DC4E}" destId="{84C48CA9-ED42-41EB-886A-3D2A3C21C8A5}" srcOrd="0" destOrd="0" presId="urn:microsoft.com/office/officeart/2005/8/layout/orgChart1"/>
    <dgm:cxn modelId="{9167C18C-3169-4C7A-9724-EDFFBB56EBEB}" type="presOf" srcId="{A6B853DF-6DC7-45D3-A075-84837232BF2F}" destId="{4E8C181E-86F9-45E8-B258-43A444FD68D9}" srcOrd="0" destOrd="0" presId="urn:microsoft.com/office/officeart/2005/8/layout/orgChart1"/>
    <dgm:cxn modelId="{CC9091F8-3A58-4127-ACD4-0FDB869B5F9A}" type="presOf" srcId="{E4EA165B-316C-4CF2-861C-54F21475E186}" destId="{E9582F8B-6360-45B2-BAEB-16E41716FFA7}" srcOrd="0" destOrd="0" presId="urn:microsoft.com/office/officeart/2005/8/layout/orgChart1"/>
    <dgm:cxn modelId="{8B1EB77B-FEF0-487D-8059-0CB2829406E8}" type="presOf" srcId="{5748A4B7-3E40-4A1F-8E37-ABF8742CD91F}" destId="{CE276A59-3FC0-4DE2-9007-05F35C41D368}" srcOrd="1" destOrd="0" presId="urn:microsoft.com/office/officeart/2005/8/layout/orgChart1"/>
    <dgm:cxn modelId="{CB5000C5-65AC-4FE7-AFAC-A38016FD2435}" type="presOf" srcId="{4F89F736-74AA-45C1-977C-A119E887305B}" destId="{109CCE27-03AD-4ED5-981F-9B0188E9FCB4}" srcOrd="1" destOrd="0" presId="urn:microsoft.com/office/officeart/2005/8/layout/orgChart1"/>
    <dgm:cxn modelId="{93FF1A1A-6D99-47D9-A3FA-251B421487DC}" type="presOf" srcId="{4404982B-B76A-4421-A8B4-703F47F2A1F2}" destId="{0128CEDA-D829-4BB1-86DA-0484F83C1EA5}" srcOrd="0" destOrd="0" presId="urn:microsoft.com/office/officeart/2005/8/layout/orgChart1"/>
    <dgm:cxn modelId="{840BF789-C31D-4ED5-8E08-63DCA0522327}" srcId="{EDC06A66-FC79-4AD4-A8F1-70BDC4E2856A}" destId="{FD6B606E-F1CC-435D-BB57-EC1734663697}" srcOrd="0" destOrd="0" parTransId="{59E13679-27B3-419F-A24E-42EB4A639D27}" sibTransId="{E8EF9484-0DE5-430C-8F98-B3154EFC01A5}"/>
    <dgm:cxn modelId="{7C61509C-54BD-428C-91D0-3F6050E57638}" type="presOf" srcId="{45FDE7EA-EAFC-413A-9641-A9DE6F717744}" destId="{F31985B3-ACC6-4473-B9DA-8608D4CF99FF}" srcOrd="1" destOrd="0" presId="urn:microsoft.com/office/officeart/2005/8/layout/orgChart1"/>
    <dgm:cxn modelId="{EB28C177-F0CC-49A6-938C-393B00C5C3D7}" type="presOf" srcId="{6CA87F4E-97BE-4F6A-A7A2-27C5EEC051FB}" destId="{D1E7EC2A-531F-4730-990F-9DAC1FE12396}" srcOrd="1" destOrd="0" presId="urn:microsoft.com/office/officeart/2005/8/layout/orgChart1"/>
    <dgm:cxn modelId="{B48B5900-AC8F-42B8-A25F-9B5C69D7AB28}" type="presOf" srcId="{986CF731-7B87-4559-B77F-6ECB833D4896}" destId="{F8FF35ED-2FC2-45D8-97AC-CEF1C6C6BF21}" srcOrd="0" destOrd="0" presId="urn:microsoft.com/office/officeart/2005/8/layout/orgChart1"/>
    <dgm:cxn modelId="{B01A7D94-F215-4199-88B2-900DA682647A}" type="presOf" srcId="{E2EA7BF8-F663-4237-861F-5DD3B20E026E}" destId="{F64484B2-6536-4709-A28B-B8111D6E4BD1}" srcOrd="0" destOrd="0" presId="urn:microsoft.com/office/officeart/2005/8/layout/orgChart1"/>
    <dgm:cxn modelId="{9C5E070F-6162-43D0-954C-5AB4C6F32610}" type="presOf" srcId="{7B6A4A9C-EB63-454C-87D8-BB46D1509ABA}" destId="{FF548698-B920-435C-995A-F85378F1F03F}" srcOrd="0" destOrd="0" presId="urn:microsoft.com/office/officeart/2005/8/layout/orgChart1"/>
    <dgm:cxn modelId="{CC45BE3B-EB24-42B2-BCE9-0B8C5A963555}" srcId="{45FDE7EA-EAFC-413A-9641-A9DE6F717744}" destId="{7BD44CF7-C0CB-4354-B17B-B5C7AE39DC4E}" srcOrd="0" destOrd="0" parTransId="{FA9F3332-4040-4CDE-95B2-FC56D0EF67F3}" sibTransId="{C023F949-6E89-4D11-9577-7E3DCC4DD40F}"/>
    <dgm:cxn modelId="{6E259DEF-91EB-497C-89FD-FD3546DE7064}" srcId="{4E5A7802-6FED-4BCD-BA24-BD8D26C66D24}" destId="{19FA7042-5FFA-40DC-BB40-1B98913203E8}" srcOrd="3" destOrd="0" parTransId="{E4EA165B-316C-4CF2-861C-54F21475E186}" sibTransId="{DBF7BF41-0223-4C74-B281-195742D83685}"/>
    <dgm:cxn modelId="{66A55719-5187-4DCA-97DB-2670086AFF21}" type="presOf" srcId="{95766008-002A-4061-82ED-BF319827201E}" destId="{97872EF1-59A0-4C30-96FD-5378DD2A2284}" srcOrd="0" destOrd="0" presId="urn:microsoft.com/office/officeart/2005/8/layout/orgChart1"/>
    <dgm:cxn modelId="{390A1FBE-A626-40AD-892E-AC1E80B438A4}" type="presOf" srcId="{FD6B606E-F1CC-435D-BB57-EC1734663697}" destId="{7A9D7607-E714-4252-A432-8F40E72B9857}" srcOrd="0" destOrd="0" presId="urn:microsoft.com/office/officeart/2005/8/layout/orgChart1"/>
    <dgm:cxn modelId="{5058D88B-10D8-476E-830B-B8B667449BC7}" type="presOf" srcId="{EDC06A66-FC79-4AD4-A8F1-70BDC4E2856A}" destId="{B3434E35-B2DE-40FF-9BE0-96DFBF7D620C}" srcOrd="1" destOrd="0" presId="urn:microsoft.com/office/officeart/2005/8/layout/orgChart1"/>
    <dgm:cxn modelId="{1F43E287-D5E5-4A11-9522-F09A1B5EF118}" type="presOf" srcId="{FA9F3332-4040-4CDE-95B2-FC56D0EF67F3}" destId="{2448DAEE-D64A-4897-B042-DE1DD186F710}" srcOrd="0" destOrd="0" presId="urn:microsoft.com/office/officeart/2005/8/layout/orgChart1"/>
    <dgm:cxn modelId="{4C8A435D-84C7-4C55-83A3-8655C0FC5716}" srcId="{DC9626DA-4A7E-49C5-A03B-CE9DA2758E80}" destId="{5748A4B7-3E40-4A1F-8E37-ABF8742CD91F}" srcOrd="1" destOrd="0" parTransId="{A39370C6-0366-4490-BED1-8EBCBFF31B35}" sibTransId="{8A38EDE1-370B-44A9-8722-46C10D48E9A5}"/>
    <dgm:cxn modelId="{97586B85-A31D-4FDB-9422-104D5E244ACE}" type="presOf" srcId="{5F5C8786-7A08-4C4E-B04F-125CB02EA842}" destId="{891F4C2B-009F-4A28-80F8-B1FD0FF7986B}" srcOrd="0" destOrd="0" presId="urn:microsoft.com/office/officeart/2005/8/layout/orgChart1"/>
    <dgm:cxn modelId="{2675323C-8DA7-407C-B252-3A18FE266028}" type="presOf" srcId="{4E5A7802-6FED-4BCD-BA24-BD8D26C66D24}" destId="{44106843-54F4-480F-986D-69F39CD5630F}" srcOrd="1" destOrd="0" presId="urn:microsoft.com/office/officeart/2005/8/layout/orgChart1"/>
    <dgm:cxn modelId="{9189FE94-96A6-44FB-8175-CD61AC789FBC}" type="presOf" srcId="{45FDE7EA-EAFC-413A-9641-A9DE6F717744}" destId="{EF20281A-D189-4C6F-9006-8F4D372D59DA}" srcOrd="0" destOrd="0" presId="urn:microsoft.com/office/officeart/2005/8/layout/orgChart1"/>
    <dgm:cxn modelId="{D80D06BE-324D-4A72-B378-D17485199B04}" type="presOf" srcId="{FB56BD49-28D4-45FE-BE19-4D9B877C252E}" destId="{71073428-DEAD-4D97-A078-E9AABBF46BF5}" srcOrd="1" destOrd="0" presId="urn:microsoft.com/office/officeart/2005/8/layout/orgChart1"/>
    <dgm:cxn modelId="{728E031C-C097-42FC-AF7D-D4367A51C2D2}" type="presOf" srcId="{2D8E0D13-E0E9-4003-84B2-0BD4CCED0601}" destId="{D3F36D73-A76F-4E35-979B-502DBC2B17A8}" srcOrd="0" destOrd="0" presId="urn:microsoft.com/office/officeart/2005/8/layout/orgChart1"/>
    <dgm:cxn modelId="{C9FC2582-5CA0-40F8-ABB0-8664023E74A8}" srcId="{F367BAE3-FD54-4156-A917-8A10DE5AB3AC}" destId="{E2EA7BF8-F663-4237-861F-5DD3B20E026E}" srcOrd="0" destOrd="0" parTransId="{CCCC6A5E-2494-48FB-A115-6B951448D7FA}" sibTransId="{B8E83EC2-4053-4D85-B20F-5476EDAEE65F}"/>
    <dgm:cxn modelId="{7CB9DADB-D5F5-4BE4-B17E-2A71A831BC12}" type="presOf" srcId="{A39370C6-0366-4490-BED1-8EBCBFF31B35}" destId="{89151B5D-1AE1-4773-97D4-4427139F8D6B}" srcOrd="0" destOrd="0" presId="urn:microsoft.com/office/officeart/2005/8/layout/orgChart1"/>
    <dgm:cxn modelId="{6F68B193-E6A2-4CF9-97B9-1E1A8001A094}" type="presOf" srcId="{19FA7042-5FFA-40DC-BB40-1B98913203E8}" destId="{B75045FF-2911-4B6B-8171-2A177EC9ADE0}" srcOrd="1" destOrd="0" presId="urn:microsoft.com/office/officeart/2005/8/layout/orgChart1"/>
    <dgm:cxn modelId="{CCC67FB0-7212-4A45-9A58-88388C8256C4}" type="presOf" srcId="{10D91742-B8B3-4A5E-B132-29CCB0FD9154}" destId="{D93F983B-E691-4DA3-BCD9-DC6EB8DF409E}" srcOrd="0" destOrd="0" presId="urn:microsoft.com/office/officeart/2005/8/layout/orgChart1"/>
    <dgm:cxn modelId="{ED96EE82-06FB-43B4-B564-9F7101080C22}" type="presOf" srcId="{FB56BD49-28D4-45FE-BE19-4D9B877C252E}" destId="{CA628A42-5A38-4414-9EEB-F22AEA5D1448}" srcOrd="0" destOrd="0" presId="urn:microsoft.com/office/officeart/2005/8/layout/orgChart1"/>
    <dgm:cxn modelId="{437D11C4-CC4C-4879-94D4-B3D6B0E72FC1}" type="presOf" srcId="{6C6EBD93-C10A-416C-B546-B3CB7096A024}" destId="{ADE83B63-2CC1-40C9-A27B-2387737FAC65}" srcOrd="0" destOrd="0" presId="urn:microsoft.com/office/officeart/2005/8/layout/orgChart1"/>
    <dgm:cxn modelId="{FDC00809-10A3-403E-AD51-3E678ABBD1D2}" type="presOf" srcId="{6F7A2CF6-2468-4D2E-8005-ED17E12B31A3}" destId="{1A785CA8-BB26-4F7F-9D6A-D35450F6884D}" srcOrd="0" destOrd="0" presId="urn:microsoft.com/office/officeart/2005/8/layout/orgChart1"/>
    <dgm:cxn modelId="{A1BC29A7-05E7-43F8-B78A-4756132EE26B}" type="presOf" srcId="{5CD6E09A-4B21-4812-AAC8-A2182750E98C}" destId="{B1C565EF-493F-4C6E-9423-3FAA86E6972D}" srcOrd="0" destOrd="0" presId="urn:microsoft.com/office/officeart/2005/8/layout/orgChart1"/>
    <dgm:cxn modelId="{ECC2B96D-8FDB-4FDB-9485-64E7E1254AFA}" type="presOf" srcId="{EDC06A66-FC79-4AD4-A8F1-70BDC4E2856A}" destId="{2E933CF1-CBA9-416D-ADDE-D6F55B30E0BB}" srcOrd="0" destOrd="0" presId="urn:microsoft.com/office/officeart/2005/8/layout/orgChart1"/>
    <dgm:cxn modelId="{405341ED-8967-4DE0-9D85-10EDBAE12815}" type="presOf" srcId="{53923B29-8A29-487E-A622-0C6E6D8C661D}" destId="{815985A9-02EB-4F93-9D28-E6D43715897C}" srcOrd="0" destOrd="0" presId="urn:microsoft.com/office/officeart/2005/8/layout/orgChart1"/>
    <dgm:cxn modelId="{79A0A1AE-7280-4CA8-B329-7BC689EF14E8}" srcId="{5748A4B7-3E40-4A1F-8E37-ABF8742CD91F}" destId="{CA9B965C-95D7-4FFA-9FE7-0C7C2C640A35}" srcOrd="1" destOrd="0" parTransId="{C5418F95-9F0A-4FF5-9D48-E35BBC4D1D79}" sibTransId="{8C1A4149-DBA9-49C2-8D93-7D7174713FB8}"/>
    <dgm:cxn modelId="{3FAE000A-91E9-4E04-9E3D-08AC6809503B}" type="presOf" srcId="{6C6EBD93-C10A-416C-B546-B3CB7096A024}" destId="{41FAF1F9-6CAB-4817-933D-FF1C58497B67}" srcOrd="1" destOrd="0" presId="urn:microsoft.com/office/officeart/2005/8/layout/orgChart1"/>
    <dgm:cxn modelId="{A97305AB-B3FC-44E9-8E34-EC680FE98610}" type="presOf" srcId="{C03486F7-EFE4-491A-8922-DD6465F5DD7F}" destId="{A48DCAC6-F247-465B-9219-721928767A06}" srcOrd="0" destOrd="0" presId="urn:microsoft.com/office/officeart/2005/8/layout/orgChart1"/>
    <dgm:cxn modelId="{457D849D-8879-4911-B045-FAB8B14D0F30}" srcId="{5748A4B7-3E40-4A1F-8E37-ABF8742CD91F}" destId="{4E5A7802-6FED-4BCD-BA24-BD8D26C66D24}" srcOrd="0" destOrd="0" parTransId="{6F7A2CF6-2468-4D2E-8005-ED17E12B31A3}" sibTransId="{67259E79-A1AA-4E4F-A4CC-42329CD19555}"/>
    <dgm:cxn modelId="{E2939C9E-3401-467C-B2B5-93E9EECD174A}" type="presOf" srcId="{0A494B22-3C1E-4577-8DC3-94D5B968878A}" destId="{6FF0C7DA-7881-432C-B8B7-EE93822D2493}" srcOrd="0" destOrd="0" presId="urn:microsoft.com/office/officeart/2005/8/layout/orgChart1"/>
    <dgm:cxn modelId="{BEDD6130-3CAA-43C9-A8DC-273FC1C126AC}" type="presOf" srcId="{96DBB5DA-8E47-4202-B759-FC6CEA4C51BF}" destId="{075887A5-946A-429D-8CE6-AF7D87AD038C}" srcOrd="0" destOrd="0" presId="urn:microsoft.com/office/officeart/2005/8/layout/orgChart1"/>
    <dgm:cxn modelId="{03D3541A-CD2C-47C3-A6AB-3DB30813FB46}" type="presOf" srcId="{95766008-002A-4061-82ED-BF319827201E}" destId="{60BC9BE3-C7E1-4C68-8961-C85573C401A7}" srcOrd="1" destOrd="0" presId="urn:microsoft.com/office/officeart/2005/8/layout/orgChart1"/>
    <dgm:cxn modelId="{DB3E70D7-72D2-4814-8807-2D0E662B67A9}" type="presOf" srcId="{9191239E-7923-4D0D-9A39-16DF80A08A6F}" destId="{C3EBAC07-1287-4EBB-AD9E-F66CBC894652}" srcOrd="1" destOrd="0" presId="urn:microsoft.com/office/officeart/2005/8/layout/orgChart1"/>
    <dgm:cxn modelId="{20EE4929-C16D-41B3-AB7D-53113A9A3596}" type="presOf" srcId="{7888D8A7-7775-41AE-A7B3-E6B8E785A07B}" destId="{559BB89F-BAF5-4C48-A444-0CB4E0822227}" srcOrd="0" destOrd="0" presId="urn:microsoft.com/office/officeart/2005/8/layout/orgChart1"/>
    <dgm:cxn modelId="{0CD327C7-442E-46B0-A637-4733F01E294A}" type="presOf" srcId="{7BD44CF7-C0CB-4354-B17B-B5C7AE39DC4E}" destId="{01552AD7-30C3-43CF-8874-C1C9CB199074}" srcOrd="1" destOrd="0" presId="urn:microsoft.com/office/officeart/2005/8/layout/orgChart1"/>
    <dgm:cxn modelId="{848E372F-7A36-41CC-B7BF-12ADA81C135E}" type="presOf" srcId="{80C247C5-5E9F-414E-A0BC-B55BA8BFAE2D}" destId="{E84F46A4-BF4D-45A8-A85A-5B95F4BB0921}" srcOrd="0" destOrd="0" presId="urn:microsoft.com/office/officeart/2005/8/layout/orgChart1"/>
    <dgm:cxn modelId="{721FB66E-31FA-4C44-B2EC-25D77BFD4575}" type="presOf" srcId="{B0AF3DB3-5AE0-475E-ABD0-68EC0E9804D2}" destId="{8B569A0D-1DF1-4700-BE3A-47AAE596E28B}" srcOrd="0" destOrd="0" presId="urn:microsoft.com/office/officeart/2005/8/layout/orgChart1"/>
    <dgm:cxn modelId="{7B0948D0-FC3F-4DFD-8374-EDA7B6AE2B31}" type="presOf" srcId="{7B6A4A9C-EB63-454C-87D8-BB46D1509ABA}" destId="{A89CCF3B-A9A8-4386-AACA-455F9D5B5A1F}" srcOrd="1" destOrd="0" presId="urn:microsoft.com/office/officeart/2005/8/layout/orgChart1"/>
    <dgm:cxn modelId="{2FE50C31-9062-4152-8FC4-5CFDE51B9571}" type="presOf" srcId="{DC9626DA-4A7E-49C5-A03B-CE9DA2758E80}" destId="{E4635BF7-FE1F-466D-8FAC-00C6A582FD5A}" srcOrd="1" destOrd="0" presId="urn:microsoft.com/office/officeart/2005/8/layout/orgChart1"/>
    <dgm:cxn modelId="{199CF0C6-3734-4E77-B050-D749C8C72718}" srcId="{4E5A7802-6FED-4BCD-BA24-BD8D26C66D24}" destId="{6C6EBD93-C10A-416C-B546-B3CB7096A024}" srcOrd="2" destOrd="0" parTransId="{7888D8A7-7775-41AE-A7B3-E6B8E785A07B}" sibTransId="{C0A2D74F-11B0-48B0-A049-EBF1FEB8ED21}"/>
    <dgm:cxn modelId="{8646D35F-60BD-4559-9DB6-C8C9DEF5D423}" type="presOf" srcId="{711A2ADA-5C1C-47E0-8CBE-AC256D6E8083}" destId="{B7F8D28B-8D72-43E2-849F-B1B74462869E}" srcOrd="1" destOrd="0" presId="urn:microsoft.com/office/officeart/2005/8/layout/orgChart1"/>
    <dgm:cxn modelId="{1C1BF403-E5C8-4053-8A7E-A060B3E9409D}" type="presOf" srcId="{4E5A7802-6FED-4BCD-BA24-BD8D26C66D24}" destId="{39001486-3EE2-4322-900F-03F32E5C7D12}" srcOrd="0" destOrd="0" presId="urn:microsoft.com/office/officeart/2005/8/layout/orgChart1"/>
    <dgm:cxn modelId="{FB3CFD01-634D-4449-8543-AC44F2498B8B}" type="presOf" srcId="{C0379CFD-99D1-470E-9C78-0DD775677E3F}" destId="{99CC84DE-E93D-42D9-A3EC-E0556B078C1E}" srcOrd="0" destOrd="0" presId="urn:microsoft.com/office/officeart/2005/8/layout/orgChart1"/>
    <dgm:cxn modelId="{EF0AA804-3B4B-4EAC-B2B2-1F7779C35CB5}" srcId="{4E5A7802-6FED-4BCD-BA24-BD8D26C66D24}" destId="{C5412E90-0FD8-45DF-BF9A-B578D76657AF}" srcOrd="1" destOrd="0" parTransId="{C03486F7-EFE4-491A-8922-DD6465F5DD7F}" sibTransId="{57421AA8-2BCE-4B2E-9C3B-AB94FE62657A}"/>
    <dgm:cxn modelId="{B7446A36-08D5-47CC-A8F0-5449211CA053}" type="presOf" srcId="{E7561320-1475-4B98-8D69-9311049761B8}" destId="{56D7FE75-D8E6-4D5E-954D-67431A43A07A}" srcOrd="0" destOrd="0" presId="urn:microsoft.com/office/officeart/2005/8/layout/orgChart1"/>
    <dgm:cxn modelId="{2796C5F9-EE0A-4E1F-B30A-AA71D2608216}" type="presOf" srcId="{F367BAE3-FD54-4156-A917-8A10DE5AB3AC}" destId="{C9C2CD8E-5BC3-4D8E-9183-5D6F00A08B60}" srcOrd="1" destOrd="0" presId="urn:microsoft.com/office/officeart/2005/8/layout/orgChart1"/>
    <dgm:cxn modelId="{29B69CF2-196A-472E-9034-01C5B85A7E19}" type="presOf" srcId="{C5412E90-0FD8-45DF-BF9A-B578D76657AF}" destId="{D3FEA0FA-E402-47BE-8454-641443766B19}" srcOrd="0" destOrd="0" presId="urn:microsoft.com/office/officeart/2005/8/layout/orgChart1"/>
    <dgm:cxn modelId="{625DBCB3-A531-494B-9141-CA2065A4855D}" type="presOf" srcId="{80C247C5-5E9F-414E-A0BC-B55BA8BFAE2D}" destId="{0D40AB7F-59A3-4B79-BD5C-AC74482846A3}" srcOrd="1" destOrd="0" presId="urn:microsoft.com/office/officeart/2005/8/layout/orgChart1"/>
    <dgm:cxn modelId="{464BFA84-9936-42C5-9D3A-0BA97A6B966E}" type="presOf" srcId="{9191239E-7923-4D0D-9A39-16DF80A08A6F}" destId="{19F61A28-1346-494B-9EBA-6803271A6967}" srcOrd="0" destOrd="0" presId="urn:microsoft.com/office/officeart/2005/8/layout/orgChart1"/>
    <dgm:cxn modelId="{B1CB3877-B359-44AD-B159-2B00791E3498}" type="presOf" srcId="{72D96D59-46A0-44D4-A6C3-EF5822209ABA}" destId="{BD5CF94B-BCD9-482B-8194-E8861086B9F5}" srcOrd="0" destOrd="0" presId="urn:microsoft.com/office/officeart/2005/8/layout/orgChart1"/>
    <dgm:cxn modelId="{B46DE4B2-2471-47AC-939F-A02DBBFE56E1}" type="presOf" srcId="{3F5529C8-8F15-4D95-AB5C-2F0C9C2BD898}" destId="{8154CA7A-EDAE-4B1E-B323-0DFDCC2B0276}" srcOrd="0" destOrd="0" presId="urn:microsoft.com/office/officeart/2005/8/layout/orgChart1"/>
    <dgm:cxn modelId="{F1466B02-5B65-4F31-9264-0E8B0C91520E}" srcId="{4E5A7802-6FED-4BCD-BA24-BD8D26C66D24}" destId="{6CA87F4E-97BE-4F6A-A7A2-27C5EEC051FB}" srcOrd="0" destOrd="0" parTransId="{22868E73-D57D-4004-ADDD-88638DCB1C5E}" sibTransId="{4152B6B0-8030-4A35-9796-B7E684597F4A}"/>
    <dgm:cxn modelId="{6CEE537B-2BCC-4EC5-9DB1-265669917610}" srcId="{4E5A7802-6FED-4BCD-BA24-BD8D26C66D24}" destId="{9191239E-7923-4D0D-9A39-16DF80A08A6F}" srcOrd="4" destOrd="0" parTransId="{DCE98773-EFE7-4DC4-9C63-F9A9FC095940}" sibTransId="{8B46C9F0-5D4F-48C2-9C2B-EAE0CE3FB072}"/>
    <dgm:cxn modelId="{8239B76A-1A8F-4729-9B25-C60C4C0A4133}" type="presOf" srcId="{5F5C8786-7A08-4C4E-B04F-125CB02EA842}" destId="{F74CBA9E-9BC8-4C74-BBB7-1F2AE328BB2E}" srcOrd="1" destOrd="0" presId="urn:microsoft.com/office/officeart/2005/8/layout/orgChart1"/>
    <dgm:cxn modelId="{983D67BE-748E-44A2-8A1A-EB35ABF10C77}" type="presOf" srcId="{19FA7042-5FFA-40DC-BB40-1B98913203E8}" destId="{CF2B1927-254F-4FF9-9183-4292A112E142}" srcOrd="0" destOrd="0" presId="urn:microsoft.com/office/officeart/2005/8/layout/orgChart1"/>
    <dgm:cxn modelId="{01FA3484-C918-4AF2-9A3E-ABEACF98E57E}" srcId="{80C247C5-5E9F-414E-A0BC-B55BA8BFAE2D}" destId="{9BAD9B9A-A470-4D97-A9B0-74AB072D71DE}" srcOrd="0" destOrd="0" parTransId="{2D8E0D13-E0E9-4003-84B2-0BD4CCED0601}" sibTransId="{0C892B84-19D0-404A-99D8-7D3032A03402}"/>
    <dgm:cxn modelId="{B5535EA1-CDAA-4D11-8B40-D0AA0A0D51E1}" type="presOf" srcId="{9BAD9B9A-A470-4D97-A9B0-74AB072D71DE}" destId="{2E6C0CC4-05E9-4E5D-850B-B0875CDD3E16}" srcOrd="1" destOrd="0" presId="urn:microsoft.com/office/officeart/2005/8/layout/orgChart1"/>
    <dgm:cxn modelId="{F479843E-8374-4803-AF2D-B709B845C182}" type="presOf" srcId="{CA9B965C-95D7-4FFA-9FE7-0C7C2C640A35}" destId="{71B1D315-5715-4B85-A1AE-F451DA103CDA}" srcOrd="1" destOrd="0" presId="urn:microsoft.com/office/officeart/2005/8/layout/orgChart1"/>
    <dgm:cxn modelId="{DBDA61CA-6DF8-4831-B79D-2309AEEC3F79}" type="presOf" srcId="{CA9B965C-95D7-4FFA-9FE7-0C7C2C640A35}" destId="{FE4509E6-6CE2-4CD5-BB02-D0AAE8133868}" srcOrd="0" destOrd="0" presId="urn:microsoft.com/office/officeart/2005/8/layout/orgChart1"/>
    <dgm:cxn modelId="{2BD381FB-B098-4897-9496-3F70A18AAD42}" type="presOf" srcId="{A6B853DF-6DC7-45D3-A075-84837232BF2F}" destId="{88650ADB-C2D4-46D4-9D0B-908321354D74}" srcOrd="1" destOrd="0" presId="urn:microsoft.com/office/officeart/2005/8/layout/orgChart1"/>
    <dgm:cxn modelId="{5715D63C-8BD4-4983-B0F5-808CE1B470F9}" type="presOf" srcId="{711A2ADA-5C1C-47E0-8CBE-AC256D6E8083}" destId="{1A11665A-93E2-4ECE-8A88-24BC89096038}" srcOrd="0" destOrd="0" presId="urn:microsoft.com/office/officeart/2005/8/layout/orgChart1"/>
    <dgm:cxn modelId="{2EEE7AA8-0F8F-41B0-B7DA-9C88F437C3F7}" srcId="{B0AF3DB3-5AE0-475E-ABD0-68EC0E9804D2}" destId="{5F5C8786-7A08-4C4E-B04F-125CB02EA842}" srcOrd="0" destOrd="0" parTransId="{059BD648-EFB8-4BA7-B31A-AB11D0F9D86E}" sibTransId="{63A9C103-B98D-44B2-B665-922A59837E55}"/>
    <dgm:cxn modelId="{A3AD1129-0764-48DA-B13E-01A85082FF2E}" type="presOf" srcId="{F367BAE3-FD54-4156-A917-8A10DE5AB3AC}" destId="{D9744D25-0E01-44ED-8B97-58515B7B4FA3}" srcOrd="0" destOrd="0" presId="urn:microsoft.com/office/officeart/2005/8/layout/orgChart1"/>
    <dgm:cxn modelId="{8241C2EA-2BA7-46F9-BB55-DE383DE4EC50}" type="presOf" srcId="{CCCC6A5E-2494-48FB-A115-6B951448D7FA}" destId="{8F32624B-FA22-412E-B0AE-A22C142CCC69}" srcOrd="0" destOrd="0" presId="urn:microsoft.com/office/officeart/2005/8/layout/orgChart1"/>
    <dgm:cxn modelId="{B50C3CA5-3D2E-47DA-A7C4-71AC9396DF30}" type="presOf" srcId="{4F89F736-74AA-45C1-977C-A119E887305B}" destId="{BB47267E-01FB-4F22-9291-56538966D810}" srcOrd="0" destOrd="0" presId="urn:microsoft.com/office/officeart/2005/8/layout/orgChart1"/>
    <dgm:cxn modelId="{BF0AEA24-CCC1-4863-A076-E8529F88E7FB}" type="presOf" srcId="{544D54A4-6135-4108-ACE9-1D23C1EAC19C}" destId="{33215420-4514-4BF4-9641-2D76924BCFBE}" srcOrd="0" destOrd="0" presId="urn:microsoft.com/office/officeart/2005/8/layout/orgChart1"/>
    <dgm:cxn modelId="{8BA6823D-F876-45E4-8C21-0C91F204C334}" type="presOf" srcId="{6CA87F4E-97BE-4F6A-A7A2-27C5EEC051FB}" destId="{012EFF35-4511-40F7-AE60-4EA1F7AB1E26}" srcOrd="0" destOrd="0" presId="urn:microsoft.com/office/officeart/2005/8/layout/orgChart1"/>
    <dgm:cxn modelId="{94B1D7EF-E391-460F-B92F-506E139C719A}" type="presOf" srcId="{AE561987-57AE-4CB7-8079-681DF164C9BC}" destId="{EB5FB2D1-CA51-4E97-85AE-4911F1D1ABC3}" srcOrd="0" destOrd="0" presId="urn:microsoft.com/office/officeart/2005/8/layout/orgChart1"/>
    <dgm:cxn modelId="{7DA39892-D11D-42DA-AE35-900434E47CA9}" type="presOf" srcId="{059BD648-EFB8-4BA7-B31A-AB11D0F9D86E}" destId="{68621F16-D376-4389-BBBC-CDD2F1CD995C}" srcOrd="0" destOrd="0" presId="urn:microsoft.com/office/officeart/2005/8/layout/orgChart1"/>
    <dgm:cxn modelId="{9649C6D3-0F4F-4657-9F63-4119D64F704F}" type="presOf" srcId="{C5412E90-0FD8-45DF-BF9A-B578D76657AF}" destId="{4AAC5933-DC08-4BA0-A3B8-F51975E5D415}" srcOrd="1" destOrd="0" presId="urn:microsoft.com/office/officeart/2005/8/layout/orgChart1"/>
    <dgm:cxn modelId="{C024BED2-6829-4BE8-80B9-67BA5D7CAA65}" type="presOf" srcId="{96DBB5DA-8E47-4202-B759-FC6CEA4C51BF}" destId="{A09C0584-F6EF-4038-B889-8A0D9A44A85E}" srcOrd="1" destOrd="0" presId="urn:microsoft.com/office/officeart/2005/8/layout/orgChart1"/>
    <dgm:cxn modelId="{6A1DDBF3-2A94-4BB7-B3AE-F1569E88FC29}" srcId="{4E5A7802-6FED-4BCD-BA24-BD8D26C66D24}" destId="{7B6A4A9C-EB63-454C-87D8-BB46D1509ABA}" srcOrd="5" destOrd="0" parTransId="{AE561987-57AE-4CB7-8079-681DF164C9BC}" sibTransId="{8E0487A4-7000-45F4-A03B-7A549D84DA43}"/>
    <dgm:cxn modelId="{624A65F4-6E33-4A99-83FE-5FB47F777381}" srcId="{CA9B965C-95D7-4FFA-9FE7-0C7C2C640A35}" destId="{F367BAE3-FD54-4156-A917-8A10DE5AB3AC}" srcOrd="1" destOrd="0" parTransId="{53923B29-8A29-487E-A622-0C6E6D8C661D}" sibTransId="{30DB309F-F386-4BF3-9EF6-BC71454DA0E5}"/>
    <dgm:cxn modelId="{24DD0937-F864-4BDE-B93E-1550337CBB46}" type="presOf" srcId="{E2EA7BF8-F663-4237-861F-5DD3B20E026E}" destId="{6C6B626A-067E-45B7-A847-344FB51ECFC3}" srcOrd="1" destOrd="0" presId="urn:microsoft.com/office/officeart/2005/8/layout/orgChart1"/>
    <dgm:cxn modelId="{172A7E1E-E0D2-437F-B727-5FBCBFE733F5}" type="presOf" srcId="{C0379CFD-99D1-470E-9C78-0DD775677E3F}" destId="{06F71B52-C441-461E-BC40-4DBC79DC97FA}" srcOrd="1" destOrd="0" presId="urn:microsoft.com/office/officeart/2005/8/layout/orgChart1"/>
    <dgm:cxn modelId="{719982F6-0EC7-4FF8-9440-3A681BC30AE9}" type="presOf" srcId="{B0AF3DB3-5AE0-475E-ABD0-68EC0E9804D2}" destId="{404FAAC5-DCF0-42A2-939C-0F995EFDC988}" srcOrd="1" destOrd="0" presId="urn:microsoft.com/office/officeart/2005/8/layout/orgChart1"/>
    <dgm:cxn modelId="{9459C2C9-67EF-4839-AB99-F01F39D72455}" srcId="{7B6A4A9C-EB63-454C-87D8-BB46D1509ABA}" destId="{4F89F736-74AA-45C1-977C-A119E887305B}" srcOrd="0" destOrd="0" parTransId="{90F8492F-C711-47C5-B6E6-FD2B8B539418}" sibTransId="{D6190916-9FB1-4BAD-B478-A89305265015}"/>
    <dgm:cxn modelId="{5FE0F77B-BB1B-4C6D-B99F-A3CDC03E50E5}" type="presOf" srcId="{9BAD9B9A-A470-4D97-A9B0-74AB072D71DE}" destId="{17CF98C7-0213-4E38-83BF-6F6409D7BA74}" srcOrd="0" destOrd="0" presId="urn:microsoft.com/office/officeart/2005/8/layout/orgChart1"/>
    <dgm:cxn modelId="{9CBBFFFC-2BD9-499E-9FC3-B5C5B02340BE}" type="presOf" srcId="{59E13679-27B3-419F-A24E-42EB4A639D27}" destId="{9177F0B7-E967-4B74-8E19-09171316B68F}" srcOrd="0" destOrd="0" presId="urn:microsoft.com/office/officeart/2005/8/layout/orgChart1"/>
    <dgm:cxn modelId="{67268140-AB3A-4CD1-8CB3-51A7F545E69D}" srcId="{80C247C5-5E9F-414E-A0BC-B55BA8BFAE2D}" destId="{A6B853DF-6DC7-45D3-A075-84837232BF2F}" srcOrd="2" destOrd="0" parTransId="{50824BF2-1BB5-41D0-BE7E-7035190B18C8}" sibTransId="{27FFF5F2-B7B8-487C-848A-97743529D36C}"/>
    <dgm:cxn modelId="{50ADCCE3-B135-453E-9A60-E9D958CA5EEF}" type="presOf" srcId="{5748A4B7-3E40-4A1F-8E37-ABF8742CD91F}" destId="{DD2F5D73-207D-42F9-A4F4-2E6E953420BE}" srcOrd="0" destOrd="0" presId="urn:microsoft.com/office/officeart/2005/8/layout/orgChart1"/>
    <dgm:cxn modelId="{C5BA52EC-8B8F-47BF-98D6-15DC5EB44B71}" type="presOf" srcId="{DC9626DA-4A7E-49C5-A03B-CE9DA2758E80}" destId="{8325FFDF-7905-477E-90C3-C1A438A0C5B3}" srcOrd="0" destOrd="0" presId="urn:microsoft.com/office/officeart/2005/8/layout/orgChart1"/>
    <dgm:cxn modelId="{F864E0A6-8D5B-4425-85E9-360C32BC0AD5}" srcId="{80C247C5-5E9F-414E-A0BC-B55BA8BFAE2D}" destId="{96DBB5DA-8E47-4202-B759-FC6CEA4C51BF}" srcOrd="1" destOrd="0" parTransId="{544D54A4-6135-4108-ACE9-1D23C1EAC19C}" sibTransId="{85C52BD7-AE77-44DC-8609-B05375B62CC5}"/>
    <dgm:cxn modelId="{E8749037-D6FC-421F-9A31-5B7735D50CB3}" type="presOf" srcId="{50824BF2-1BB5-41D0-BE7E-7035190B18C8}" destId="{B2BBD7E1-6945-4B2A-B2B3-5CDFD19C4489}" srcOrd="0" destOrd="0" presId="urn:microsoft.com/office/officeart/2005/8/layout/orgChart1"/>
    <dgm:cxn modelId="{83B79548-1881-4739-B470-93D0630D4FF5}" srcId="{E2EA7BF8-F663-4237-861F-5DD3B20E026E}" destId="{B0AF3DB3-5AE0-475E-ABD0-68EC0E9804D2}" srcOrd="0" destOrd="0" parTransId="{3F5529C8-8F15-4D95-AB5C-2F0C9C2BD898}" sibTransId="{BFFBBA99-88BC-444D-A4D9-42C53B0B2181}"/>
    <dgm:cxn modelId="{A463BB56-E78C-4E71-A5BE-F18EB8291707}" srcId="{7B6A4A9C-EB63-454C-87D8-BB46D1509ABA}" destId="{711A2ADA-5C1C-47E0-8CBE-AC256D6E8083}" srcOrd="1" destOrd="0" parTransId="{986CF731-7B87-4559-B77F-6ECB833D4896}" sibTransId="{E11FA46E-7E20-466B-9E24-AFAD8D3F11D7}"/>
    <dgm:cxn modelId="{A6B17114-A59A-40FB-A4BE-AFD44F322A89}" srcId="{DC9626DA-4A7E-49C5-A03B-CE9DA2758E80}" destId="{EDC06A66-FC79-4AD4-A8F1-70BDC4E2856A}" srcOrd="2" destOrd="0" parTransId="{10D91742-B8B3-4A5E-B132-29CCB0FD9154}" sibTransId="{926CE413-AF9B-4813-ADD7-1CCFD570CDF5}"/>
    <dgm:cxn modelId="{FE109F7D-CC11-4B09-8B8B-D16DB5D57BFB}" type="presOf" srcId="{089FD6DD-A09F-4962-9C32-5539251CC435}" destId="{2AF27184-0705-4B30-ABDA-6701D7E7B50B}" srcOrd="0" destOrd="0" presId="urn:microsoft.com/office/officeart/2005/8/layout/orgChart1"/>
    <dgm:cxn modelId="{84674CF3-F081-47F7-BC2B-CBB171C00BCB}" type="presOf" srcId="{22868E73-D57D-4004-ADDD-88638DCB1C5E}" destId="{CDB37BF6-6B63-40FE-A3BA-CD75C5CB5831}" srcOrd="0" destOrd="0" presId="urn:microsoft.com/office/officeart/2005/8/layout/orgChart1"/>
    <dgm:cxn modelId="{BD4B6901-36F9-46E9-8C0E-5B57F4FBC3D9}" srcId="{7B6A4A9C-EB63-454C-87D8-BB46D1509ABA}" destId="{80C247C5-5E9F-414E-A0BC-B55BA8BFAE2D}" srcOrd="2" destOrd="0" parTransId="{0A494B22-3C1E-4577-8DC3-94D5B968878A}" sibTransId="{4FD7680B-8301-46CE-8594-7FF9F66B1E38}"/>
    <dgm:cxn modelId="{16E32C55-2B2C-4794-B8A5-147924932496}" type="presOf" srcId="{DCE98773-EFE7-4DC4-9C63-F9A9FC095940}" destId="{40886E28-A881-4C63-AF3B-4D0791CDEFE9}" srcOrd="0" destOrd="0" presId="urn:microsoft.com/office/officeart/2005/8/layout/orgChart1"/>
    <dgm:cxn modelId="{0555672B-84A6-4DB7-94A7-783335C50249}" srcId="{E7561320-1475-4B98-8D69-9311049761B8}" destId="{DC9626DA-4A7E-49C5-A03B-CE9DA2758E80}" srcOrd="0" destOrd="0" parTransId="{A77C6662-9D82-43D8-B1B5-6C4409BF2B6B}" sibTransId="{CCE341BB-4CC4-4FC1-8859-7D44269CCEE2}"/>
    <dgm:cxn modelId="{547A0E48-D473-4534-BC6E-DC064CA6DE66}" srcId="{45FDE7EA-EAFC-413A-9641-A9DE6F717744}" destId="{95766008-002A-4061-82ED-BF319827201E}" srcOrd="1" destOrd="0" parTransId="{089FD6DD-A09F-4962-9C32-5539251CC435}" sibTransId="{481FE568-912E-4C04-9B06-D77EF7F268FC}"/>
    <dgm:cxn modelId="{E2B23D31-5FC4-4509-A397-53CBB12BAD9A}" type="presOf" srcId="{FD6B606E-F1CC-435D-BB57-EC1734663697}" destId="{297496D9-E86F-4ACA-8B70-6E74B4FAC9A8}" srcOrd="1" destOrd="0" presId="urn:microsoft.com/office/officeart/2005/8/layout/orgChart1"/>
    <dgm:cxn modelId="{529DC929-E1CA-4DA4-97E9-83115FE70A61}" srcId="{45FDE7EA-EAFC-413A-9641-A9DE6F717744}" destId="{FB56BD49-28D4-45FE-BE19-4D9B877C252E}" srcOrd="2" destOrd="0" parTransId="{72D96D59-46A0-44D4-A6C3-EF5822209ABA}" sibTransId="{9759979B-CB85-4F00-956B-AFF0D06508D6}"/>
    <dgm:cxn modelId="{67318A6A-B5ED-4407-8980-402FE8FB1984}" type="presParOf" srcId="{56D7FE75-D8E6-4D5E-954D-67431A43A07A}" destId="{E37E224A-F41A-4FA4-9D0B-D534F66C6DC7}" srcOrd="0" destOrd="0" presId="urn:microsoft.com/office/officeart/2005/8/layout/orgChart1"/>
    <dgm:cxn modelId="{F7D10E17-5C97-4085-A08F-95B6DDC73170}" type="presParOf" srcId="{E37E224A-F41A-4FA4-9D0B-D534F66C6DC7}" destId="{1F1B7F65-1E2F-4DF7-9FE2-2D4C2694D507}" srcOrd="0" destOrd="0" presId="urn:microsoft.com/office/officeart/2005/8/layout/orgChart1"/>
    <dgm:cxn modelId="{D28449CE-A41C-4F82-BFF1-2BFAAAD5A475}" type="presParOf" srcId="{1F1B7F65-1E2F-4DF7-9FE2-2D4C2694D507}" destId="{8325FFDF-7905-477E-90C3-C1A438A0C5B3}" srcOrd="0" destOrd="0" presId="urn:microsoft.com/office/officeart/2005/8/layout/orgChart1"/>
    <dgm:cxn modelId="{9E96E916-B022-4837-BD5D-07E0AD6B85B7}" type="presParOf" srcId="{1F1B7F65-1E2F-4DF7-9FE2-2D4C2694D507}" destId="{E4635BF7-FE1F-466D-8FAC-00C6A582FD5A}" srcOrd="1" destOrd="0" presId="urn:microsoft.com/office/officeart/2005/8/layout/orgChart1"/>
    <dgm:cxn modelId="{1E8C6D9C-B109-4B3F-9972-1590B3D1A294}" type="presParOf" srcId="{E37E224A-F41A-4FA4-9D0B-D534F66C6DC7}" destId="{9D22EE81-D474-4436-9728-64BF582289FC}" srcOrd="1" destOrd="0" presId="urn:microsoft.com/office/officeart/2005/8/layout/orgChart1"/>
    <dgm:cxn modelId="{1CF0398A-DFDC-49BE-8A10-FF8020654F97}" type="presParOf" srcId="{9D22EE81-D474-4436-9728-64BF582289FC}" destId="{B1C565EF-493F-4C6E-9423-3FAA86E6972D}" srcOrd="0" destOrd="0" presId="urn:microsoft.com/office/officeart/2005/8/layout/orgChart1"/>
    <dgm:cxn modelId="{2213CA4A-ADF2-419D-A0D2-E6F99E0CC54A}" type="presParOf" srcId="{9D22EE81-D474-4436-9728-64BF582289FC}" destId="{E67D3FDA-F972-4BB2-86AE-75533E026219}" srcOrd="1" destOrd="0" presId="urn:microsoft.com/office/officeart/2005/8/layout/orgChart1"/>
    <dgm:cxn modelId="{BFDA2B7B-61E8-458B-A5AD-BD3163DDCB19}" type="presParOf" srcId="{E67D3FDA-F972-4BB2-86AE-75533E026219}" destId="{1B31228D-4916-4A72-8B0D-4955D1E03458}" srcOrd="0" destOrd="0" presId="urn:microsoft.com/office/officeart/2005/8/layout/orgChart1"/>
    <dgm:cxn modelId="{CE8D136C-18E5-4B6E-8B6E-E0BAE889C2F8}" type="presParOf" srcId="{1B31228D-4916-4A72-8B0D-4955D1E03458}" destId="{EF20281A-D189-4C6F-9006-8F4D372D59DA}" srcOrd="0" destOrd="0" presId="urn:microsoft.com/office/officeart/2005/8/layout/orgChart1"/>
    <dgm:cxn modelId="{7247DD07-1CA0-4EA3-A554-6133FC026A6C}" type="presParOf" srcId="{1B31228D-4916-4A72-8B0D-4955D1E03458}" destId="{F31985B3-ACC6-4473-B9DA-8608D4CF99FF}" srcOrd="1" destOrd="0" presId="urn:microsoft.com/office/officeart/2005/8/layout/orgChart1"/>
    <dgm:cxn modelId="{171CF135-6AFE-451E-B109-4F4AE38312C6}" type="presParOf" srcId="{E67D3FDA-F972-4BB2-86AE-75533E026219}" destId="{CFFA11F3-C112-4C99-B6D0-962CEC6757D8}" srcOrd="1" destOrd="0" presId="urn:microsoft.com/office/officeart/2005/8/layout/orgChart1"/>
    <dgm:cxn modelId="{F460AF0A-2E20-44C9-860B-6CAA204FB8E5}" type="presParOf" srcId="{CFFA11F3-C112-4C99-B6D0-962CEC6757D8}" destId="{2AF27184-0705-4B30-ABDA-6701D7E7B50B}" srcOrd="0" destOrd="0" presId="urn:microsoft.com/office/officeart/2005/8/layout/orgChart1"/>
    <dgm:cxn modelId="{3E94CC20-ACA7-4AEF-9A27-E0330AB44CB5}" type="presParOf" srcId="{CFFA11F3-C112-4C99-B6D0-962CEC6757D8}" destId="{CB7EC55A-BCF5-413E-92F7-79D5B1323D70}" srcOrd="1" destOrd="0" presId="urn:microsoft.com/office/officeart/2005/8/layout/orgChart1"/>
    <dgm:cxn modelId="{C4FBAB2A-489E-4289-BD3E-6F0A964BB3A4}" type="presParOf" srcId="{CB7EC55A-BCF5-413E-92F7-79D5B1323D70}" destId="{B2D13DCD-4A62-48D1-B92A-182C956D0D6C}" srcOrd="0" destOrd="0" presId="urn:microsoft.com/office/officeart/2005/8/layout/orgChart1"/>
    <dgm:cxn modelId="{42E1B8A5-4175-4F59-BD1C-2C0D99A54CE2}" type="presParOf" srcId="{B2D13DCD-4A62-48D1-B92A-182C956D0D6C}" destId="{97872EF1-59A0-4C30-96FD-5378DD2A2284}" srcOrd="0" destOrd="0" presId="urn:microsoft.com/office/officeart/2005/8/layout/orgChart1"/>
    <dgm:cxn modelId="{8D473BD6-6769-42D6-A26A-15FEC047FA04}" type="presParOf" srcId="{B2D13DCD-4A62-48D1-B92A-182C956D0D6C}" destId="{60BC9BE3-C7E1-4C68-8961-C85573C401A7}" srcOrd="1" destOrd="0" presId="urn:microsoft.com/office/officeart/2005/8/layout/orgChart1"/>
    <dgm:cxn modelId="{D5917ACC-5F67-48AE-8CBD-DF5FEC33CB19}" type="presParOf" srcId="{CB7EC55A-BCF5-413E-92F7-79D5B1323D70}" destId="{C45D9F93-296F-4BC6-83F6-6BA4532ABCF5}" srcOrd="1" destOrd="0" presId="urn:microsoft.com/office/officeart/2005/8/layout/orgChart1"/>
    <dgm:cxn modelId="{8477952D-D5B2-4DE8-8189-EA55231A0A0F}" type="presParOf" srcId="{CB7EC55A-BCF5-413E-92F7-79D5B1323D70}" destId="{B557AEA9-47EB-441C-8661-2E34CF75030A}" srcOrd="2" destOrd="0" presId="urn:microsoft.com/office/officeart/2005/8/layout/orgChart1"/>
    <dgm:cxn modelId="{E8AED64A-A1B3-4BC2-95DC-D93BBBC61FD2}" type="presParOf" srcId="{E67D3FDA-F972-4BB2-86AE-75533E026219}" destId="{E8413E86-986E-4817-9A6D-E450262C0533}" srcOrd="2" destOrd="0" presId="urn:microsoft.com/office/officeart/2005/8/layout/orgChart1"/>
    <dgm:cxn modelId="{C17C8AFF-1CE6-47F1-B427-5DC13CD9F81F}" type="presParOf" srcId="{E8413E86-986E-4817-9A6D-E450262C0533}" destId="{2448DAEE-D64A-4897-B042-DE1DD186F710}" srcOrd="0" destOrd="0" presId="urn:microsoft.com/office/officeart/2005/8/layout/orgChart1"/>
    <dgm:cxn modelId="{644D8BEE-6122-4918-AD80-526819397BD9}" type="presParOf" srcId="{E8413E86-986E-4817-9A6D-E450262C0533}" destId="{C246B783-AF94-426E-9CD0-37C3F4908065}" srcOrd="1" destOrd="0" presId="urn:microsoft.com/office/officeart/2005/8/layout/orgChart1"/>
    <dgm:cxn modelId="{86822677-8721-4B1E-8685-F22C02C1294D}" type="presParOf" srcId="{C246B783-AF94-426E-9CD0-37C3F4908065}" destId="{1D2C0EAE-3078-424B-930E-E5AFA7A613DD}" srcOrd="0" destOrd="0" presId="urn:microsoft.com/office/officeart/2005/8/layout/orgChart1"/>
    <dgm:cxn modelId="{545C828E-9CE9-4162-BF67-739C6F4D3775}" type="presParOf" srcId="{1D2C0EAE-3078-424B-930E-E5AFA7A613DD}" destId="{84C48CA9-ED42-41EB-886A-3D2A3C21C8A5}" srcOrd="0" destOrd="0" presId="urn:microsoft.com/office/officeart/2005/8/layout/orgChart1"/>
    <dgm:cxn modelId="{1CBF5312-1715-4A2C-A6C2-10739CF24D33}" type="presParOf" srcId="{1D2C0EAE-3078-424B-930E-E5AFA7A613DD}" destId="{01552AD7-30C3-43CF-8874-C1C9CB199074}" srcOrd="1" destOrd="0" presId="urn:microsoft.com/office/officeart/2005/8/layout/orgChart1"/>
    <dgm:cxn modelId="{36A6D3A7-76A9-4CC9-B89C-1CD21CF08E5F}" type="presParOf" srcId="{C246B783-AF94-426E-9CD0-37C3F4908065}" destId="{7D9556FE-7634-489B-A2C0-5E59CB6F2BC3}" srcOrd="1" destOrd="0" presId="urn:microsoft.com/office/officeart/2005/8/layout/orgChart1"/>
    <dgm:cxn modelId="{F97BF8E4-A0FF-4B24-AB43-0508C4518C99}" type="presParOf" srcId="{C246B783-AF94-426E-9CD0-37C3F4908065}" destId="{8753A52C-E626-4A83-8104-64F1F9CF751B}" srcOrd="2" destOrd="0" presId="urn:microsoft.com/office/officeart/2005/8/layout/orgChart1"/>
    <dgm:cxn modelId="{92B3C735-2489-4E69-96AB-5AB55E2666B9}" type="presParOf" srcId="{E8413E86-986E-4817-9A6D-E450262C0533}" destId="{BD5CF94B-BCD9-482B-8194-E8861086B9F5}" srcOrd="2" destOrd="0" presId="urn:microsoft.com/office/officeart/2005/8/layout/orgChart1"/>
    <dgm:cxn modelId="{DFCA7D8A-5D13-4B96-A584-060E8B8F24C3}" type="presParOf" srcId="{E8413E86-986E-4817-9A6D-E450262C0533}" destId="{B4F8B678-4903-41D9-BA36-FEB4ED83C7AC}" srcOrd="3" destOrd="0" presId="urn:microsoft.com/office/officeart/2005/8/layout/orgChart1"/>
    <dgm:cxn modelId="{836B820D-5604-43CD-B6A8-536DA3DFCC6B}" type="presParOf" srcId="{B4F8B678-4903-41D9-BA36-FEB4ED83C7AC}" destId="{67691F20-DA46-4A4F-ABC3-04E79F202906}" srcOrd="0" destOrd="0" presId="urn:microsoft.com/office/officeart/2005/8/layout/orgChart1"/>
    <dgm:cxn modelId="{6498129E-EAE9-4B43-B557-AC5D1D17E501}" type="presParOf" srcId="{67691F20-DA46-4A4F-ABC3-04E79F202906}" destId="{CA628A42-5A38-4414-9EEB-F22AEA5D1448}" srcOrd="0" destOrd="0" presId="urn:microsoft.com/office/officeart/2005/8/layout/orgChart1"/>
    <dgm:cxn modelId="{B4C802B0-11DA-4622-AC8B-EF4CF388B807}" type="presParOf" srcId="{67691F20-DA46-4A4F-ABC3-04E79F202906}" destId="{71073428-DEAD-4D97-A078-E9AABBF46BF5}" srcOrd="1" destOrd="0" presId="urn:microsoft.com/office/officeart/2005/8/layout/orgChart1"/>
    <dgm:cxn modelId="{E5279C29-0252-41E2-95F1-F4A242282526}" type="presParOf" srcId="{B4F8B678-4903-41D9-BA36-FEB4ED83C7AC}" destId="{7AA4C5F3-D5A1-4C92-96AA-7FE8D39CD872}" srcOrd="1" destOrd="0" presId="urn:microsoft.com/office/officeart/2005/8/layout/orgChart1"/>
    <dgm:cxn modelId="{3568A0CB-FB93-4DC2-82DC-48C614352C95}" type="presParOf" srcId="{B4F8B678-4903-41D9-BA36-FEB4ED83C7AC}" destId="{E53CBC33-C95E-498C-B781-383DE9CFE66A}" srcOrd="2" destOrd="0" presId="urn:microsoft.com/office/officeart/2005/8/layout/orgChart1"/>
    <dgm:cxn modelId="{C5D783A0-3245-45DE-8495-CFBBD83FA3D2}" type="presParOf" srcId="{9D22EE81-D474-4436-9728-64BF582289FC}" destId="{89151B5D-1AE1-4773-97D4-4427139F8D6B}" srcOrd="2" destOrd="0" presId="urn:microsoft.com/office/officeart/2005/8/layout/orgChart1"/>
    <dgm:cxn modelId="{5E237CCD-D72A-41FA-8038-2BDD1AC6EE43}" type="presParOf" srcId="{9D22EE81-D474-4436-9728-64BF582289FC}" destId="{B0ABAE27-810C-4E78-B4A7-7E90294DF9F5}" srcOrd="3" destOrd="0" presId="urn:microsoft.com/office/officeart/2005/8/layout/orgChart1"/>
    <dgm:cxn modelId="{8183C5F9-52CA-4B14-A6BF-47988408BA7A}" type="presParOf" srcId="{B0ABAE27-810C-4E78-B4A7-7E90294DF9F5}" destId="{4C570440-6987-4063-88E0-BE219D7D6368}" srcOrd="0" destOrd="0" presId="urn:microsoft.com/office/officeart/2005/8/layout/orgChart1"/>
    <dgm:cxn modelId="{4CDEC4FA-76B5-4A6B-A165-8C9B9E234ACD}" type="presParOf" srcId="{4C570440-6987-4063-88E0-BE219D7D6368}" destId="{DD2F5D73-207D-42F9-A4F4-2E6E953420BE}" srcOrd="0" destOrd="0" presId="urn:microsoft.com/office/officeart/2005/8/layout/orgChart1"/>
    <dgm:cxn modelId="{F1DDD0B8-D536-4B2C-8029-D4A8EDCE5CB7}" type="presParOf" srcId="{4C570440-6987-4063-88E0-BE219D7D6368}" destId="{CE276A59-3FC0-4DE2-9007-05F35C41D368}" srcOrd="1" destOrd="0" presId="urn:microsoft.com/office/officeart/2005/8/layout/orgChart1"/>
    <dgm:cxn modelId="{30D3053B-3893-4CD0-AC7B-0E543B632A09}" type="presParOf" srcId="{B0ABAE27-810C-4E78-B4A7-7E90294DF9F5}" destId="{439B300C-6D6A-4905-9784-71D3A0640EE3}" srcOrd="1" destOrd="0" presId="urn:microsoft.com/office/officeart/2005/8/layout/orgChart1"/>
    <dgm:cxn modelId="{15E9C4B1-61B1-43C6-961A-679253381ACA}" type="presParOf" srcId="{439B300C-6D6A-4905-9784-71D3A0640EE3}" destId="{1A785CA8-BB26-4F7F-9D6A-D35450F6884D}" srcOrd="0" destOrd="0" presId="urn:microsoft.com/office/officeart/2005/8/layout/orgChart1"/>
    <dgm:cxn modelId="{6726FF72-FF34-445C-8A71-AFC2AF863BAC}" type="presParOf" srcId="{439B300C-6D6A-4905-9784-71D3A0640EE3}" destId="{CD434023-888B-4D0B-8EFD-15C8EB332A93}" srcOrd="1" destOrd="0" presId="urn:microsoft.com/office/officeart/2005/8/layout/orgChart1"/>
    <dgm:cxn modelId="{1A78CEEA-42AF-44BE-96FD-FB107E0BA164}" type="presParOf" srcId="{CD434023-888B-4D0B-8EFD-15C8EB332A93}" destId="{3968A3A3-F4AB-4C45-AF61-7416982DB0FA}" srcOrd="0" destOrd="0" presId="urn:microsoft.com/office/officeart/2005/8/layout/orgChart1"/>
    <dgm:cxn modelId="{C77806BE-181D-412D-B95B-3960B35C1945}" type="presParOf" srcId="{3968A3A3-F4AB-4C45-AF61-7416982DB0FA}" destId="{39001486-3EE2-4322-900F-03F32E5C7D12}" srcOrd="0" destOrd="0" presId="urn:microsoft.com/office/officeart/2005/8/layout/orgChart1"/>
    <dgm:cxn modelId="{4ACAA99A-69D6-4A1B-AC0C-B36EC7484758}" type="presParOf" srcId="{3968A3A3-F4AB-4C45-AF61-7416982DB0FA}" destId="{44106843-54F4-480F-986D-69F39CD5630F}" srcOrd="1" destOrd="0" presId="urn:microsoft.com/office/officeart/2005/8/layout/orgChart1"/>
    <dgm:cxn modelId="{FCE99CDE-DB4D-4E87-B218-1569DDC05BC1}" type="presParOf" srcId="{CD434023-888B-4D0B-8EFD-15C8EB332A93}" destId="{C137C528-205F-45A4-931F-B68E9A2BE58C}" srcOrd="1" destOrd="0" presId="urn:microsoft.com/office/officeart/2005/8/layout/orgChart1"/>
    <dgm:cxn modelId="{EADD2103-B6DE-4E6B-A7AA-86EE302312EE}" type="presParOf" srcId="{C137C528-205F-45A4-931F-B68E9A2BE58C}" destId="{EB5FB2D1-CA51-4E97-85AE-4911F1D1ABC3}" srcOrd="0" destOrd="0" presId="urn:microsoft.com/office/officeart/2005/8/layout/orgChart1"/>
    <dgm:cxn modelId="{5B7E2E8A-0A74-4E23-AFFB-22E72DB9C023}" type="presParOf" srcId="{C137C528-205F-45A4-931F-B68E9A2BE58C}" destId="{D400D4B3-0D03-4973-BCE9-D7938811BE51}" srcOrd="1" destOrd="0" presId="urn:microsoft.com/office/officeart/2005/8/layout/orgChart1"/>
    <dgm:cxn modelId="{011D6BE6-0D93-4867-B38F-4DC7A0DF1C78}" type="presParOf" srcId="{D400D4B3-0D03-4973-BCE9-D7938811BE51}" destId="{78D2599E-7CEE-4D1E-B1EA-C20709935E4F}" srcOrd="0" destOrd="0" presId="urn:microsoft.com/office/officeart/2005/8/layout/orgChart1"/>
    <dgm:cxn modelId="{373B38A2-A8CE-446C-8334-8BD8334DC566}" type="presParOf" srcId="{78D2599E-7CEE-4D1E-B1EA-C20709935E4F}" destId="{FF548698-B920-435C-995A-F85378F1F03F}" srcOrd="0" destOrd="0" presId="urn:microsoft.com/office/officeart/2005/8/layout/orgChart1"/>
    <dgm:cxn modelId="{F892CFA2-9BEA-48F7-B350-846F3005B27D}" type="presParOf" srcId="{78D2599E-7CEE-4D1E-B1EA-C20709935E4F}" destId="{A89CCF3B-A9A8-4386-AACA-455F9D5B5A1F}" srcOrd="1" destOrd="0" presId="urn:microsoft.com/office/officeart/2005/8/layout/orgChart1"/>
    <dgm:cxn modelId="{CD7A37A1-954F-43D5-9147-075226EE32DB}" type="presParOf" srcId="{D400D4B3-0D03-4973-BCE9-D7938811BE51}" destId="{7603FD39-7F28-4405-8DA4-340595AF1412}" srcOrd="1" destOrd="0" presId="urn:microsoft.com/office/officeart/2005/8/layout/orgChart1"/>
    <dgm:cxn modelId="{FCBC0C2E-F0A6-45F2-B7AE-C5004CF0A840}" type="presParOf" srcId="{7603FD39-7F28-4405-8DA4-340595AF1412}" destId="{6FF0C7DA-7881-432C-B8B7-EE93822D2493}" srcOrd="0" destOrd="0" presId="urn:microsoft.com/office/officeart/2005/8/layout/orgChart1"/>
    <dgm:cxn modelId="{62ED672A-4DD9-4653-88B0-AA991D311AC7}" type="presParOf" srcId="{7603FD39-7F28-4405-8DA4-340595AF1412}" destId="{081FF765-091A-449B-86FC-21052965D202}" srcOrd="1" destOrd="0" presId="urn:microsoft.com/office/officeart/2005/8/layout/orgChart1"/>
    <dgm:cxn modelId="{65D76CAC-A6F6-48B1-9D6B-9428A611B6C4}" type="presParOf" srcId="{081FF765-091A-449B-86FC-21052965D202}" destId="{6D05C76B-F133-49B5-8549-A2947D033501}" srcOrd="0" destOrd="0" presId="urn:microsoft.com/office/officeart/2005/8/layout/orgChart1"/>
    <dgm:cxn modelId="{2F338DFE-F3AF-47EB-A311-96C9E7E7EA01}" type="presParOf" srcId="{6D05C76B-F133-49B5-8549-A2947D033501}" destId="{E84F46A4-BF4D-45A8-A85A-5B95F4BB0921}" srcOrd="0" destOrd="0" presId="urn:microsoft.com/office/officeart/2005/8/layout/orgChart1"/>
    <dgm:cxn modelId="{2F1A8676-C890-41AB-8511-FC6C861561A4}" type="presParOf" srcId="{6D05C76B-F133-49B5-8549-A2947D033501}" destId="{0D40AB7F-59A3-4B79-BD5C-AC74482846A3}" srcOrd="1" destOrd="0" presId="urn:microsoft.com/office/officeart/2005/8/layout/orgChart1"/>
    <dgm:cxn modelId="{DD728515-E15E-4F9B-8610-33ACCA6960AE}" type="presParOf" srcId="{081FF765-091A-449B-86FC-21052965D202}" destId="{A9B5CFC4-39FB-4DE2-B002-B9F9F1F9D5F0}" srcOrd="1" destOrd="0" presId="urn:microsoft.com/office/officeart/2005/8/layout/orgChart1"/>
    <dgm:cxn modelId="{D1554D60-2FDC-4FEE-80FF-A13EDFBD63FF}" type="presParOf" srcId="{A9B5CFC4-39FB-4DE2-B002-B9F9F1F9D5F0}" destId="{D3F36D73-A76F-4E35-979B-502DBC2B17A8}" srcOrd="0" destOrd="0" presId="urn:microsoft.com/office/officeart/2005/8/layout/orgChart1"/>
    <dgm:cxn modelId="{693AA195-3828-4A09-9FC8-62E6F6958573}" type="presParOf" srcId="{A9B5CFC4-39FB-4DE2-B002-B9F9F1F9D5F0}" destId="{C000D69A-6367-4AD2-835C-AA5B4953B0AE}" srcOrd="1" destOrd="0" presId="urn:microsoft.com/office/officeart/2005/8/layout/orgChart1"/>
    <dgm:cxn modelId="{D10FB209-2007-4195-98EC-EC7839470166}" type="presParOf" srcId="{C000D69A-6367-4AD2-835C-AA5B4953B0AE}" destId="{5CC8709F-7C42-40D9-8D8C-875495261903}" srcOrd="0" destOrd="0" presId="urn:microsoft.com/office/officeart/2005/8/layout/orgChart1"/>
    <dgm:cxn modelId="{A81376CF-2D6C-4CCD-B8C6-5806BF42742C}" type="presParOf" srcId="{5CC8709F-7C42-40D9-8D8C-875495261903}" destId="{17CF98C7-0213-4E38-83BF-6F6409D7BA74}" srcOrd="0" destOrd="0" presId="urn:microsoft.com/office/officeart/2005/8/layout/orgChart1"/>
    <dgm:cxn modelId="{8C36F1F7-4875-40F3-A5E1-54322500EA27}" type="presParOf" srcId="{5CC8709F-7C42-40D9-8D8C-875495261903}" destId="{2E6C0CC4-05E9-4E5D-850B-B0875CDD3E16}" srcOrd="1" destOrd="0" presId="urn:microsoft.com/office/officeart/2005/8/layout/orgChart1"/>
    <dgm:cxn modelId="{15AF5B4C-F685-4DD9-967C-EB4B845A00D8}" type="presParOf" srcId="{C000D69A-6367-4AD2-835C-AA5B4953B0AE}" destId="{77725C24-CAA8-4094-A986-E614C5373B98}" srcOrd="1" destOrd="0" presId="urn:microsoft.com/office/officeart/2005/8/layout/orgChart1"/>
    <dgm:cxn modelId="{4703EA92-FCF6-4C79-866F-8F9EBCC929E7}" type="presParOf" srcId="{C000D69A-6367-4AD2-835C-AA5B4953B0AE}" destId="{E3AA9608-9747-40A5-92A8-745F538F4B23}" srcOrd="2" destOrd="0" presId="urn:microsoft.com/office/officeart/2005/8/layout/orgChart1"/>
    <dgm:cxn modelId="{2D314CD5-BF21-4F27-B2B1-2537F42C9625}" type="presParOf" srcId="{A9B5CFC4-39FB-4DE2-B002-B9F9F1F9D5F0}" destId="{33215420-4514-4BF4-9641-2D76924BCFBE}" srcOrd="2" destOrd="0" presId="urn:microsoft.com/office/officeart/2005/8/layout/orgChart1"/>
    <dgm:cxn modelId="{19256C0E-5BCE-4041-A93D-AC121F06ADB8}" type="presParOf" srcId="{A9B5CFC4-39FB-4DE2-B002-B9F9F1F9D5F0}" destId="{F6D41E16-2AF4-4B56-88B4-D8F3D73C66DA}" srcOrd="3" destOrd="0" presId="urn:microsoft.com/office/officeart/2005/8/layout/orgChart1"/>
    <dgm:cxn modelId="{F94F35B0-9530-4F8D-A417-1A07C63FBBC1}" type="presParOf" srcId="{F6D41E16-2AF4-4B56-88B4-D8F3D73C66DA}" destId="{DAD92778-3AC3-4B55-87C2-FB6E17AD66C7}" srcOrd="0" destOrd="0" presId="urn:microsoft.com/office/officeart/2005/8/layout/orgChart1"/>
    <dgm:cxn modelId="{E30A5696-7AC4-4D2F-84A4-A47643E396D7}" type="presParOf" srcId="{DAD92778-3AC3-4B55-87C2-FB6E17AD66C7}" destId="{075887A5-946A-429D-8CE6-AF7D87AD038C}" srcOrd="0" destOrd="0" presId="urn:microsoft.com/office/officeart/2005/8/layout/orgChart1"/>
    <dgm:cxn modelId="{A6918425-6F70-4ACF-899E-9FB4F722CCB7}" type="presParOf" srcId="{DAD92778-3AC3-4B55-87C2-FB6E17AD66C7}" destId="{A09C0584-F6EF-4038-B889-8A0D9A44A85E}" srcOrd="1" destOrd="0" presId="urn:microsoft.com/office/officeart/2005/8/layout/orgChart1"/>
    <dgm:cxn modelId="{9F1860EE-E4B5-4979-9242-C7912FB8F3A5}" type="presParOf" srcId="{F6D41E16-2AF4-4B56-88B4-D8F3D73C66DA}" destId="{C5041ED8-4861-43D6-A290-426906073B71}" srcOrd="1" destOrd="0" presId="urn:microsoft.com/office/officeart/2005/8/layout/orgChart1"/>
    <dgm:cxn modelId="{A494F3CA-C70A-4E41-9D69-75AD7EE5B557}" type="presParOf" srcId="{F6D41E16-2AF4-4B56-88B4-D8F3D73C66DA}" destId="{2BC348BC-9EBC-4524-BD47-E01153458D22}" srcOrd="2" destOrd="0" presId="urn:microsoft.com/office/officeart/2005/8/layout/orgChart1"/>
    <dgm:cxn modelId="{F90D7054-1615-453C-8446-27091A929181}" type="presParOf" srcId="{A9B5CFC4-39FB-4DE2-B002-B9F9F1F9D5F0}" destId="{B2BBD7E1-6945-4B2A-B2B3-5CDFD19C4489}" srcOrd="4" destOrd="0" presId="urn:microsoft.com/office/officeart/2005/8/layout/orgChart1"/>
    <dgm:cxn modelId="{A55A096C-915B-47BA-9D03-F0A1937DEC7C}" type="presParOf" srcId="{A9B5CFC4-39FB-4DE2-B002-B9F9F1F9D5F0}" destId="{BFB0E719-FAB1-45E0-9A2C-74E66D844892}" srcOrd="5" destOrd="0" presId="urn:microsoft.com/office/officeart/2005/8/layout/orgChart1"/>
    <dgm:cxn modelId="{5600096F-259A-4713-BEB5-99250A99825A}" type="presParOf" srcId="{BFB0E719-FAB1-45E0-9A2C-74E66D844892}" destId="{FFB0778F-67C9-4704-B344-FF97EEFCA25A}" srcOrd="0" destOrd="0" presId="urn:microsoft.com/office/officeart/2005/8/layout/orgChart1"/>
    <dgm:cxn modelId="{450CBCDE-D15E-41A8-941B-8772C2635D22}" type="presParOf" srcId="{FFB0778F-67C9-4704-B344-FF97EEFCA25A}" destId="{4E8C181E-86F9-45E8-B258-43A444FD68D9}" srcOrd="0" destOrd="0" presId="urn:microsoft.com/office/officeart/2005/8/layout/orgChart1"/>
    <dgm:cxn modelId="{EE73AC73-9A8A-4DF0-A7F7-B9E8DFD8C0A7}" type="presParOf" srcId="{FFB0778F-67C9-4704-B344-FF97EEFCA25A}" destId="{88650ADB-C2D4-46D4-9D0B-908321354D74}" srcOrd="1" destOrd="0" presId="urn:microsoft.com/office/officeart/2005/8/layout/orgChart1"/>
    <dgm:cxn modelId="{2703B42A-07DF-4E26-9230-DD966BF67B42}" type="presParOf" srcId="{BFB0E719-FAB1-45E0-9A2C-74E66D844892}" destId="{3CC9EDB5-F2CA-44CF-8591-EA980561ACA5}" srcOrd="1" destOrd="0" presId="urn:microsoft.com/office/officeart/2005/8/layout/orgChart1"/>
    <dgm:cxn modelId="{83068748-2017-4734-81DE-3E24872944D0}" type="presParOf" srcId="{BFB0E719-FAB1-45E0-9A2C-74E66D844892}" destId="{7D5EE68F-3954-4D29-9432-F14021FCA56D}" srcOrd="2" destOrd="0" presId="urn:microsoft.com/office/officeart/2005/8/layout/orgChart1"/>
    <dgm:cxn modelId="{8EE87D5F-DA11-475B-8ACD-35940BC2D319}" type="presParOf" srcId="{081FF765-091A-449B-86FC-21052965D202}" destId="{5CB98A8A-4A20-4AC1-B55F-C5D60D7DB6ED}" srcOrd="2" destOrd="0" presId="urn:microsoft.com/office/officeart/2005/8/layout/orgChart1"/>
    <dgm:cxn modelId="{D992086B-2874-436A-82FC-36326BC9CBDF}" type="presParOf" srcId="{D400D4B3-0D03-4973-BCE9-D7938811BE51}" destId="{8AA55797-FBCB-4211-98C6-9B711C5CED68}" srcOrd="2" destOrd="0" presId="urn:microsoft.com/office/officeart/2005/8/layout/orgChart1"/>
    <dgm:cxn modelId="{83C0ED14-B3B0-4400-9A0D-C5776AD1FEC5}" type="presParOf" srcId="{8AA55797-FBCB-4211-98C6-9B711C5CED68}" destId="{6CA54594-4184-411B-9145-985C0B615A6D}" srcOrd="0" destOrd="0" presId="urn:microsoft.com/office/officeart/2005/8/layout/orgChart1"/>
    <dgm:cxn modelId="{06FC506C-3662-484D-AFE1-ADC41D812CBD}" type="presParOf" srcId="{8AA55797-FBCB-4211-98C6-9B711C5CED68}" destId="{A6B9FC09-ABB4-4A2B-8EDC-4BB625B21FA6}" srcOrd="1" destOrd="0" presId="urn:microsoft.com/office/officeart/2005/8/layout/orgChart1"/>
    <dgm:cxn modelId="{5DA7A8C2-86C9-413B-B5A6-03D648E84D8A}" type="presParOf" srcId="{A6B9FC09-ABB4-4A2B-8EDC-4BB625B21FA6}" destId="{43A04CE9-0A3F-45CD-9040-FA0AF6122B03}" srcOrd="0" destOrd="0" presId="urn:microsoft.com/office/officeart/2005/8/layout/orgChart1"/>
    <dgm:cxn modelId="{6A084DEF-5A50-4AF9-AD64-3891D7BBAF79}" type="presParOf" srcId="{43A04CE9-0A3F-45CD-9040-FA0AF6122B03}" destId="{BB47267E-01FB-4F22-9291-56538966D810}" srcOrd="0" destOrd="0" presId="urn:microsoft.com/office/officeart/2005/8/layout/orgChart1"/>
    <dgm:cxn modelId="{0D92791A-F8D6-43E3-BCC0-3FCA0E67F6A2}" type="presParOf" srcId="{43A04CE9-0A3F-45CD-9040-FA0AF6122B03}" destId="{109CCE27-03AD-4ED5-981F-9B0188E9FCB4}" srcOrd="1" destOrd="0" presId="urn:microsoft.com/office/officeart/2005/8/layout/orgChart1"/>
    <dgm:cxn modelId="{E794AE87-533A-435D-8ADE-70E466628AE4}" type="presParOf" srcId="{A6B9FC09-ABB4-4A2B-8EDC-4BB625B21FA6}" destId="{AA08825F-8A87-4271-912A-100D76A9E537}" srcOrd="1" destOrd="0" presId="urn:microsoft.com/office/officeart/2005/8/layout/orgChart1"/>
    <dgm:cxn modelId="{8466BE08-37A9-47B5-BA2F-178A4DB66902}" type="presParOf" srcId="{A6B9FC09-ABB4-4A2B-8EDC-4BB625B21FA6}" destId="{7CF1FA3B-222B-4B5D-B8C7-B734DDAAF5B3}" srcOrd="2" destOrd="0" presId="urn:microsoft.com/office/officeart/2005/8/layout/orgChart1"/>
    <dgm:cxn modelId="{89418A60-02B8-49F2-BE21-87D176C5A72C}" type="presParOf" srcId="{8AA55797-FBCB-4211-98C6-9B711C5CED68}" destId="{F8FF35ED-2FC2-45D8-97AC-CEF1C6C6BF21}" srcOrd="2" destOrd="0" presId="urn:microsoft.com/office/officeart/2005/8/layout/orgChart1"/>
    <dgm:cxn modelId="{66A138BF-9ED2-43BC-8FD6-082DA0F3FD1C}" type="presParOf" srcId="{8AA55797-FBCB-4211-98C6-9B711C5CED68}" destId="{0041A9ED-45F8-4D39-9782-C5BFD9C21855}" srcOrd="3" destOrd="0" presId="urn:microsoft.com/office/officeart/2005/8/layout/orgChart1"/>
    <dgm:cxn modelId="{925A07B2-B152-4947-A940-9D0EFFE73C18}" type="presParOf" srcId="{0041A9ED-45F8-4D39-9782-C5BFD9C21855}" destId="{BCE2AC08-4C0F-442E-ABC3-489977C44AC2}" srcOrd="0" destOrd="0" presId="urn:microsoft.com/office/officeart/2005/8/layout/orgChart1"/>
    <dgm:cxn modelId="{20042DFE-0700-4230-A8B6-61B9640024D8}" type="presParOf" srcId="{BCE2AC08-4C0F-442E-ABC3-489977C44AC2}" destId="{1A11665A-93E2-4ECE-8A88-24BC89096038}" srcOrd="0" destOrd="0" presId="urn:microsoft.com/office/officeart/2005/8/layout/orgChart1"/>
    <dgm:cxn modelId="{AB7B1DEF-F70B-45D8-AC21-1B790048A8FD}" type="presParOf" srcId="{BCE2AC08-4C0F-442E-ABC3-489977C44AC2}" destId="{B7F8D28B-8D72-43E2-849F-B1B74462869E}" srcOrd="1" destOrd="0" presId="urn:microsoft.com/office/officeart/2005/8/layout/orgChart1"/>
    <dgm:cxn modelId="{528A4F92-833A-4C67-B62A-A7D9F188C779}" type="presParOf" srcId="{0041A9ED-45F8-4D39-9782-C5BFD9C21855}" destId="{C2A11868-BE8A-44B1-A035-565CDABC1C20}" srcOrd="1" destOrd="0" presId="urn:microsoft.com/office/officeart/2005/8/layout/orgChart1"/>
    <dgm:cxn modelId="{A06C7201-C095-447A-BC39-FB69337FE4F0}" type="presParOf" srcId="{0041A9ED-45F8-4D39-9782-C5BFD9C21855}" destId="{DC845039-AC21-4914-86BB-738DE2C151B9}" srcOrd="2" destOrd="0" presId="urn:microsoft.com/office/officeart/2005/8/layout/orgChart1"/>
    <dgm:cxn modelId="{0F35A6C0-C256-44F9-A25B-3D70F28FCD15}" type="presParOf" srcId="{CD434023-888B-4D0B-8EFD-15C8EB332A93}" destId="{36299B2A-D1D0-4DA2-8A68-5F7DF787A1E2}" srcOrd="2" destOrd="0" presId="urn:microsoft.com/office/officeart/2005/8/layout/orgChart1"/>
    <dgm:cxn modelId="{D54CCF5A-E053-4FEF-913E-9A6FA8D534F3}" type="presParOf" srcId="{36299B2A-D1D0-4DA2-8A68-5F7DF787A1E2}" destId="{CDB37BF6-6B63-40FE-A3BA-CD75C5CB5831}" srcOrd="0" destOrd="0" presId="urn:microsoft.com/office/officeart/2005/8/layout/orgChart1"/>
    <dgm:cxn modelId="{2045FB12-6AD1-4873-8AED-C54789F6572E}" type="presParOf" srcId="{36299B2A-D1D0-4DA2-8A68-5F7DF787A1E2}" destId="{0AF7070E-3A2C-4779-B7ED-9B242F8F5D64}" srcOrd="1" destOrd="0" presId="urn:microsoft.com/office/officeart/2005/8/layout/orgChart1"/>
    <dgm:cxn modelId="{D3A3A19B-2BA9-48B5-ABA4-695091174D81}" type="presParOf" srcId="{0AF7070E-3A2C-4779-B7ED-9B242F8F5D64}" destId="{D1A9A0AB-9D38-4D52-8FDF-BE4406946E79}" srcOrd="0" destOrd="0" presId="urn:microsoft.com/office/officeart/2005/8/layout/orgChart1"/>
    <dgm:cxn modelId="{4488EA2B-0AE4-4112-9EAE-966EB268DEE9}" type="presParOf" srcId="{D1A9A0AB-9D38-4D52-8FDF-BE4406946E79}" destId="{012EFF35-4511-40F7-AE60-4EA1F7AB1E26}" srcOrd="0" destOrd="0" presId="urn:microsoft.com/office/officeart/2005/8/layout/orgChart1"/>
    <dgm:cxn modelId="{294D0F78-DC90-4836-9AC7-7D0E5DB3D9D8}" type="presParOf" srcId="{D1A9A0AB-9D38-4D52-8FDF-BE4406946E79}" destId="{D1E7EC2A-531F-4730-990F-9DAC1FE12396}" srcOrd="1" destOrd="0" presId="urn:microsoft.com/office/officeart/2005/8/layout/orgChart1"/>
    <dgm:cxn modelId="{305AFC7A-C60A-4425-A054-B9447A50404E}" type="presParOf" srcId="{0AF7070E-3A2C-4779-B7ED-9B242F8F5D64}" destId="{4EDFA8A4-2F8B-4E8C-BB3C-555416499F92}" srcOrd="1" destOrd="0" presId="urn:microsoft.com/office/officeart/2005/8/layout/orgChart1"/>
    <dgm:cxn modelId="{44C98507-BE1B-4A79-B7A6-C9FB4DA90030}" type="presParOf" srcId="{0AF7070E-3A2C-4779-B7ED-9B242F8F5D64}" destId="{EA6F1600-9802-414F-99EB-B917132638F7}" srcOrd="2" destOrd="0" presId="urn:microsoft.com/office/officeart/2005/8/layout/orgChart1"/>
    <dgm:cxn modelId="{DAD1777D-89DB-4872-A7CA-59E8C8241FB4}" type="presParOf" srcId="{36299B2A-D1D0-4DA2-8A68-5F7DF787A1E2}" destId="{A48DCAC6-F247-465B-9219-721928767A06}" srcOrd="2" destOrd="0" presId="urn:microsoft.com/office/officeart/2005/8/layout/orgChart1"/>
    <dgm:cxn modelId="{0DE5FAFE-E7E0-4133-9517-9FDFBE76DDEC}" type="presParOf" srcId="{36299B2A-D1D0-4DA2-8A68-5F7DF787A1E2}" destId="{2235FC2A-3860-4751-B307-ECE516D8D8F6}" srcOrd="3" destOrd="0" presId="urn:microsoft.com/office/officeart/2005/8/layout/orgChart1"/>
    <dgm:cxn modelId="{1043B42C-D3C2-46FD-967A-1A55163BE00D}" type="presParOf" srcId="{2235FC2A-3860-4751-B307-ECE516D8D8F6}" destId="{325B2480-1593-44AE-9F7E-6391C86A9A8D}" srcOrd="0" destOrd="0" presId="urn:microsoft.com/office/officeart/2005/8/layout/orgChart1"/>
    <dgm:cxn modelId="{ABA11266-A57E-4D3D-8D9D-3B17FF6B3745}" type="presParOf" srcId="{325B2480-1593-44AE-9F7E-6391C86A9A8D}" destId="{D3FEA0FA-E402-47BE-8454-641443766B19}" srcOrd="0" destOrd="0" presId="urn:microsoft.com/office/officeart/2005/8/layout/orgChart1"/>
    <dgm:cxn modelId="{9B5D3AD3-CC2D-478E-948B-80DFA6802354}" type="presParOf" srcId="{325B2480-1593-44AE-9F7E-6391C86A9A8D}" destId="{4AAC5933-DC08-4BA0-A3B8-F51975E5D415}" srcOrd="1" destOrd="0" presId="urn:microsoft.com/office/officeart/2005/8/layout/orgChart1"/>
    <dgm:cxn modelId="{2798860D-FE0C-4B90-AD8B-F5AFF320A75D}" type="presParOf" srcId="{2235FC2A-3860-4751-B307-ECE516D8D8F6}" destId="{89A0102D-3A78-46C8-BB4B-145462B6579D}" srcOrd="1" destOrd="0" presId="urn:microsoft.com/office/officeart/2005/8/layout/orgChart1"/>
    <dgm:cxn modelId="{D808FAD6-98F1-45CC-A01D-023B40BE75D7}" type="presParOf" srcId="{2235FC2A-3860-4751-B307-ECE516D8D8F6}" destId="{719FB4AB-48D2-43E9-ABD1-EAA238F253C4}" srcOrd="2" destOrd="0" presId="urn:microsoft.com/office/officeart/2005/8/layout/orgChart1"/>
    <dgm:cxn modelId="{A07733EA-5626-44A4-AA93-0D1C8A53104E}" type="presParOf" srcId="{36299B2A-D1D0-4DA2-8A68-5F7DF787A1E2}" destId="{559BB89F-BAF5-4C48-A444-0CB4E0822227}" srcOrd="4" destOrd="0" presId="urn:microsoft.com/office/officeart/2005/8/layout/orgChart1"/>
    <dgm:cxn modelId="{94C445A0-009F-4877-99A7-FDCE276D2F1D}" type="presParOf" srcId="{36299B2A-D1D0-4DA2-8A68-5F7DF787A1E2}" destId="{E66EEDF3-C8F5-4579-9D92-EDD76AD2B54D}" srcOrd="5" destOrd="0" presId="urn:microsoft.com/office/officeart/2005/8/layout/orgChart1"/>
    <dgm:cxn modelId="{285C96A2-6E8E-4EF9-B1DA-EAED713D80CA}" type="presParOf" srcId="{E66EEDF3-C8F5-4579-9D92-EDD76AD2B54D}" destId="{C2C4BA57-5D2C-4CA0-990E-24E02993CA8D}" srcOrd="0" destOrd="0" presId="urn:microsoft.com/office/officeart/2005/8/layout/orgChart1"/>
    <dgm:cxn modelId="{512893D8-8645-4558-9295-53A53D9F224F}" type="presParOf" srcId="{C2C4BA57-5D2C-4CA0-990E-24E02993CA8D}" destId="{ADE83B63-2CC1-40C9-A27B-2387737FAC65}" srcOrd="0" destOrd="0" presId="urn:microsoft.com/office/officeart/2005/8/layout/orgChart1"/>
    <dgm:cxn modelId="{E177F288-BC60-4F7A-B937-E3A2C06BC2D4}" type="presParOf" srcId="{C2C4BA57-5D2C-4CA0-990E-24E02993CA8D}" destId="{41FAF1F9-6CAB-4817-933D-FF1C58497B67}" srcOrd="1" destOrd="0" presId="urn:microsoft.com/office/officeart/2005/8/layout/orgChart1"/>
    <dgm:cxn modelId="{2A08CE96-211E-43BB-8542-05741500745E}" type="presParOf" srcId="{E66EEDF3-C8F5-4579-9D92-EDD76AD2B54D}" destId="{7D17BECC-EDD6-4978-91A9-BA723E73A842}" srcOrd="1" destOrd="0" presId="urn:microsoft.com/office/officeart/2005/8/layout/orgChart1"/>
    <dgm:cxn modelId="{8171F6FF-A4CA-4B45-B8AC-CADFD0756F31}" type="presParOf" srcId="{E66EEDF3-C8F5-4579-9D92-EDD76AD2B54D}" destId="{12BC622F-AAA4-4ECE-93F6-FF2B7F8B4E0F}" srcOrd="2" destOrd="0" presId="urn:microsoft.com/office/officeart/2005/8/layout/orgChart1"/>
    <dgm:cxn modelId="{9EC86FD3-7F99-4E63-9782-C39544E777CD}" type="presParOf" srcId="{36299B2A-D1D0-4DA2-8A68-5F7DF787A1E2}" destId="{E9582F8B-6360-45B2-BAEB-16E41716FFA7}" srcOrd="6" destOrd="0" presId="urn:microsoft.com/office/officeart/2005/8/layout/orgChart1"/>
    <dgm:cxn modelId="{E200CC8B-D053-4873-9293-86AD6A00C573}" type="presParOf" srcId="{36299B2A-D1D0-4DA2-8A68-5F7DF787A1E2}" destId="{874B35A5-91FB-4C82-88D1-E4808BA2F251}" srcOrd="7" destOrd="0" presId="urn:microsoft.com/office/officeart/2005/8/layout/orgChart1"/>
    <dgm:cxn modelId="{3B2EDE3D-75EA-48EE-BB6C-E5BC48574A3F}" type="presParOf" srcId="{874B35A5-91FB-4C82-88D1-E4808BA2F251}" destId="{3FD5E00A-D83F-4FF3-915A-3F077941B46A}" srcOrd="0" destOrd="0" presId="urn:microsoft.com/office/officeart/2005/8/layout/orgChart1"/>
    <dgm:cxn modelId="{B5389115-965B-457D-AF03-07DCB092C293}" type="presParOf" srcId="{3FD5E00A-D83F-4FF3-915A-3F077941B46A}" destId="{CF2B1927-254F-4FF9-9183-4292A112E142}" srcOrd="0" destOrd="0" presId="urn:microsoft.com/office/officeart/2005/8/layout/orgChart1"/>
    <dgm:cxn modelId="{3DB75B1B-02CB-4A7C-846C-0E37F9AD5CDA}" type="presParOf" srcId="{3FD5E00A-D83F-4FF3-915A-3F077941B46A}" destId="{B75045FF-2911-4B6B-8171-2A177EC9ADE0}" srcOrd="1" destOrd="0" presId="urn:microsoft.com/office/officeart/2005/8/layout/orgChart1"/>
    <dgm:cxn modelId="{9407A640-7AE8-40F3-9335-FB9F5BA1B7D0}" type="presParOf" srcId="{874B35A5-91FB-4C82-88D1-E4808BA2F251}" destId="{25105453-35AA-4F49-ACE9-7443BF33A0E0}" srcOrd="1" destOrd="0" presId="urn:microsoft.com/office/officeart/2005/8/layout/orgChart1"/>
    <dgm:cxn modelId="{770C737B-D7EA-4852-8FF7-88A748510531}" type="presParOf" srcId="{874B35A5-91FB-4C82-88D1-E4808BA2F251}" destId="{F7F5A4BE-ABDD-4828-AF8B-F79C75129410}" srcOrd="2" destOrd="0" presId="urn:microsoft.com/office/officeart/2005/8/layout/orgChart1"/>
    <dgm:cxn modelId="{88CC31A2-B74F-4224-9950-6C8714DEA91B}" type="presParOf" srcId="{36299B2A-D1D0-4DA2-8A68-5F7DF787A1E2}" destId="{40886E28-A881-4C63-AF3B-4D0791CDEFE9}" srcOrd="8" destOrd="0" presId="urn:microsoft.com/office/officeart/2005/8/layout/orgChart1"/>
    <dgm:cxn modelId="{04DD722F-EB7A-4AF0-9C0D-921656CD4BBC}" type="presParOf" srcId="{36299B2A-D1D0-4DA2-8A68-5F7DF787A1E2}" destId="{3DA27070-1BD6-426D-8EBA-7AC54772D9FF}" srcOrd="9" destOrd="0" presId="urn:microsoft.com/office/officeart/2005/8/layout/orgChart1"/>
    <dgm:cxn modelId="{086642E1-FD6A-4BC0-9DE4-C7F47CDF9DFA}" type="presParOf" srcId="{3DA27070-1BD6-426D-8EBA-7AC54772D9FF}" destId="{E9C43322-A3DD-4714-87A8-6DA9BB12A2AB}" srcOrd="0" destOrd="0" presId="urn:microsoft.com/office/officeart/2005/8/layout/orgChart1"/>
    <dgm:cxn modelId="{1CC739A4-59C0-4F42-9B29-EDC52AADBC21}" type="presParOf" srcId="{E9C43322-A3DD-4714-87A8-6DA9BB12A2AB}" destId="{19F61A28-1346-494B-9EBA-6803271A6967}" srcOrd="0" destOrd="0" presId="urn:microsoft.com/office/officeart/2005/8/layout/orgChart1"/>
    <dgm:cxn modelId="{2F9B9DFB-66D4-410E-922B-9AED57A21923}" type="presParOf" srcId="{E9C43322-A3DD-4714-87A8-6DA9BB12A2AB}" destId="{C3EBAC07-1287-4EBB-AD9E-F66CBC894652}" srcOrd="1" destOrd="0" presId="urn:microsoft.com/office/officeart/2005/8/layout/orgChart1"/>
    <dgm:cxn modelId="{13D088D3-E56A-4A60-B3A0-469146AF74CE}" type="presParOf" srcId="{3DA27070-1BD6-426D-8EBA-7AC54772D9FF}" destId="{BF952D07-A094-4C5B-A674-6AC5DCC3FAF7}" srcOrd="1" destOrd="0" presId="urn:microsoft.com/office/officeart/2005/8/layout/orgChart1"/>
    <dgm:cxn modelId="{02672DD3-EA6C-4983-B49F-FEC571FAB35F}" type="presParOf" srcId="{3DA27070-1BD6-426D-8EBA-7AC54772D9FF}" destId="{02F3C433-A10E-4947-B6BD-AD7116D6358D}" srcOrd="2" destOrd="0" presId="urn:microsoft.com/office/officeart/2005/8/layout/orgChart1"/>
    <dgm:cxn modelId="{4BD1C1EE-996E-4404-863B-D2CC07DB254A}" type="presParOf" srcId="{439B300C-6D6A-4905-9784-71D3A0640EE3}" destId="{E00489EE-8FEC-4434-B6C6-90F6128BD522}" srcOrd="2" destOrd="0" presId="urn:microsoft.com/office/officeart/2005/8/layout/orgChart1"/>
    <dgm:cxn modelId="{8668F674-F629-4D6F-ACC6-0A51AB9ED459}" type="presParOf" srcId="{439B300C-6D6A-4905-9784-71D3A0640EE3}" destId="{37D8FB13-0BE1-45D9-82C0-CA734517E23D}" srcOrd="3" destOrd="0" presId="urn:microsoft.com/office/officeart/2005/8/layout/orgChart1"/>
    <dgm:cxn modelId="{5B27237D-E463-4719-BCEA-C10B3FCD8163}" type="presParOf" srcId="{37D8FB13-0BE1-45D9-82C0-CA734517E23D}" destId="{F5E17ED7-0D17-4FFE-B40F-7FAF0706445F}" srcOrd="0" destOrd="0" presId="urn:microsoft.com/office/officeart/2005/8/layout/orgChart1"/>
    <dgm:cxn modelId="{560C6D71-4D01-419D-BCE4-5204ECD9AAF9}" type="presParOf" srcId="{F5E17ED7-0D17-4FFE-B40F-7FAF0706445F}" destId="{FE4509E6-6CE2-4CD5-BB02-D0AAE8133868}" srcOrd="0" destOrd="0" presId="urn:microsoft.com/office/officeart/2005/8/layout/orgChart1"/>
    <dgm:cxn modelId="{B829B17E-F537-4136-A693-C420F8878BE3}" type="presParOf" srcId="{F5E17ED7-0D17-4FFE-B40F-7FAF0706445F}" destId="{71B1D315-5715-4B85-A1AE-F451DA103CDA}" srcOrd="1" destOrd="0" presId="urn:microsoft.com/office/officeart/2005/8/layout/orgChart1"/>
    <dgm:cxn modelId="{010CF886-7406-439D-8975-9D5791B04553}" type="presParOf" srcId="{37D8FB13-0BE1-45D9-82C0-CA734517E23D}" destId="{DAD741E0-916B-47F4-8869-60708F34FDA0}" srcOrd="1" destOrd="0" presId="urn:microsoft.com/office/officeart/2005/8/layout/orgChart1"/>
    <dgm:cxn modelId="{7B38F887-E7A3-4D46-9EAD-5F7FD6EE266D}" type="presParOf" srcId="{DAD741E0-916B-47F4-8869-60708F34FDA0}" destId="{0128CEDA-D829-4BB1-86DA-0484F83C1EA5}" srcOrd="0" destOrd="0" presId="urn:microsoft.com/office/officeart/2005/8/layout/orgChart1"/>
    <dgm:cxn modelId="{46CD4022-38FE-4D3D-8803-B281F42DC9D9}" type="presParOf" srcId="{DAD741E0-916B-47F4-8869-60708F34FDA0}" destId="{0A1DB9EE-0FAD-4D25-B81E-8EE17A71EF08}" srcOrd="1" destOrd="0" presId="urn:microsoft.com/office/officeart/2005/8/layout/orgChart1"/>
    <dgm:cxn modelId="{06C185FD-814E-4A8A-9FB7-AC1AD6C5673C}" type="presParOf" srcId="{0A1DB9EE-0FAD-4D25-B81E-8EE17A71EF08}" destId="{59CE468B-8AFB-48C4-A6E9-ECEBAE24A258}" srcOrd="0" destOrd="0" presId="urn:microsoft.com/office/officeart/2005/8/layout/orgChart1"/>
    <dgm:cxn modelId="{C394FD77-D9D4-4BDC-8BAE-9638DFB963FE}" type="presParOf" srcId="{59CE468B-8AFB-48C4-A6E9-ECEBAE24A258}" destId="{99CC84DE-E93D-42D9-A3EC-E0556B078C1E}" srcOrd="0" destOrd="0" presId="urn:microsoft.com/office/officeart/2005/8/layout/orgChart1"/>
    <dgm:cxn modelId="{82E37095-0389-4913-AAA8-3C771E484785}" type="presParOf" srcId="{59CE468B-8AFB-48C4-A6E9-ECEBAE24A258}" destId="{06F71B52-C441-461E-BC40-4DBC79DC97FA}" srcOrd="1" destOrd="0" presId="urn:microsoft.com/office/officeart/2005/8/layout/orgChart1"/>
    <dgm:cxn modelId="{52EAD4E5-5C8E-4214-8339-EA2ED7941D21}" type="presParOf" srcId="{0A1DB9EE-0FAD-4D25-B81E-8EE17A71EF08}" destId="{DA1C1B03-1557-4C76-AD93-A2650861B7DE}" srcOrd="1" destOrd="0" presId="urn:microsoft.com/office/officeart/2005/8/layout/orgChart1"/>
    <dgm:cxn modelId="{D7BAEDF2-61AD-4F91-B815-C14535DEF98B}" type="presParOf" srcId="{0A1DB9EE-0FAD-4D25-B81E-8EE17A71EF08}" destId="{63485E50-6AD0-4B50-8E9B-DC43A93F7032}" srcOrd="2" destOrd="0" presId="urn:microsoft.com/office/officeart/2005/8/layout/orgChart1"/>
    <dgm:cxn modelId="{90490B40-1065-4960-A947-EED2EF5256AA}" type="presParOf" srcId="{DAD741E0-916B-47F4-8869-60708F34FDA0}" destId="{815985A9-02EB-4F93-9D28-E6D43715897C}" srcOrd="2" destOrd="0" presId="urn:microsoft.com/office/officeart/2005/8/layout/orgChart1"/>
    <dgm:cxn modelId="{739F521F-9683-4821-A7A6-F5557F073A95}" type="presParOf" srcId="{DAD741E0-916B-47F4-8869-60708F34FDA0}" destId="{F64E01CA-2C4E-4DD6-96C8-D715AC81EE86}" srcOrd="3" destOrd="0" presId="urn:microsoft.com/office/officeart/2005/8/layout/orgChart1"/>
    <dgm:cxn modelId="{156989A8-675C-4657-BB35-D5EFA9A2CF11}" type="presParOf" srcId="{F64E01CA-2C4E-4DD6-96C8-D715AC81EE86}" destId="{F8E0D318-F780-4540-85E5-2A9E6B647A5A}" srcOrd="0" destOrd="0" presId="urn:microsoft.com/office/officeart/2005/8/layout/orgChart1"/>
    <dgm:cxn modelId="{1C37A6CB-DCE7-4481-883E-AC548E521EAE}" type="presParOf" srcId="{F8E0D318-F780-4540-85E5-2A9E6B647A5A}" destId="{D9744D25-0E01-44ED-8B97-58515B7B4FA3}" srcOrd="0" destOrd="0" presId="urn:microsoft.com/office/officeart/2005/8/layout/orgChart1"/>
    <dgm:cxn modelId="{9A6AC0C3-1500-4B51-B7D7-CBE15CDC1268}" type="presParOf" srcId="{F8E0D318-F780-4540-85E5-2A9E6B647A5A}" destId="{C9C2CD8E-5BC3-4D8E-9183-5D6F00A08B60}" srcOrd="1" destOrd="0" presId="urn:microsoft.com/office/officeart/2005/8/layout/orgChart1"/>
    <dgm:cxn modelId="{ABBCE5C9-357D-4546-A1CF-7CF40EE8F14C}" type="presParOf" srcId="{F64E01CA-2C4E-4DD6-96C8-D715AC81EE86}" destId="{39E80560-5B4A-4B69-BCC3-DC7214F5FE37}" srcOrd="1" destOrd="0" presId="urn:microsoft.com/office/officeart/2005/8/layout/orgChart1"/>
    <dgm:cxn modelId="{E5C4CE3D-AFDE-4AB2-9A9B-CBC7ABE83FBC}" type="presParOf" srcId="{39E80560-5B4A-4B69-BCC3-DC7214F5FE37}" destId="{8F32624B-FA22-412E-B0AE-A22C142CCC69}" srcOrd="0" destOrd="0" presId="urn:microsoft.com/office/officeart/2005/8/layout/orgChart1"/>
    <dgm:cxn modelId="{A5E4CFBB-0B77-400A-B43E-837F7B5ADD09}" type="presParOf" srcId="{39E80560-5B4A-4B69-BCC3-DC7214F5FE37}" destId="{1AC82C7A-D9C7-4FD8-B0A4-B2E114A489D4}" srcOrd="1" destOrd="0" presId="urn:microsoft.com/office/officeart/2005/8/layout/orgChart1"/>
    <dgm:cxn modelId="{6AA0C242-34D8-49E8-BA52-F1F71A83732F}" type="presParOf" srcId="{1AC82C7A-D9C7-4FD8-B0A4-B2E114A489D4}" destId="{EBC0F66C-AF22-4BBF-ADD6-E2C2AC20200D}" srcOrd="0" destOrd="0" presId="urn:microsoft.com/office/officeart/2005/8/layout/orgChart1"/>
    <dgm:cxn modelId="{4F14D95F-66C2-4AAD-8177-6D297181850F}" type="presParOf" srcId="{EBC0F66C-AF22-4BBF-ADD6-E2C2AC20200D}" destId="{F64484B2-6536-4709-A28B-B8111D6E4BD1}" srcOrd="0" destOrd="0" presId="urn:microsoft.com/office/officeart/2005/8/layout/orgChart1"/>
    <dgm:cxn modelId="{129509DA-2B8E-43BF-824D-96696C96B6EE}" type="presParOf" srcId="{EBC0F66C-AF22-4BBF-ADD6-E2C2AC20200D}" destId="{6C6B626A-067E-45B7-A847-344FB51ECFC3}" srcOrd="1" destOrd="0" presId="urn:microsoft.com/office/officeart/2005/8/layout/orgChart1"/>
    <dgm:cxn modelId="{EA4F48DA-206A-44EC-B93B-937AB1F26EB3}" type="presParOf" srcId="{1AC82C7A-D9C7-4FD8-B0A4-B2E114A489D4}" destId="{0FB53894-15AD-4555-8AA1-8F7AE0490E1C}" srcOrd="1" destOrd="0" presId="urn:microsoft.com/office/officeart/2005/8/layout/orgChart1"/>
    <dgm:cxn modelId="{0E06AAB5-6F90-4FA8-86A6-D2909708A4B8}" type="presParOf" srcId="{0FB53894-15AD-4555-8AA1-8F7AE0490E1C}" destId="{8154CA7A-EDAE-4B1E-B323-0DFDCC2B0276}" srcOrd="0" destOrd="0" presId="urn:microsoft.com/office/officeart/2005/8/layout/orgChart1"/>
    <dgm:cxn modelId="{62F292D9-ADF2-4E03-827B-B98A638FBA25}" type="presParOf" srcId="{0FB53894-15AD-4555-8AA1-8F7AE0490E1C}" destId="{2765F88C-B254-478F-8205-5205584230D8}" srcOrd="1" destOrd="0" presId="urn:microsoft.com/office/officeart/2005/8/layout/orgChart1"/>
    <dgm:cxn modelId="{0B9F0E32-3A0E-4F53-9BB0-BA6F92F89C00}" type="presParOf" srcId="{2765F88C-B254-478F-8205-5205584230D8}" destId="{791E480B-F510-48A7-A870-C7F6EFCC513D}" srcOrd="0" destOrd="0" presId="urn:microsoft.com/office/officeart/2005/8/layout/orgChart1"/>
    <dgm:cxn modelId="{95666ABB-0BC3-4905-AB83-77A12F033271}" type="presParOf" srcId="{791E480B-F510-48A7-A870-C7F6EFCC513D}" destId="{8B569A0D-1DF1-4700-BE3A-47AAE596E28B}" srcOrd="0" destOrd="0" presId="urn:microsoft.com/office/officeart/2005/8/layout/orgChart1"/>
    <dgm:cxn modelId="{BF291A87-3228-47A2-B962-D06D553BA129}" type="presParOf" srcId="{791E480B-F510-48A7-A870-C7F6EFCC513D}" destId="{404FAAC5-DCF0-42A2-939C-0F995EFDC988}" srcOrd="1" destOrd="0" presId="urn:microsoft.com/office/officeart/2005/8/layout/orgChart1"/>
    <dgm:cxn modelId="{B0B055C9-5A37-49B6-9F88-6D29018D4B68}" type="presParOf" srcId="{2765F88C-B254-478F-8205-5205584230D8}" destId="{EE9E9D14-250A-46E8-8303-C313D1CDE62B}" srcOrd="1" destOrd="0" presId="urn:microsoft.com/office/officeart/2005/8/layout/orgChart1"/>
    <dgm:cxn modelId="{57F3F12B-3122-4B57-86B7-6F5929AD03BF}" type="presParOf" srcId="{2765F88C-B254-478F-8205-5205584230D8}" destId="{EFEE29BD-D14B-4283-AD0E-ACF5BC11C761}" srcOrd="2" destOrd="0" presId="urn:microsoft.com/office/officeart/2005/8/layout/orgChart1"/>
    <dgm:cxn modelId="{32A3AD32-1F15-46E8-AE9A-56D168ABB0D9}" type="presParOf" srcId="{EFEE29BD-D14B-4283-AD0E-ACF5BC11C761}" destId="{68621F16-D376-4389-BBBC-CDD2F1CD995C}" srcOrd="0" destOrd="0" presId="urn:microsoft.com/office/officeart/2005/8/layout/orgChart1"/>
    <dgm:cxn modelId="{8CE8195A-3997-4B7C-8408-5584907E8A42}" type="presParOf" srcId="{EFEE29BD-D14B-4283-AD0E-ACF5BC11C761}" destId="{5F3D7503-74BB-4702-87A9-9C35E5672DD8}" srcOrd="1" destOrd="0" presId="urn:microsoft.com/office/officeart/2005/8/layout/orgChart1"/>
    <dgm:cxn modelId="{E96672F6-EEA4-466C-A176-11953EAC7089}" type="presParOf" srcId="{5F3D7503-74BB-4702-87A9-9C35E5672DD8}" destId="{36DAB3C1-A927-4C77-85B8-D1F5115E02C6}" srcOrd="0" destOrd="0" presId="urn:microsoft.com/office/officeart/2005/8/layout/orgChart1"/>
    <dgm:cxn modelId="{6138A793-966C-44AB-A4BE-5AAAAB0BDAC9}" type="presParOf" srcId="{36DAB3C1-A927-4C77-85B8-D1F5115E02C6}" destId="{891F4C2B-009F-4A28-80F8-B1FD0FF7986B}" srcOrd="0" destOrd="0" presId="urn:microsoft.com/office/officeart/2005/8/layout/orgChart1"/>
    <dgm:cxn modelId="{F82B5FA5-47ED-4165-9B6C-BBC848325AB3}" type="presParOf" srcId="{36DAB3C1-A927-4C77-85B8-D1F5115E02C6}" destId="{F74CBA9E-9BC8-4C74-BBB7-1F2AE328BB2E}" srcOrd="1" destOrd="0" presId="urn:microsoft.com/office/officeart/2005/8/layout/orgChart1"/>
    <dgm:cxn modelId="{44ABAD7F-4812-4203-BED7-2661DC375B11}" type="presParOf" srcId="{5F3D7503-74BB-4702-87A9-9C35E5672DD8}" destId="{661C640B-7875-41D0-9A87-914ABC7AF0FF}" srcOrd="1" destOrd="0" presId="urn:microsoft.com/office/officeart/2005/8/layout/orgChart1"/>
    <dgm:cxn modelId="{E67339A7-DF63-4469-929C-57A8EF735A4F}" type="presParOf" srcId="{5F3D7503-74BB-4702-87A9-9C35E5672DD8}" destId="{825E10F6-B2CC-4CD3-A2F0-C14F53A1F8ED}" srcOrd="2" destOrd="0" presId="urn:microsoft.com/office/officeart/2005/8/layout/orgChart1"/>
    <dgm:cxn modelId="{E651B67A-CDA4-40C6-B98F-B5628FCE8FE4}" type="presParOf" srcId="{1AC82C7A-D9C7-4FD8-B0A4-B2E114A489D4}" destId="{3D93CB58-C4AF-4503-9107-1A1AFCED0BC7}" srcOrd="2" destOrd="0" presId="urn:microsoft.com/office/officeart/2005/8/layout/orgChart1"/>
    <dgm:cxn modelId="{F992EDA1-317F-490D-914C-D09C57425E28}" type="presParOf" srcId="{F64E01CA-2C4E-4DD6-96C8-D715AC81EE86}" destId="{1CF3F499-652D-4AE5-85E2-866C4F062DF1}" srcOrd="2" destOrd="0" presId="urn:microsoft.com/office/officeart/2005/8/layout/orgChart1"/>
    <dgm:cxn modelId="{95BE3B8A-2C37-4474-8CD4-710B0C78459A}" type="presParOf" srcId="{37D8FB13-0BE1-45D9-82C0-CA734517E23D}" destId="{8193AC8A-E094-4634-9B02-C6E544B19727}" srcOrd="2" destOrd="0" presId="urn:microsoft.com/office/officeart/2005/8/layout/orgChart1"/>
    <dgm:cxn modelId="{A2BBFC91-24D9-4CA1-B493-484549FDAD32}" type="presParOf" srcId="{B0ABAE27-810C-4E78-B4A7-7E90294DF9F5}" destId="{2314F60B-EA72-46A8-A795-AA46B76FC758}" srcOrd="2" destOrd="0" presId="urn:microsoft.com/office/officeart/2005/8/layout/orgChart1"/>
    <dgm:cxn modelId="{81CB9432-9DFF-424E-AE18-C7BD090A1127}" type="presParOf" srcId="{9D22EE81-D474-4436-9728-64BF582289FC}" destId="{D93F983B-E691-4DA3-BCD9-DC6EB8DF409E}" srcOrd="4" destOrd="0" presId="urn:microsoft.com/office/officeart/2005/8/layout/orgChart1"/>
    <dgm:cxn modelId="{5B665340-12E4-4565-AB50-2CDA7EFB019A}" type="presParOf" srcId="{9D22EE81-D474-4436-9728-64BF582289FC}" destId="{7069F18E-ACC9-4DE7-84F0-CA472781C1BC}" srcOrd="5" destOrd="0" presId="urn:microsoft.com/office/officeart/2005/8/layout/orgChart1"/>
    <dgm:cxn modelId="{29977036-4159-4EA4-86C8-FDCB1326D54A}" type="presParOf" srcId="{7069F18E-ACC9-4DE7-84F0-CA472781C1BC}" destId="{DF765EA4-50E9-42DD-841E-4D2D406F233E}" srcOrd="0" destOrd="0" presId="urn:microsoft.com/office/officeart/2005/8/layout/orgChart1"/>
    <dgm:cxn modelId="{8BB8E0E0-DE6A-4F35-A73C-3F8044833BE9}" type="presParOf" srcId="{DF765EA4-50E9-42DD-841E-4D2D406F233E}" destId="{2E933CF1-CBA9-416D-ADDE-D6F55B30E0BB}" srcOrd="0" destOrd="0" presId="urn:microsoft.com/office/officeart/2005/8/layout/orgChart1"/>
    <dgm:cxn modelId="{1A809A00-9513-41B4-90D7-0F19306A4624}" type="presParOf" srcId="{DF765EA4-50E9-42DD-841E-4D2D406F233E}" destId="{B3434E35-B2DE-40FF-9BE0-96DFBF7D620C}" srcOrd="1" destOrd="0" presId="urn:microsoft.com/office/officeart/2005/8/layout/orgChart1"/>
    <dgm:cxn modelId="{9BE9B9AC-32D0-4866-81E9-3C057780658A}" type="presParOf" srcId="{7069F18E-ACC9-4DE7-84F0-CA472781C1BC}" destId="{1EC94C4B-0069-429C-A7A4-36436789261C}" srcOrd="1" destOrd="0" presId="urn:microsoft.com/office/officeart/2005/8/layout/orgChart1"/>
    <dgm:cxn modelId="{66F8FE14-0B89-4D34-9117-CF13F3DE00C7}" type="presParOf" srcId="{1EC94C4B-0069-429C-A7A4-36436789261C}" destId="{9177F0B7-E967-4B74-8E19-09171316B68F}" srcOrd="0" destOrd="0" presId="urn:microsoft.com/office/officeart/2005/8/layout/orgChart1"/>
    <dgm:cxn modelId="{9885D56A-875D-4967-9819-F32D5C885E23}" type="presParOf" srcId="{1EC94C4B-0069-429C-A7A4-36436789261C}" destId="{77D3FBA0-10C9-4CD1-99A3-D80926DCF7FA}" srcOrd="1" destOrd="0" presId="urn:microsoft.com/office/officeart/2005/8/layout/orgChart1"/>
    <dgm:cxn modelId="{94CDC47F-A2B2-4213-AD2D-EA0EAB172CCD}" type="presParOf" srcId="{77D3FBA0-10C9-4CD1-99A3-D80926DCF7FA}" destId="{C60D663C-E59F-4173-BD44-F58456B6AEE6}" srcOrd="0" destOrd="0" presId="urn:microsoft.com/office/officeart/2005/8/layout/orgChart1"/>
    <dgm:cxn modelId="{974DABBE-4AC2-4722-BE60-2202940A4C3C}" type="presParOf" srcId="{C60D663C-E59F-4173-BD44-F58456B6AEE6}" destId="{7A9D7607-E714-4252-A432-8F40E72B9857}" srcOrd="0" destOrd="0" presId="urn:microsoft.com/office/officeart/2005/8/layout/orgChart1"/>
    <dgm:cxn modelId="{2A56E188-F578-4AB7-84F3-0B0355E4F7EC}" type="presParOf" srcId="{C60D663C-E59F-4173-BD44-F58456B6AEE6}" destId="{297496D9-E86F-4ACA-8B70-6E74B4FAC9A8}" srcOrd="1" destOrd="0" presId="urn:microsoft.com/office/officeart/2005/8/layout/orgChart1"/>
    <dgm:cxn modelId="{5D4A66AB-9311-4151-9427-4D438BC7DDC8}" type="presParOf" srcId="{77D3FBA0-10C9-4CD1-99A3-D80926DCF7FA}" destId="{87405CE8-0093-48FC-8356-D1507E5A6080}" srcOrd="1" destOrd="0" presId="urn:microsoft.com/office/officeart/2005/8/layout/orgChart1"/>
    <dgm:cxn modelId="{A1F097BB-E865-4EF6-B2AC-A9A48C741CAE}" type="presParOf" srcId="{77D3FBA0-10C9-4CD1-99A3-D80926DCF7FA}" destId="{528B5C5E-2EAF-4779-96AE-C5C58E06DE6E}" srcOrd="2" destOrd="0" presId="urn:microsoft.com/office/officeart/2005/8/layout/orgChart1"/>
    <dgm:cxn modelId="{B0DEEF59-7C32-4D33-97B8-806D12E08524}" type="presParOf" srcId="{7069F18E-ACC9-4DE7-84F0-CA472781C1BC}" destId="{70F9460E-04B7-4F0C-9C81-E826699B1ED0}" srcOrd="2" destOrd="0" presId="urn:microsoft.com/office/officeart/2005/8/layout/orgChart1"/>
    <dgm:cxn modelId="{21668BA2-F7AD-4644-8DE6-63C8590BD50D}" type="presParOf" srcId="{E37E224A-F41A-4FA4-9D0B-D534F66C6DC7}" destId="{018BF4A3-8EE5-4888-87DD-CAF54354B14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77F0B7-E967-4B74-8E19-09171316B68F}">
      <dsp:nvSpPr>
        <dsp:cNvPr id="0" name=""/>
        <dsp:cNvSpPr/>
      </dsp:nvSpPr>
      <dsp:spPr>
        <a:xfrm>
          <a:off x="5721769" y="1096700"/>
          <a:ext cx="243823" cy="857274"/>
        </a:xfrm>
        <a:custGeom>
          <a:avLst/>
          <a:gdLst/>
          <a:ahLst/>
          <a:cxnLst/>
          <a:rect l="0" t="0" r="0" b="0"/>
          <a:pathLst>
            <a:path>
              <a:moveTo>
                <a:pt x="0" y="0"/>
              </a:moveTo>
              <a:lnTo>
                <a:pt x="0" y="857274"/>
              </a:lnTo>
              <a:lnTo>
                <a:pt x="243823" y="85727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3F983B-E691-4DA3-BCD9-DC6EB8DF409E}">
      <dsp:nvSpPr>
        <dsp:cNvPr id="0" name=""/>
        <dsp:cNvSpPr/>
      </dsp:nvSpPr>
      <dsp:spPr>
        <a:xfrm>
          <a:off x="3719098" y="550611"/>
          <a:ext cx="2652867" cy="161519"/>
        </a:xfrm>
        <a:custGeom>
          <a:avLst/>
          <a:gdLst/>
          <a:ahLst/>
          <a:cxnLst/>
          <a:rect l="0" t="0" r="0" b="0"/>
          <a:pathLst>
            <a:path>
              <a:moveTo>
                <a:pt x="0" y="0"/>
              </a:moveTo>
              <a:lnTo>
                <a:pt x="0" y="80759"/>
              </a:lnTo>
              <a:lnTo>
                <a:pt x="2652867" y="80759"/>
              </a:lnTo>
              <a:lnTo>
                <a:pt x="2652867" y="16151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621F16-D376-4389-BBBC-CDD2F1CD995C}">
      <dsp:nvSpPr>
        <dsp:cNvPr id="0" name=""/>
        <dsp:cNvSpPr/>
      </dsp:nvSpPr>
      <dsp:spPr>
        <a:xfrm>
          <a:off x="5241380" y="4009210"/>
          <a:ext cx="91440" cy="353803"/>
        </a:xfrm>
        <a:custGeom>
          <a:avLst/>
          <a:gdLst/>
          <a:ahLst/>
          <a:cxnLst/>
          <a:rect l="0" t="0" r="0" b="0"/>
          <a:pathLst>
            <a:path>
              <a:moveTo>
                <a:pt x="126479" y="0"/>
              </a:moveTo>
              <a:lnTo>
                <a:pt x="126479" y="353803"/>
              </a:lnTo>
              <a:lnTo>
                <a:pt x="45720" y="35380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54CA7A-EDAE-4B1E-B323-0DFDCC2B0276}">
      <dsp:nvSpPr>
        <dsp:cNvPr id="0" name=""/>
        <dsp:cNvSpPr/>
      </dsp:nvSpPr>
      <dsp:spPr>
        <a:xfrm>
          <a:off x="5322140" y="3177856"/>
          <a:ext cx="91440" cy="161519"/>
        </a:xfrm>
        <a:custGeom>
          <a:avLst/>
          <a:gdLst/>
          <a:ahLst/>
          <a:cxnLst/>
          <a:rect l="0" t="0" r="0" b="0"/>
          <a:pathLst>
            <a:path>
              <a:moveTo>
                <a:pt x="45720" y="0"/>
              </a:moveTo>
              <a:lnTo>
                <a:pt x="45720" y="16151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32624B-FA22-412E-B0AE-A22C142CCC69}">
      <dsp:nvSpPr>
        <dsp:cNvPr id="0" name=""/>
        <dsp:cNvSpPr/>
      </dsp:nvSpPr>
      <dsp:spPr>
        <a:xfrm>
          <a:off x="5322140" y="2578489"/>
          <a:ext cx="91440" cy="161519"/>
        </a:xfrm>
        <a:custGeom>
          <a:avLst/>
          <a:gdLst/>
          <a:ahLst/>
          <a:cxnLst/>
          <a:rect l="0" t="0" r="0" b="0"/>
          <a:pathLst>
            <a:path>
              <a:moveTo>
                <a:pt x="45720" y="0"/>
              </a:moveTo>
              <a:lnTo>
                <a:pt x="45720" y="16151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5985A9-02EB-4F93-9D28-E6D43715897C}">
      <dsp:nvSpPr>
        <dsp:cNvPr id="0" name=""/>
        <dsp:cNvSpPr/>
      </dsp:nvSpPr>
      <dsp:spPr>
        <a:xfrm>
          <a:off x="4110541" y="2032400"/>
          <a:ext cx="821105" cy="353803"/>
        </a:xfrm>
        <a:custGeom>
          <a:avLst/>
          <a:gdLst/>
          <a:ahLst/>
          <a:cxnLst/>
          <a:rect l="0" t="0" r="0" b="0"/>
          <a:pathLst>
            <a:path>
              <a:moveTo>
                <a:pt x="0" y="0"/>
              </a:moveTo>
              <a:lnTo>
                <a:pt x="0" y="353803"/>
              </a:lnTo>
              <a:lnTo>
                <a:pt x="821105" y="35380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28CEDA-D829-4BB1-86DA-0484F83C1EA5}">
      <dsp:nvSpPr>
        <dsp:cNvPr id="0" name=""/>
        <dsp:cNvSpPr/>
      </dsp:nvSpPr>
      <dsp:spPr>
        <a:xfrm>
          <a:off x="3984061" y="2032400"/>
          <a:ext cx="91440" cy="353803"/>
        </a:xfrm>
        <a:custGeom>
          <a:avLst/>
          <a:gdLst/>
          <a:ahLst/>
          <a:cxnLst/>
          <a:rect l="0" t="0" r="0" b="0"/>
          <a:pathLst>
            <a:path>
              <a:moveTo>
                <a:pt x="126479" y="0"/>
              </a:moveTo>
              <a:lnTo>
                <a:pt x="126479" y="353803"/>
              </a:lnTo>
              <a:lnTo>
                <a:pt x="45720" y="35380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0489EE-8FEC-4434-B6C6-90F6128BD522}">
      <dsp:nvSpPr>
        <dsp:cNvPr id="0" name=""/>
        <dsp:cNvSpPr/>
      </dsp:nvSpPr>
      <dsp:spPr>
        <a:xfrm>
          <a:off x="3292107" y="1085817"/>
          <a:ext cx="818433" cy="161519"/>
        </a:xfrm>
        <a:custGeom>
          <a:avLst/>
          <a:gdLst/>
          <a:ahLst/>
          <a:cxnLst/>
          <a:rect l="0" t="0" r="0" b="0"/>
          <a:pathLst>
            <a:path>
              <a:moveTo>
                <a:pt x="0" y="0"/>
              </a:moveTo>
              <a:lnTo>
                <a:pt x="0" y="80759"/>
              </a:lnTo>
              <a:lnTo>
                <a:pt x="818433" y="80759"/>
              </a:lnTo>
              <a:lnTo>
                <a:pt x="818433" y="16151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886E28-A881-4C63-AF3B-4D0791CDEFE9}">
      <dsp:nvSpPr>
        <dsp:cNvPr id="0" name=""/>
        <dsp:cNvSpPr/>
      </dsp:nvSpPr>
      <dsp:spPr>
        <a:xfrm>
          <a:off x="2249224" y="2176740"/>
          <a:ext cx="732105" cy="1587010"/>
        </a:xfrm>
        <a:custGeom>
          <a:avLst/>
          <a:gdLst/>
          <a:ahLst/>
          <a:cxnLst/>
          <a:rect l="0" t="0" r="0" b="0"/>
          <a:pathLst>
            <a:path>
              <a:moveTo>
                <a:pt x="0" y="0"/>
              </a:moveTo>
              <a:lnTo>
                <a:pt x="0" y="1587010"/>
              </a:lnTo>
              <a:lnTo>
                <a:pt x="732105" y="158701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582F8B-6360-45B2-BAEB-16E41716FFA7}">
      <dsp:nvSpPr>
        <dsp:cNvPr id="0" name=""/>
        <dsp:cNvSpPr/>
      </dsp:nvSpPr>
      <dsp:spPr>
        <a:xfrm>
          <a:off x="2203504" y="2176740"/>
          <a:ext cx="91440" cy="899892"/>
        </a:xfrm>
        <a:custGeom>
          <a:avLst/>
          <a:gdLst/>
          <a:ahLst/>
          <a:cxnLst/>
          <a:rect l="0" t="0" r="0" b="0"/>
          <a:pathLst>
            <a:path>
              <a:moveTo>
                <a:pt x="45720" y="0"/>
              </a:moveTo>
              <a:lnTo>
                <a:pt x="45720" y="899892"/>
              </a:lnTo>
              <a:lnTo>
                <a:pt x="126479" y="89989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9BB89F-BAF5-4C48-A444-0CB4E0822227}">
      <dsp:nvSpPr>
        <dsp:cNvPr id="0" name=""/>
        <dsp:cNvSpPr/>
      </dsp:nvSpPr>
      <dsp:spPr>
        <a:xfrm>
          <a:off x="2122744" y="2176740"/>
          <a:ext cx="91440" cy="965646"/>
        </a:xfrm>
        <a:custGeom>
          <a:avLst/>
          <a:gdLst/>
          <a:ahLst/>
          <a:cxnLst/>
          <a:rect l="0" t="0" r="0" b="0"/>
          <a:pathLst>
            <a:path>
              <a:moveTo>
                <a:pt x="126479" y="0"/>
              </a:moveTo>
              <a:lnTo>
                <a:pt x="126479" y="965646"/>
              </a:lnTo>
              <a:lnTo>
                <a:pt x="45720" y="96564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8DCAC6-F247-465B-9219-721928767A06}">
      <dsp:nvSpPr>
        <dsp:cNvPr id="0" name=""/>
        <dsp:cNvSpPr/>
      </dsp:nvSpPr>
      <dsp:spPr>
        <a:xfrm>
          <a:off x="2203504" y="2176740"/>
          <a:ext cx="91440" cy="353803"/>
        </a:xfrm>
        <a:custGeom>
          <a:avLst/>
          <a:gdLst/>
          <a:ahLst/>
          <a:cxnLst/>
          <a:rect l="0" t="0" r="0" b="0"/>
          <a:pathLst>
            <a:path>
              <a:moveTo>
                <a:pt x="45720" y="0"/>
              </a:moveTo>
              <a:lnTo>
                <a:pt x="45720" y="353803"/>
              </a:lnTo>
              <a:lnTo>
                <a:pt x="126479" y="35380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B37BF6-6B63-40FE-A3BA-CD75C5CB5831}">
      <dsp:nvSpPr>
        <dsp:cNvPr id="0" name=""/>
        <dsp:cNvSpPr/>
      </dsp:nvSpPr>
      <dsp:spPr>
        <a:xfrm>
          <a:off x="2122744" y="2176740"/>
          <a:ext cx="91440" cy="353803"/>
        </a:xfrm>
        <a:custGeom>
          <a:avLst/>
          <a:gdLst/>
          <a:ahLst/>
          <a:cxnLst/>
          <a:rect l="0" t="0" r="0" b="0"/>
          <a:pathLst>
            <a:path>
              <a:moveTo>
                <a:pt x="126479" y="0"/>
              </a:moveTo>
              <a:lnTo>
                <a:pt x="126479" y="353803"/>
              </a:lnTo>
              <a:lnTo>
                <a:pt x="45720" y="35380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FF35ED-2FC2-45D8-97AC-CEF1C6C6BF21}">
      <dsp:nvSpPr>
        <dsp:cNvPr id="0" name=""/>
        <dsp:cNvSpPr/>
      </dsp:nvSpPr>
      <dsp:spPr>
        <a:xfrm>
          <a:off x="982390" y="4187805"/>
          <a:ext cx="2138168" cy="201402"/>
        </a:xfrm>
        <a:custGeom>
          <a:avLst/>
          <a:gdLst/>
          <a:ahLst/>
          <a:cxnLst/>
          <a:rect l="0" t="0" r="0" b="0"/>
          <a:pathLst>
            <a:path>
              <a:moveTo>
                <a:pt x="0" y="0"/>
              </a:moveTo>
              <a:lnTo>
                <a:pt x="0" y="201402"/>
              </a:lnTo>
              <a:lnTo>
                <a:pt x="2138168" y="20140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A54594-4184-411B-9145-985C0B615A6D}">
      <dsp:nvSpPr>
        <dsp:cNvPr id="0" name=""/>
        <dsp:cNvSpPr/>
      </dsp:nvSpPr>
      <dsp:spPr>
        <a:xfrm>
          <a:off x="982390" y="4074883"/>
          <a:ext cx="1017017" cy="112921"/>
        </a:xfrm>
        <a:custGeom>
          <a:avLst/>
          <a:gdLst/>
          <a:ahLst/>
          <a:cxnLst/>
          <a:rect l="0" t="0" r="0" b="0"/>
          <a:pathLst>
            <a:path>
              <a:moveTo>
                <a:pt x="0" y="112921"/>
              </a:moveTo>
              <a:lnTo>
                <a:pt x="1017017"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BBD7E1-6945-4B2A-B2B3-5CDFD19C4489}">
      <dsp:nvSpPr>
        <dsp:cNvPr id="0" name=""/>
        <dsp:cNvSpPr/>
      </dsp:nvSpPr>
      <dsp:spPr>
        <a:xfrm>
          <a:off x="2320531" y="5180679"/>
          <a:ext cx="1067934" cy="1023718"/>
        </a:xfrm>
        <a:custGeom>
          <a:avLst/>
          <a:gdLst/>
          <a:ahLst/>
          <a:cxnLst/>
          <a:rect l="0" t="0" r="0" b="0"/>
          <a:pathLst>
            <a:path>
              <a:moveTo>
                <a:pt x="0" y="0"/>
              </a:moveTo>
              <a:lnTo>
                <a:pt x="0" y="1023718"/>
              </a:lnTo>
              <a:lnTo>
                <a:pt x="1067934" y="102371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215420-4514-4BF4-9641-2D76924BCFBE}">
      <dsp:nvSpPr>
        <dsp:cNvPr id="0" name=""/>
        <dsp:cNvSpPr/>
      </dsp:nvSpPr>
      <dsp:spPr>
        <a:xfrm>
          <a:off x="2320531" y="5010606"/>
          <a:ext cx="2127646" cy="170072"/>
        </a:xfrm>
        <a:custGeom>
          <a:avLst/>
          <a:gdLst/>
          <a:ahLst/>
          <a:cxnLst/>
          <a:rect l="0" t="0" r="0" b="0"/>
          <a:pathLst>
            <a:path>
              <a:moveTo>
                <a:pt x="0" y="170072"/>
              </a:moveTo>
              <a:lnTo>
                <a:pt x="2127646"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F36D73-A76F-4E35-979B-502DBC2B17A8}">
      <dsp:nvSpPr>
        <dsp:cNvPr id="0" name=""/>
        <dsp:cNvSpPr/>
      </dsp:nvSpPr>
      <dsp:spPr>
        <a:xfrm>
          <a:off x="1896935" y="5180679"/>
          <a:ext cx="423595" cy="620506"/>
        </a:xfrm>
        <a:custGeom>
          <a:avLst/>
          <a:gdLst/>
          <a:ahLst/>
          <a:cxnLst/>
          <a:rect l="0" t="0" r="0" b="0"/>
          <a:pathLst>
            <a:path>
              <a:moveTo>
                <a:pt x="423595" y="0"/>
              </a:moveTo>
              <a:lnTo>
                <a:pt x="423595" y="620506"/>
              </a:lnTo>
              <a:lnTo>
                <a:pt x="0" y="62050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F0C7DA-7881-432C-B8B7-EE93822D2493}">
      <dsp:nvSpPr>
        <dsp:cNvPr id="0" name=""/>
        <dsp:cNvSpPr/>
      </dsp:nvSpPr>
      <dsp:spPr>
        <a:xfrm>
          <a:off x="982390" y="4187805"/>
          <a:ext cx="1338140" cy="536155"/>
        </a:xfrm>
        <a:custGeom>
          <a:avLst/>
          <a:gdLst/>
          <a:ahLst/>
          <a:cxnLst/>
          <a:rect l="0" t="0" r="0" b="0"/>
          <a:pathLst>
            <a:path>
              <a:moveTo>
                <a:pt x="0" y="0"/>
              </a:moveTo>
              <a:lnTo>
                <a:pt x="0" y="455395"/>
              </a:lnTo>
              <a:lnTo>
                <a:pt x="1338140" y="455395"/>
              </a:lnTo>
              <a:lnTo>
                <a:pt x="1338140" y="53615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5FB2D1-CA51-4E97-85AE-4911F1D1ABC3}">
      <dsp:nvSpPr>
        <dsp:cNvPr id="0" name=""/>
        <dsp:cNvSpPr/>
      </dsp:nvSpPr>
      <dsp:spPr>
        <a:xfrm>
          <a:off x="982390" y="2176740"/>
          <a:ext cx="1266833" cy="1626494"/>
        </a:xfrm>
        <a:custGeom>
          <a:avLst/>
          <a:gdLst/>
          <a:ahLst/>
          <a:cxnLst/>
          <a:rect l="0" t="0" r="0" b="0"/>
          <a:pathLst>
            <a:path>
              <a:moveTo>
                <a:pt x="1266833" y="0"/>
              </a:moveTo>
              <a:lnTo>
                <a:pt x="1266833" y="1545735"/>
              </a:lnTo>
              <a:lnTo>
                <a:pt x="0" y="1545735"/>
              </a:lnTo>
              <a:lnTo>
                <a:pt x="0" y="162649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785CA8-BB26-4F7F-9D6A-D35450F6884D}">
      <dsp:nvSpPr>
        <dsp:cNvPr id="0" name=""/>
        <dsp:cNvSpPr/>
      </dsp:nvSpPr>
      <dsp:spPr>
        <a:xfrm>
          <a:off x="2249224" y="1085817"/>
          <a:ext cx="1042883" cy="161519"/>
        </a:xfrm>
        <a:custGeom>
          <a:avLst/>
          <a:gdLst/>
          <a:ahLst/>
          <a:cxnLst/>
          <a:rect l="0" t="0" r="0" b="0"/>
          <a:pathLst>
            <a:path>
              <a:moveTo>
                <a:pt x="1042883" y="0"/>
              </a:moveTo>
              <a:lnTo>
                <a:pt x="1042883" y="80759"/>
              </a:lnTo>
              <a:lnTo>
                <a:pt x="0" y="80759"/>
              </a:lnTo>
              <a:lnTo>
                <a:pt x="0" y="16151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151B5D-1AE1-4773-97D4-4427139F8D6B}">
      <dsp:nvSpPr>
        <dsp:cNvPr id="0" name=""/>
        <dsp:cNvSpPr/>
      </dsp:nvSpPr>
      <dsp:spPr>
        <a:xfrm>
          <a:off x="3292107" y="550611"/>
          <a:ext cx="426990" cy="161519"/>
        </a:xfrm>
        <a:custGeom>
          <a:avLst/>
          <a:gdLst/>
          <a:ahLst/>
          <a:cxnLst/>
          <a:rect l="0" t="0" r="0" b="0"/>
          <a:pathLst>
            <a:path>
              <a:moveTo>
                <a:pt x="426990" y="0"/>
              </a:moveTo>
              <a:lnTo>
                <a:pt x="426990" y="80759"/>
              </a:lnTo>
              <a:lnTo>
                <a:pt x="0" y="80759"/>
              </a:lnTo>
              <a:lnTo>
                <a:pt x="0" y="16151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5CF94B-BCD9-482B-8194-E8861086B9F5}">
      <dsp:nvSpPr>
        <dsp:cNvPr id="0" name=""/>
        <dsp:cNvSpPr/>
      </dsp:nvSpPr>
      <dsp:spPr>
        <a:xfrm>
          <a:off x="807517" y="1619199"/>
          <a:ext cx="91440" cy="353803"/>
        </a:xfrm>
        <a:custGeom>
          <a:avLst/>
          <a:gdLst/>
          <a:ahLst/>
          <a:cxnLst/>
          <a:rect l="0" t="0" r="0" b="0"/>
          <a:pathLst>
            <a:path>
              <a:moveTo>
                <a:pt x="45720" y="0"/>
              </a:moveTo>
              <a:lnTo>
                <a:pt x="45720" y="353803"/>
              </a:lnTo>
              <a:lnTo>
                <a:pt x="126479" y="35380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48DAEE-D64A-4897-B042-DE1DD186F710}">
      <dsp:nvSpPr>
        <dsp:cNvPr id="0" name=""/>
        <dsp:cNvSpPr/>
      </dsp:nvSpPr>
      <dsp:spPr>
        <a:xfrm>
          <a:off x="726757" y="1619199"/>
          <a:ext cx="91440" cy="353803"/>
        </a:xfrm>
        <a:custGeom>
          <a:avLst/>
          <a:gdLst/>
          <a:ahLst/>
          <a:cxnLst/>
          <a:rect l="0" t="0" r="0" b="0"/>
          <a:pathLst>
            <a:path>
              <a:moveTo>
                <a:pt x="126479" y="0"/>
              </a:moveTo>
              <a:lnTo>
                <a:pt x="126479" y="353803"/>
              </a:lnTo>
              <a:lnTo>
                <a:pt x="45720" y="35380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F27184-0705-4B30-ABDA-6701D7E7B50B}">
      <dsp:nvSpPr>
        <dsp:cNvPr id="0" name=""/>
        <dsp:cNvSpPr/>
      </dsp:nvSpPr>
      <dsp:spPr>
        <a:xfrm>
          <a:off x="807517" y="1619199"/>
          <a:ext cx="91440" cy="707607"/>
        </a:xfrm>
        <a:custGeom>
          <a:avLst/>
          <a:gdLst/>
          <a:ahLst/>
          <a:cxnLst/>
          <a:rect l="0" t="0" r="0" b="0"/>
          <a:pathLst>
            <a:path>
              <a:moveTo>
                <a:pt x="45720" y="0"/>
              </a:moveTo>
              <a:lnTo>
                <a:pt x="45720" y="70760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C565EF-493F-4C6E-9423-3FAA86E6972D}">
      <dsp:nvSpPr>
        <dsp:cNvPr id="0" name=""/>
        <dsp:cNvSpPr/>
      </dsp:nvSpPr>
      <dsp:spPr>
        <a:xfrm>
          <a:off x="853237" y="550611"/>
          <a:ext cx="2865861" cy="161519"/>
        </a:xfrm>
        <a:custGeom>
          <a:avLst/>
          <a:gdLst/>
          <a:ahLst/>
          <a:cxnLst/>
          <a:rect l="0" t="0" r="0" b="0"/>
          <a:pathLst>
            <a:path>
              <a:moveTo>
                <a:pt x="2865861" y="0"/>
              </a:moveTo>
              <a:lnTo>
                <a:pt x="2865861" y="80759"/>
              </a:lnTo>
              <a:lnTo>
                <a:pt x="0" y="80759"/>
              </a:lnTo>
              <a:lnTo>
                <a:pt x="0" y="16151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25FFDF-7905-477E-90C3-C1A438A0C5B3}">
      <dsp:nvSpPr>
        <dsp:cNvPr id="0" name=""/>
        <dsp:cNvSpPr/>
      </dsp:nvSpPr>
      <dsp:spPr>
        <a:xfrm>
          <a:off x="2746083" y="166042"/>
          <a:ext cx="1946029" cy="38456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ZA" sz="800" kern="1200"/>
            <a:t>Geochemical Sample Preparation</a:t>
          </a:r>
        </a:p>
      </dsp:txBody>
      <dsp:txXfrm>
        <a:off x="2764856" y="184815"/>
        <a:ext cx="1908483" cy="347023"/>
      </dsp:txXfrm>
    </dsp:sp>
    <dsp:sp modelId="{EF20281A-D189-4C6F-9006-8F4D372D59DA}">
      <dsp:nvSpPr>
        <dsp:cNvPr id="0" name=""/>
        <dsp:cNvSpPr/>
      </dsp:nvSpPr>
      <dsp:spPr>
        <a:xfrm>
          <a:off x="253485" y="712130"/>
          <a:ext cx="1199503" cy="907068"/>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ZA" sz="800" kern="1200"/>
            <a:t>Quality Control and Quality Assurance</a:t>
          </a:r>
        </a:p>
        <a:p>
          <a:pPr lvl="0" algn="ctr" defTabSz="355600">
            <a:lnSpc>
              <a:spcPct val="90000"/>
            </a:lnSpc>
            <a:spcBef>
              <a:spcPct val="0"/>
            </a:spcBef>
            <a:spcAft>
              <a:spcPct val="35000"/>
            </a:spcAft>
          </a:pPr>
          <a:r>
            <a:rPr lang="en-ZA" sz="800" kern="1200"/>
            <a:t>Cases Listed below should be Avoided</a:t>
          </a:r>
        </a:p>
      </dsp:txBody>
      <dsp:txXfrm>
        <a:off x="297764" y="756409"/>
        <a:ext cx="1110945" cy="818510"/>
      </dsp:txXfrm>
    </dsp:sp>
    <dsp:sp modelId="{97872EF1-59A0-4C30-96FD-5378DD2A2284}">
      <dsp:nvSpPr>
        <dsp:cNvPr id="0" name=""/>
        <dsp:cNvSpPr/>
      </dsp:nvSpPr>
      <dsp:spPr>
        <a:xfrm>
          <a:off x="468667" y="2326807"/>
          <a:ext cx="769139" cy="56435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ZA" sz="800" kern="1200"/>
            <a:t>Seggregation and Gravitational settling</a:t>
          </a:r>
        </a:p>
      </dsp:txBody>
      <dsp:txXfrm>
        <a:off x="496217" y="2354357"/>
        <a:ext cx="714039" cy="509259"/>
      </dsp:txXfrm>
    </dsp:sp>
    <dsp:sp modelId="{84C48CA9-ED42-41EB-886A-3D2A3C21C8A5}">
      <dsp:nvSpPr>
        <dsp:cNvPr id="0" name=""/>
        <dsp:cNvSpPr/>
      </dsp:nvSpPr>
      <dsp:spPr>
        <a:xfrm>
          <a:off x="3338" y="1780718"/>
          <a:ext cx="769139" cy="38456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ZA" sz="800" kern="1200"/>
            <a:t>Contamination and Cross-contamination</a:t>
          </a:r>
        </a:p>
      </dsp:txBody>
      <dsp:txXfrm>
        <a:off x="22111" y="1799491"/>
        <a:ext cx="731593" cy="347023"/>
      </dsp:txXfrm>
    </dsp:sp>
    <dsp:sp modelId="{CA628A42-5A38-4414-9EEB-F22AEA5D1448}">
      <dsp:nvSpPr>
        <dsp:cNvPr id="0" name=""/>
        <dsp:cNvSpPr/>
      </dsp:nvSpPr>
      <dsp:spPr>
        <a:xfrm>
          <a:off x="933996" y="1780718"/>
          <a:ext cx="769139" cy="38456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ZA" sz="800" kern="1200"/>
            <a:t>Sample ID mix-up</a:t>
          </a:r>
        </a:p>
      </dsp:txBody>
      <dsp:txXfrm>
        <a:off x="952769" y="1799491"/>
        <a:ext cx="731593" cy="347023"/>
      </dsp:txXfrm>
    </dsp:sp>
    <dsp:sp modelId="{DD2F5D73-207D-42F9-A4F4-2E6E953420BE}">
      <dsp:nvSpPr>
        <dsp:cNvPr id="0" name=""/>
        <dsp:cNvSpPr/>
      </dsp:nvSpPr>
      <dsp:spPr>
        <a:xfrm>
          <a:off x="2713749" y="712130"/>
          <a:ext cx="1156715" cy="37368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ZA" sz="800" kern="1200"/>
            <a:t>Sample Classification</a:t>
          </a:r>
        </a:p>
      </dsp:txBody>
      <dsp:txXfrm>
        <a:off x="2731991" y="730372"/>
        <a:ext cx="1120231" cy="337202"/>
      </dsp:txXfrm>
    </dsp:sp>
    <dsp:sp modelId="{39001486-3EE2-4322-900F-03F32E5C7D12}">
      <dsp:nvSpPr>
        <dsp:cNvPr id="0" name=""/>
        <dsp:cNvSpPr/>
      </dsp:nvSpPr>
      <dsp:spPr>
        <a:xfrm>
          <a:off x="1864654" y="1247336"/>
          <a:ext cx="769139" cy="929404"/>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ZA" sz="800" kern="1200"/>
            <a:t>Preparation of  Soil Bulk Samples</a:t>
          </a:r>
        </a:p>
      </dsp:txBody>
      <dsp:txXfrm>
        <a:off x="1902200" y="1284882"/>
        <a:ext cx="694047" cy="854312"/>
      </dsp:txXfrm>
    </dsp:sp>
    <dsp:sp modelId="{FF548698-B920-435C-995A-F85378F1F03F}">
      <dsp:nvSpPr>
        <dsp:cNvPr id="0" name=""/>
        <dsp:cNvSpPr/>
      </dsp:nvSpPr>
      <dsp:spPr>
        <a:xfrm>
          <a:off x="402690" y="3803235"/>
          <a:ext cx="1159400" cy="38456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ZA" sz="800" kern="1200"/>
            <a:t>Preparation of  Coarse Fraction Samples</a:t>
          </a:r>
        </a:p>
      </dsp:txBody>
      <dsp:txXfrm>
        <a:off x="421463" y="3822008"/>
        <a:ext cx="1121854" cy="347023"/>
      </dsp:txXfrm>
    </dsp:sp>
    <dsp:sp modelId="{E84F46A4-BF4D-45A8-A85A-5B95F4BB0921}">
      <dsp:nvSpPr>
        <dsp:cNvPr id="0" name=""/>
        <dsp:cNvSpPr/>
      </dsp:nvSpPr>
      <dsp:spPr>
        <a:xfrm>
          <a:off x="1612111" y="4723960"/>
          <a:ext cx="1416838" cy="456718"/>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ZA" sz="800" kern="1200"/>
            <a:t>Preparation of Fine Fraction Samples</a:t>
          </a:r>
        </a:p>
      </dsp:txBody>
      <dsp:txXfrm>
        <a:off x="1634406" y="4746255"/>
        <a:ext cx="1372248" cy="412128"/>
      </dsp:txXfrm>
    </dsp:sp>
    <dsp:sp modelId="{17CF98C7-0213-4E38-83BF-6F6409D7BA74}">
      <dsp:nvSpPr>
        <dsp:cNvPr id="0" name=""/>
        <dsp:cNvSpPr/>
      </dsp:nvSpPr>
      <dsp:spPr>
        <a:xfrm>
          <a:off x="1127796" y="5608901"/>
          <a:ext cx="769139" cy="38456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ZA" sz="800" kern="1200"/>
            <a:t>Sieving at 75 µm</a:t>
          </a:r>
        </a:p>
      </dsp:txBody>
      <dsp:txXfrm>
        <a:off x="1146569" y="5627674"/>
        <a:ext cx="731593" cy="347023"/>
      </dsp:txXfrm>
    </dsp:sp>
    <dsp:sp modelId="{075887A5-946A-429D-8CE6-AF7D87AD038C}">
      <dsp:nvSpPr>
        <dsp:cNvPr id="0" name=""/>
        <dsp:cNvSpPr/>
      </dsp:nvSpPr>
      <dsp:spPr>
        <a:xfrm>
          <a:off x="4448177" y="4818322"/>
          <a:ext cx="769139" cy="38456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ZA" sz="800" kern="1200"/>
            <a:t>Third stage splitting</a:t>
          </a:r>
        </a:p>
      </dsp:txBody>
      <dsp:txXfrm>
        <a:off x="4466950" y="4837095"/>
        <a:ext cx="731593" cy="347023"/>
      </dsp:txXfrm>
    </dsp:sp>
    <dsp:sp modelId="{4E8C181E-86F9-45E8-B258-43A444FD68D9}">
      <dsp:nvSpPr>
        <dsp:cNvPr id="0" name=""/>
        <dsp:cNvSpPr/>
      </dsp:nvSpPr>
      <dsp:spPr>
        <a:xfrm>
          <a:off x="3388465" y="5707312"/>
          <a:ext cx="1602639" cy="99416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ZA" sz="800" b="1" kern="1200"/>
            <a:t>Sample Analysis</a:t>
          </a:r>
        </a:p>
        <a:p>
          <a:pPr lvl="0" algn="ctr" defTabSz="355600">
            <a:lnSpc>
              <a:spcPct val="90000"/>
            </a:lnSpc>
            <a:spcBef>
              <a:spcPct val="0"/>
            </a:spcBef>
            <a:spcAft>
              <a:spcPct val="35000"/>
            </a:spcAft>
          </a:pPr>
          <a:r>
            <a:rPr lang="en-ZA" sz="800" kern="1200"/>
            <a:t>X-ray Fluorescence</a:t>
          </a:r>
        </a:p>
        <a:p>
          <a:pPr lvl="0" algn="ctr" defTabSz="355600">
            <a:lnSpc>
              <a:spcPct val="90000"/>
            </a:lnSpc>
            <a:spcBef>
              <a:spcPct val="0"/>
            </a:spcBef>
            <a:spcAft>
              <a:spcPct val="35000"/>
            </a:spcAft>
          </a:pPr>
          <a:r>
            <a:rPr lang="en-ZA" sz="800" kern="1200"/>
            <a:t>Atomic Absorption Spectroscopy</a:t>
          </a:r>
        </a:p>
        <a:p>
          <a:pPr lvl="0" algn="ctr" defTabSz="355600">
            <a:lnSpc>
              <a:spcPct val="90000"/>
            </a:lnSpc>
            <a:spcBef>
              <a:spcPct val="0"/>
            </a:spcBef>
            <a:spcAft>
              <a:spcPct val="35000"/>
            </a:spcAft>
          </a:pPr>
          <a:r>
            <a:rPr lang="en-ZA" sz="800" kern="1200"/>
            <a:t>Inductively Coupled Plasma-Atomic Emission Spectroscopy</a:t>
          </a:r>
        </a:p>
      </dsp:txBody>
      <dsp:txXfrm>
        <a:off x="3436996" y="5755843"/>
        <a:ext cx="1505577" cy="897107"/>
      </dsp:txXfrm>
    </dsp:sp>
    <dsp:sp modelId="{BB47267E-01FB-4F22-9291-56538966D810}">
      <dsp:nvSpPr>
        <dsp:cNvPr id="0" name=""/>
        <dsp:cNvSpPr/>
      </dsp:nvSpPr>
      <dsp:spPr>
        <a:xfrm>
          <a:off x="1999408" y="3882599"/>
          <a:ext cx="769139" cy="38456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ZA" sz="800" kern="1200"/>
            <a:t>Second Stage Splitting</a:t>
          </a:r>
        </a:p>
      </dsp:txBody>
      <dsp:txXfrm>
        <a:off x="2018181" y="3901372"/>
        <a:ext cx="731593" cy="347023"/>
      </dsp:txXfrm>
    </dsp:sp>
    <dsp:sp modelId="{1A11665A-93E2-4ECE-8A88-24BC89096038}">
      <dsp:nvSpPr>
        <dsp:cNvPr id="0" name=""/>
        <dsp:cNvSpPr/>
      </dsp:nvSpPr>
      <dsp:spPr>
        <a:xfrm>
          <a:off x="3120559" y="4196923"/>
          <a:ext cx="769139" cy="38456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ZA" sz="800" kern="1200"/>
            <a:t>Milling</a:t>
          </a:r>
        </a:p>
      </dsp:txBody>
      <dsp:txXfrm>
        <a:off x="3139332" y="4215696"/>
        <a:ext cx="731593" cy="347023"/>
      </dsp:txXfrm>
    </dsp:sp>
    <dsp:sp modelId="{012EFF35-4511-40F7-AE60-4EA1F7AB1E26}">
      <dsp:nvSpPr>
        <dsp:cNvPr id="0" name=""/>
        <dsp:cNvSpPr/>
      </dsp:nvSpPr>
      <dsp:spPr>
        <a:xfrm>
          <a:off x="1399325" y="2338260"/>
          <a:ext cx="769139" cy="38456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ZA" sz="800" kern="1200"/>
            <a:t>Sample Receipt and Storage</a:t>
          </a:r>
        </a:p>
      </dsp:txBody>
      <dsp:txXfrm>
        <a:off x="1418098" y="2357033"/>
        <a:ext cx="731593" cy="347023"/>
      </dsp:txXfrm>
    </dsp:sp>
    <dsp:sp modelId="{D3FEA0FA-E402-47BE-8454-641443766B19}">
      <dsp:nvSpPr>
        <dsp:cNvPr id="0" name=""/>
        <dsp:cNvSpPr/>
      </dsp:nvSpPr>
      <dsp:spPr>
        <a:xfrm>
          <a:off x="2329984" y="2338260"/>
          <a:ext cx="769139" cy="38456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ZA" sz="800" kern="1200"/>
            <a:t>Drying at 40 degrees Celsius</a:t>
          </a:r>
        </a:p>
      </dsp:txBody>
      <dsp:txXfrm>
        <a:off x="2348757" y="2357033"/>
        <a:ext cx="731593" cy="347023"/>
      </dsp:txXfrm>
    </dsp:sp>
    <dsp:sp modelId="{ADE83B63-2CC1-40C9-A27B-2387737FAC65}">
      <dsp:nvSpPr>
        <dsp:cNvPr id="0" name=""/>
        <dsp:cNvSpPr/>
      </dsp:nvSpPr>
      <dsp:spPr>
        <a:xfrm>
          <a:off x="1399325" y="2884348"/>
          <a:ext cx="769139" cy="51607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ZA" sz="800" kern="1200"/>
            <a:t>Disaggregation and homogenisation</a:t>
          </a:r>
        </a:p>
      </dsp:txBody>
      <dsp:txXfrm>
        <a:off x="1424518" y="2909541"/>
        <a:ext cx="718753" cy="465690"/>
      </dsp:txXfrm>
    </dsp:sp>
    <dsp:sp modelId="{CF2B1927-254F-4FF9-9183-4292A112E142}">
      <dsp:nvSpPr>
        <dsp:cNvPr id="0" name=""/>
        <dsp:cNvSpPr/>
      </dsp:nvSpPr>
      <dsp:spPr>
        <a:xfrm>
          <a:off x="2329984" y="2884348"/>
          <a:ext cx="1245390" cy="38456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ZA" sz="800" kern="1200"/>
            <a:t>First Stage Splitting and Archiving</a:t>
          </a:r>
        </a:p>
      </dsp:txBody>
      <dsp:txXfrm>
        <a:off x="2348757" y="2903121"/>
        <a:ext cx="1207844" cy="347023"/>
      </dsp:txXfrm>
    </dsp:sp>
    <dsp:sp modelId="{19F61A28-1346-494B-9EBA-6803271A6967}">
      <dsp:nvSpPr>
        <dsp:cNvPr id="0" name=""/>
        <dsp:cNvSpPr/>
      </dsp:nvSpPr>
      <dsp:spPr>
        <a:xfrm>
          <a:off x="2981329" y="3571466"/>
          <a:ext cx="769139" cy="38456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ZA" sz="800" kern="1200"/>
            <a:t>Sieving at 2mm</a:t>
          </a:r>
        </a:p>
      </dsp:txBody>
      <dsp:txXfrm>
        <a:off x="3000102" y="3590239"/>
        <a:ext cx="731593" cy="347023"/>
      </dsp:txXfrm>
    </dsp:sp>
    <dsp:sp modelId="{FE4509E6-6CE2-4CD5-BB02-D0AAE8133868}">
      <dsp:nvSpPr>
        <dsp:cNvPr id="0" name=""/>
        <dsp:cNvSpPr/>
      </dsp:nvSpPr>
      <dsp:spPr>
        <a:xfrm>
          <a:off x="3501521" y="1247336"/>
          <a:ext cx="1218039" cy="785064"/>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ZA" sz="800" kern="1200"/>
            <a:t>Preparation of rock  Samples</a:t>
          </a:r>
        </a:p>
        <a:p>
          <a:pPr lvl="0" algn="ctr" defTabSz="355600">
            <a:lnSpc>
              <a:spcPct val="90000"/>
            </a:lnSpc>
            <a:spcBef>
              <a:spcPct val="0"/>
            </a:spcBef>
            <a:spcAft>
              <a:spcPct val="35000"/>
            </a:spcAft>
          </a:pPr>
          <a:r>
            <a:rPr lang="en-ZA" sz="800" kern="1200"/>
            <a:t>Drill core</a:t>
          </a:r>
        </a:p>
        <a:p>
          <a:pPr lvl="0" algn="ctr" defTabSz="355600">
            <a:lnSpc>
              <a:spcPct val="90000"/>
            </a:lnSpc>
            <a:spcBef>
              <a:spcPct val="0"/>
            </a:spcBef>
            <a:spcAft>
              <a:spcPct val="35000"/>
            </a:spcAft>
          </a:pPr>
          <a:r>
            <a:rPr lang="en-ZA" sz="800" kern="1200"/>
            <a:t>RC-Sample</a:t>
          </a:r>
        </a:p>
        <a:p>
          <a:pPr lvl="0" algn="ctr" defTabSz="355600">
            <a:lnSpc>
              <a:spcPct val="90000"/>
            </a:lnSpc>
            <a:spcBef>
              <a:spcPct val="0"/>
            </a:spcBef>
            <a:spcAft>
              <a:spcPct val="35000"/>
            </a:spcAft>
          </a:pPr>
          <a:r>
            <a:rPr lang="en-ZA" sz="800" kern="1200"/>
            <a:t>Chip Sample</a:t>
          </a:r>
        </a:p>
      </dsp:txBody>
      <dsp:txXfrm>
        <a:off x="3539845" y="1285660"/>
        <a:ext cx="1141391" cy="708416"/>
      </dsp:txXfrm>
    </dsp:sp>
    <dsp:sp modelId="{99CC84DE-E93D-42D9-A3EC-E0556B078C1E}">
      <dsp:nvSpPr>
        <dsp:cNvPr id="0" name=""/>
        <dsp:cNvSpPr/>
      </dsp:nvSpPr>
      <dsp:spPr>
        <a:xfrm>
          <a:off x="3260642" y="2193919"/>
          <a:ext cx="769139" cy="38456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ZA" sz="800" kern="1200"/>
            <a:t>Storing Half of Original Sample</a:t>
          </a:r>
        </a:p>
      </dsp:txBody>
      <dsp:txXfrm>
        <a:off x="3279415" y="2212692"/>
        <a:ext cx="731593" cy="347023"/>
      </dsp:txXfrm>
    </dsp:sp>
    <dsp:sp modelId="{D9744D25-0E01-44ED-8B97-58515B7B4FA3}">
      <dsp:nvSpPr>
        <dsp:cNvPr id="0" name=""/>
        <dsp:cNvSpPr/>
      </dsp:nvSpPr>
      <dsp:spPr>
        <a:xfrm>
          <a:off x="4931647" y="2193919"/>
          <a:ext cx="872426" cy="38456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ZA" sz="800" kern="1200"/>
            <a:t>Splitting by sawing</a:t>
          </a:r>
        </a:p>
      </dsp:txBody>
      <dsp:txXfrm>
        <a:off x="4950420" y="2212692"/>
        <a:ext cx="834880" cy="347023"/>
      </dsp:txXfrm>
    </dsp:sp>
    <dsp:sp modelId="{F64484B2-6536-4709-A28B-B8111D6E4BD1}">
      <dsp:nvSpPr>
        <dsp:cNvPr id="0" name=""/>
        <dsp:cNvSpPr/>
      </dsp:nvSpPr>
      <dsp:spPr>
        <a:xfrm>
          <a:off x="4691591" y="2740008"/>
          <a:ext cx="1352538" cy="437847"/>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ZA" sz="800" kern="1200"/>
            <a:t>Drying at 70</a:t>
          </a:r>
          <a:r>
            <a:rPr lang="en-ZA" sz="800" kern="1200" baseline="30000"/>
            <a:t>o</a:t>
          </a:r>
          <a:r>
            <a:rPr lang="en-ZA" sz="800" kern="1200" baseline="0"/>
            <a:t>C</a:t>
          </a:r>
        </a:p>
        <a:p>
          <a:pPr lvl="0" algn="ctr" defTabSz="355600">
            <a:lnSpc>
              <a:spcPct val="90000"/>
            </a:lnSpc>
            <a:spcBef>
              <a:spcPct val="0"/>
            </a:spcBef>
            <a:spcAft>
              <a:spcPct val="35000"/>
            </a:spcAft>
          </a:pPr>
          <a:r>
            <a:rPr lang="en-ZA" sz="800" b="1" kern="1200" baseline="0"/>
            <a:t>Labtium method code 10</a:t>
          </a:r>
        </a:p>
      </dsp:txBody>
      <dsp:txXfrm>
        <a:off x="4712965" y="2761382"/>
        <a:ext cx="1309790" cy="395099"/>
      </dsp:txXfrm>
    </dsp:sp>
    <dsp:sp modelId="{8B569A0D-1DF1-4700-BE3A-47AAE596E28B}">
      <dsp:nvSpPr>
        <dsp:cNvPr id="0" name=""/>
        <dsp:cNvSpPr/>
      </dsp:nvSpPr>
      <dsp:spPr>
        <a:xfrm>
          <a:off x="4191300" y="3339375"/>
          <a:ext cx="2353119" cy="669835"/>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ZA" sz="800" kern="1200"/>
            <a:t>Jaw crushing (max. 2.0 kg)</a:t>
          </a:r>
        </a:p>
        <a:p>
          <a:pPr lvl="0" algn="ctr" defTabSz="355600">
            <a:lnSpc>
              <a:spcPct val="90000"/>
            </a:lnSpc>
            <a:spcBef>
              <a:spcPct val="0"/>
            </a:spcBef>
            <a:spcAft>
              <a:spcPct val="35000"/>
            </a:spcAft>
          </a:pPr>
          <a:r>
            <a:rPr lang="en-ZA" sz="800" kern="1200"/>
            <a:t>Fine jaw crusher.</a:t>
          </a:r>
        </a:p>
        <a:p>
          <a:pPr lvl="0" algn="ctr" defTabSz="355600">
            <a:lnSpc>
              <a:spcPct val="90000"/>
            </a:lnSpc>
            <a:spcBef>
              <a:spcPct val="0"/>
            </a:spcBef>
            <a:spcAft>
              <a:spcPct val="35000"/>
            </a:spcAft>
          </a:pPr>
          <a:r>
            <a:rPr lang="en-ZA" sz="800" kern="1200"/>
            <a:t>Nominal </a:t>
          </a:r>
          <a:r>
            <a:rPr lang="en-ZA" sz="800" kern="1200">
              <a:latin typeface="Times New Roman"/>
              <a:cs typeface="Times New Roman"/>
            </a:rPr>
            <a:t>˃ 70% ˂ 2mm</a:t>
          </a:r>
        </a:p>
        <a:p>
          <a:pPr lvl="0" algn="ctr" defTabSz="355600">
            <a:lnSpc>
              <a:spcPct val="90000"/>
            </a:lnSpc>
            <a:spcBef>
              <a:spcPct val="0"/>
            </a:spcBef>
            <a:spcAft>
              <a:spcPct val="35000"/>
            </a:spcAft>
          </a:pPr>
          <a:r>
            <a:rPr lang="en-ZA" sz="800" b="1" kern="1200"/>
            <a:t>Labtium method code 31</a:t>
          </a:r>
        </a:p>
      </dsp:txBody>
      <dsp:txXfrm>
        <a:off x="4223999" y="3372074"/>
        <a:ext cx="2287721" cy="604437"/>
      </dsp:txXfrm>
    </dsp:sp>
    <dsp:sp modelId="{891F4C2B-009F-4A28-80F8-B1FD0FF7986B}">
      <dsp:nvSpPr>
        <dsp:cNvPr id="0" name=""/>
        <dsp:cNvSpPr/>
      </dsp:nvSpPr>
      <dsp:spPr>
        <a:xfrm>
          <a:off x="4517961" y="4170730"/>
          <a:ext cx="769139" cy="38456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ZA" sz="800" kern="1200"/>
            <a:t>Storing Coarse Reject</a:t>
          </a:r>
        </a:p>
      </dsp:txBody>
      <dsp:txXfrm>
        <a:off x="4536734" y="4189503"/>
        <a:ext cx="731593" cy="347023"/>
      </dsp:txXfrm>
    </dsp:sp>
    <dsp:sp modelId="{2E933CF1-CBA9-416D-ADDE-D6F55B30E0BB}">
      <dsp:nvSpPr>
        <dsp:cNvPr id="0" name=""/>
        <dsp:cNvSpPr/>
      </dsp:nvSpPr>
      <dsp:spPr>
        <a:xfrm>
          <a:off x="5559220" y="712130"/>
          <a:ext cx="1625490" cy="38456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ZA" sz="800" kern="1200"/>
            <a:t>Operational Health and Safety</a:t>
          </a:r>
        </a:p>
      </dsp:txBody>
      <dsp:txXfrm>
        <a:off x="5577993" y="730903"/>
        <a:ext cx="1587944" cy="347023"/>
      </dsp:txXfrm>
    </dsp:sp>
    <dsp:sp modelId="{7A9D7607-E714-4252-A432-8F40E72B9857}">
      <dsp:nvSpPr>
        <dsp:cNvPr id="0" name=""/>
        <dsp:cNvSpPr/>
      </dsp:nvSpPr>
      <dsp:spPr>
        <a:xfrm>
          <a:off x="5965593" y="1258219"/>
          <a:ext cx="1231968" cy="139151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ZA" sz="800" kern="1200"/>
            <a:t>The Requirement of using Personal Protective Equipment</a:t>
          </a:r>
        </a:p>
        <a:p>
          <a:pPr lvl="0" algn="ctr" defTabSz="355600">
            <a:lnSpc>
              <a:spcPct val="90000"/>
            </a:lnSpc>
            <a:spcBef>
              <a:spcPct val="0"/>
            </a:spcBef>
            <a:spcAft>
              <a:spcPct val="35000"/>
            </a:spcAft>
          </a:pPr>
          <a:r>
            <a:rPr lang="en-ZA" sz="800" kern="1200"/>
            <a:t>Closed shoes</a:t>
          </a:r>
        </a:p>
        <a:p>
          <a:pPr lvl="0" algn="ctr" defTabSz="355600">
            <a:lnSpc>
              <a:spcPct val="90000"/>
            </a:lnSpc>
            <a:spcBef>
              <a:spcPct val="0"/>
            </a:spcBef>
            <a:spcAft>
              <a:spcPct val="35000"/>
            </a:spcAft>
          </a:pPr>
          <a:r>
            <a:rPr lang="en-ZA" sz="800" kern="1200"/>
            <a:t>Dust Musk</a:t>
          </a:r>
        </a:p>
        <a:p>
          <a:pPr lvl="0" algn="ctr" defTabSz="355600">
            <a:lnSpc>
              <a:spcPct val="90000"/>
            </a:lnSpc>
            <a:spcBef>
              <a:spcPct val="0"/>
            </a:spcBef>
            <a:spcAft>
              <a:spcPct val="35000"/>
            </a:spcAft>
          </a:pPr>
          <a:r>
            <a:rPr lang="en-ZA" sz="800" kern="1200"/>
            <a:t>Eye Protection</a:t>
          </a:r>
        </a:p>
        <a:p>
          <a:pPr lvl="0" algn="ctr" defTabSz="355600">
            <a:lnSpc>
              <a:spcPct val="90000"/>
            </a:lnSpc>
            <a:spcBef>
              <a:spcPct val="0"/>
            </a:spcBef>
            <a:spcAft>
              <a:spcPct val="35000"/>
            </a:spcAft>
          </a:pPr>
          <a:r>
            <a:rPr lang="en-ZA" sz="800" kern="1200"/>
            <a:t>Ear Protection</a:t>
          </a:r>
        </a:p>
      </dsp:txBody>
      <dsp:txXfrm>
        <a:off x="6025733" y="1318359"/>
        <a:ext cx="1111688" cy="127123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96"/>
    <w:rsid w:val="00386696"/>
    <w:rsid w:val="00A340ED"/>
    <w:rsid w:val="00C962F6"/>
    <w:rsid w:val="00D123D8"/>
    <w:rsid w:val="00E42E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1C735F2C594E31B6B26A26D2BC8C02">
    <w:name w:val="081C735F2C594E31B6B26A26D2BC8C02"/>
    <w:rsid w:val="00386696"/>
  </w:style>
  <w:style w:type="paragraph" w:customStyle="1" w:styleId="77EDE321F78C4C24AC869ABA0169BAD3">
    <w:name w:val="77EDE321F78C4C24AC869ABA0169BAD3"/>
    <w:rsid w:val="00386696"/>
  </w:style>
  <w:style w:type="paragraph" w:customStyle="1" w:styleId="554BA64E62194E1BB1617885811D483C">
    <w:name w:val="554BA64E62194E1BB1617885811D483C"/>
    <w:rsid w:val="00386696"/>
  </w:style>
  <w:style w:type="paragraph" w:customStyle="1" w:styleId="0564AF4A66244D3D91009BBB9088DC72">
    <w:name w:val="0564AF4A66244D3D91009BBB9088DC72"/>
    <w:rsid w:val="00386696"/>
  </w:style>
  <w:style w:type="paragraph" w:customStyle="1" w:styleId="2F69982B37BD43AFA1C1C6D4A2D7E8D9">
    <w:name w:val="2F69982B37BD43AFA1C1C6D4A2D7E8D9"/>
    <w:rsid w:val="00386696"/>
  </w:style>
  <w:style w:type="paragraph" w:customStyle="1" w:styleId="37532C71B6624B7E93ED8AD1B6FE2D41">
    <w:name w:val="37532C71B6624B7E93ED8AD1B6FE2D41"/>
    <w:rsid w:val="003866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1C735F2C594E31B6B26A26D2BC8C02">
    <w:name w:val="081C735F2C594E31B6B26A26D2BC8C02"/>
    <w:rsid w:val="00386696"/>
  </w:style>
  <w:style w:type="paragraph" w:customStyle="1" w:styleId="77EDE321F78C4C24AC869ABA0169BAD3">
    <w:name w:val="77EDE321F78C4C24AC869ABA0169BAD3"/>
    <w:rsid w:val="00386696"/>
  </w:style>
  <w:style w:type="paragraph" w:customStyle="1" w:styleId="554BA64E62194E1BB1617885811D483C">
    <w:name w:val="554BA64E62194E1BB1617885811D483C"/>
    <w:rsid w:val="00386696"/>
  </w:style>
  <w:style w:type="paragraph" w:customStyle="1" w:styleId="0564AF4A66244D3D91009BBB9088DC72">
    <w:name w:val="0564AF4A66244D3D91009BBB9088DC72"/>
    <w:rsid w:val="00386696"/>
  </w:style>
  <w:style w:type="paragraph" w:customStyle="1" w:styleId="2F69982B37BD43AFA1C1C6D4A2D7E8D9">
    <w:name w:val="2F69982B37BD43AFA1C1C6D4A2D7E8D9"/>
    <w:rsid w:val="00386696"/>
  </w:style>
  <w:style w:type="paragraph" w:customStyle="1" w:styleId="37532C71B6624B7E93ED8AD1B6FE2D41">
    <w:name w:val="37532C71B6624B7E93ED8AD1B6FE2D41"/>
    <w:rsid w:val="0038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7</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School of Environmental Sciences</vt:lpstr>
    </vt:vector>
  </TitlesOfParts>
  <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Environmental Sciences</dc:title>
  <dc:subject>Department of Mining and Environmental Geology</dc:subject>
  <dc:creator>Adam</dc:creator>
  <cp:lastModifiedBy>Adam</cp:lastModifiedBy>
  <cp:revision>5</cp:revision>
  <dcterms:created xsi:type="dcterms:W3CDTF">2012-10-16T20:50:00Z</dcterms:created>
  <dcterms:modified xsi:type="dcterms:W3CDTF">2012-10-24T05:01:00Z</dcterms:modified>
</cp:coreProperties>
</file>